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2D" w:rsidRPr="00213C2D" w:rsidRDefault="00213C2D" w:rsidP="00213C2D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 xml:space="preserve">Download the IntelliJ from </w:t>
      </w:r>
      <w:hyperlink r:id="rId5" w:anchor="section=windows" w:history="1">
        <w:r w:rsidRPr="00230CCA">
          <w:rPr>
            <w:rStyle w:val="Hyperlink"/>
            <w:lang w:val="fil-PH"/>
          </w:rPr>
          <w:t>https://www.jetbrains.com/idea/download/#section=windows</w:t>
        </w:r>
      </w:hyperlink>
      <w:r>
        <w:rPr>
          <w:lang w:val="fil-PH"/>
        </w:rPr>
        <w:t>, and select any of the following (Ultimate or Community), in this documentation we will use community because it is free, open-source.</w:t>
      </w:r>
      <w:r w:rsidRPr="00213C2D">
        <w:rPr>
          <w:noProof/>
        </w:rPr>
        <w:t xml:space="preserve"> </w:t>
      </w:r>
      <w:r>
        <w:rPr>
          <w:noProof/>
        </w:rPr>
        <w:t>Now click on download.</w:t>
      </w:r>
    </w:p>
    <w:p w:rsidR="005163EF" w:rsidRDefault="00213C2D" w:rsidP="00213C2D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14A261FE" wp14:editId="5C264B1E">
            <wp:extent cx="5076825" cy="13700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171" cy="13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80" w:rsidRDefault="00241380" w:rsidP="00213C2D">
      <w:pPr>
        <w:pStyle w:val="ListParagraph"/>
        <w:jc w:val="center"/>
        <w:rPr>
          <w:lang w:val="fil-PH"/>
        </w:rPr>
      </w:pPr>
    </w:p>
    <w:p w:rsidR="00213C2D" w:rsidRPr="00213C2D" w:rsidRDefault="00213C2D" w:rsidP="00213C2D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After downloading, open the installer. Start of by clicking next to continue.</w:t>
      </w:r>
      <w:r w:rsidRPr="00213C2D">
        <w:rPr>
          <w:noProof/>
        </w:rPr>
        <w:t xml:space="preserve"> </w:t>
      </w:r>
    </w:p>
    <w:p w:rsidR="00213C2D" w:rsidRDefault="00213C2D" w:rsidP="00213C2D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36728617" wp14:editId="589A8B10">
            <wp:extent cx="4144773" cy="32099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445" cy="32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80" w:rsidRDefault="00241380" w:rsidP="00213C2D">
      <w:pPr>
        <w:pStyle w:val="ListParagraph"/>
        <w:jc w:val="center"/>
        <w:rPr>
          <w:lang w:val="fil-PH"/>
        </w:rPr>
      </w:pPr>
    </w:p>
    <w:p w:rsidR="00241380" w:rsidRDefault="00213C2D" w:rsidP="00241380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Select the directory where you want to install your IntelliJ.</w:t>
      </w:r>
    </w:p>
    <w:p w:rsidR="00241380" w:rsidRDefault="00241380" w:rsidP="00241380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1C17CC90" wp14:editId="30471E8F">
            <wp:extent cx="4174839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12" cy="32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80" w:rsidRDefault="00241380">
      <w:pPr>
        <w:rPr>
          <w:lang w:val="fil-PH"/>
        </w:rPr>
      </w:pPr>
      <w:r>
        <w:rPr>
          <w:lang w:val="fil-PH"/>
        </w:rPr>
        <w:br w:type="page"/>
      </w:r>
    </w:p>
    <w:p w:rsidR="00241380" w:rsidRDefault="00241380" w:rsidP="00241380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lastRenderedPageBreak/>
        <w:t>Select 64-bit launcher (It depends on your computer), then select any of the following (.java, .groovy, .kt) . Then select Download and install JRE if you don’t have JRE.</w:t>
      </w:r>
    </w:p>
    <w:p w:rsidR="00241380" w:rsidRDefault="00241380" w:rsidP="00241380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56B37078" wp14:editId="40CD25B2">
            <wp:extent cx="3886200" cy="30251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451" cy="30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80" w:rsidRDefault="00241380" w:rsidP="00241380">
      <w:pPr>
        <w:pStyle w:val="ListParagraph"/>
        <w:jc w:val="center"/>
        <w:rPr>
          <w:lang w:val="fil-PH"/>
        </w:rPr>
      </w:pPr>
    </w:p>
    <w:p w:rsidR="00241380" w:rsidRPr="00241380" w:rsidRDefault="00241380" w:rsidP="00241380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Now click on install.</w:t>
      </w:r>
      <w:r w:rsidRPr="00241380">
        <w:rPr>
          <w:noProof/>
        </w:rPr>
        <w:t xml:space="preserve"> </w:t>
      </w:r>
    </w:p>
    <w:p w:rsidR="00241380" w:rsidRDefault="00241380" w:rsidP="00241380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29A6F096" wp14:editId="0F6D3128">
            <wp:extent cx="3702010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953" cy="29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80" w:rsidRPr="00241380" w:rsidRDefault="00241380" w:rsidP="00241380">
      <w:pPr>
        <w:pStyle w:val="ListParagraph"/>
        <w:jc w:val="center"/>
        <w:rPr>
          <w:lang w:val="fil-PH"/>
        </w:rPr>
      </w:pPr>
    </w:p>
    <w:p w:rsidR="00241380" w:rsidRDefault="00241380" w:rsidP="00241380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 xml:space="preserve">Wait for the program to be install, then select </w:t>
      </w:r>
      <w:r>
        <w:rPr>
          <w:i/>
          <w:lang w:val="fil-PH"/>
        </w:rPr>
        <w:t>Run IntelliJ IDEA Community Edition</w:t>
      </w:r>
      <w:r>
        <w:rPr>
          <w:lang w:val="fil-PH"/>
        </w:rPr>
        <w:t>, then click on Finish. Now you are ready to use IntelliJ.</w:t>
      </w:r>
    </w:p>
    <w:p w:rsidR="0004403C" w:rsidRDefault="00241380" w:rsidP="00241380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4635964C" wp14:editId="10D3B934">
            <wp:extent cx="3636150" cy="2828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470" cy="28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80" w:rsidRDefault="0004403C" w:rsidP="0004403C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lastRenderedPageBreak/>
        <w:t xml:space="preserve">In the </w:t>
      </w:r>
      <w:r>
        <w:rPr>
          <w:i/>
          <w:lang w:val="fil-PH"/>
        </w:rPr>
        <w:t>“Complete Installation”</w:t>
      </w:r>
      <w:r>
        <w:rPr>
          <w:lang w:val="fil-PH"/>
        </w:rPr>
        <w:t xml:space="preserve"> window select any of the following that best fits you.</w:t>
      </w:r>
    </w:p>
    <w:p w:rsidR="0004403C" w:rsidRDefault="0004403C" w:rsidP="0004403C">
      <w:pPr>
        <w:pStyle w:val="ListParagraph"/>
        <w:jc w:val="center"/>
        <w:rPr>
          <w:lang w:val="fil-PH"/>
        </w:rPr>
      </w:pPr>
      <w:r>
        <w:rPr>
          <w:noProof/>
        </w:rPr>
        <w:drawing>
          <wp:inline distT="0" distB="0" distL="0" distR="0" wp14:anchorId="2B09D309" wp14:editId="0BF6FDA0">
            <wp:extent cx="3343275" cy="14503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010" cy="14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3C" w:rsidRPr="0004403C" w:rsidRDefault="0004403C" w:rsidP="0004403C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 xml:space="preserve">After clicking ok, the next window is about its’ privacy policy, just select </w:t>
      </w:r>
      <w:r>
        <w:rPr>
          <w:i/>
          <w:lang w:val="fil-PH"/>
        </w:rPr>
        <w:t>Accept</w:t>
      </w:r>
      <w:r>
        <w:rPr>
          <w:lang w:val="fil-PH"/>
        </w:rPr>
        <w:t xml:space="preserve"> after the reading. Then your done, you can create new projects, import projects, open and etc.</w:t>
      </w:r>
      <w:bookmarkStart w:id="0" w:name="_GoBack"/>
      <w:bookmarkEnd w:id="0"/>
    </w:p>
    <w:sectPr w:rsidR="0004403C" w:rsidRPr="0004403C" w:rsidSect="00213C2D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405D6"/>
    <w:multiLevelType w:val="hybridMultilevel"/>
    <w:tmpl w:val="C0D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2D"/>
    <w:rsid w:val="0004403C"/>
    <w:rsid w:val="001276DB"/>
    <w:rsid w:val="00213C2D"/>
    <w:rsid w:val="00241380"/>
    <w:rsid w:val="003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0D3A"/>
  <w15:chartTrackingRefBased/>
  <w15:docId w15:val="{6A829481-870D-4AE7-A748-835FCB7A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C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Galatcha</dc:creator>
  <cp:keywords/>
  <dc:description/>
  <cp:lastModifiedBy>Mitch Galatcha</cp:lastModifiedBy>
  <cp:revision>2</cp:revision>
  <dcterms:created xsi:type="dcterms:W3CDTF">2017-12-04T13:11:00Z</dcterms:created>
  <dcterms:modified xsi:type="dcterms:W3CDTF">2017-12-04T13:47:00Z</dcterms:modified>
</cp:coreProperties>
</file>