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7B5" w:rsidRDefault="003907B5">
      <w:r>
        <w:t>I was once a drug addict, a person who doesn’t care about the reality, I live with a lot of hobbies, I drink, party, and smoke. I spend a lot of my money on drugs</w:t>
      </w:r>
      <w:r w:rsidR="008B3B4D">
        <w:t xml:space="preserve">, well who doesn’t love being high right? But I felt a pain in my chest. That time I was diagnosed with a heart disease. </w:t>
      </w:r>
      <w:r w:rsidR="00EC0BE0">
        <w:t xml:space="preserve">There I told my self I was ready to die, and accept the fact that all the problems I have will never be solve with drinking and taking drugs. </w:t>
      </w:r>
      <w:r w:rsidR="007D7834">
        <w:t xml:space="preserve">Everything changed, the way I look at things change when I met her, yes, she’s one of my one-night stand but she’s a very different person from before. She was the reason </w:t>
      </w:r>
      <w:r w:rsidR="007D3024">
        <w:t>why I took a different path, a path that made a better version of myself. Now, I’m a drug-free person, Now I drink on occasions only, I don’t party and smoke anymore. Everything was because of her, and yes, she’s my wife now and we were happily married.</w:t>
      </w:r>
      <w:bookmarkStart w:id="0" w:name="_GoBack"/>
      <w:bookmarkEnd w:id="0"/>
    </w:p>
    <w:sectPr w:rsidR="00390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8C"/>
    <w:rsid w:val="000B4B42"/>
    <w:rsid w:val="001276DB"/>
    <w:rsid w:val="003907B5"/>
    <w:rsid w:val="003E62B8"/>
    <w:rsid w:val="007D3024"/>
    <w:rsid w:val="007D7834"/>
    <w:rsid w:val="00873B54"/>
    <w:rsid w:val="008B1EA8"/>
    <w:rsid w:val="008B3B4D"/>
    <w:rsid w:val="009A318C"/>
    <w:rsid w:val="00EC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A9AF"/>
  <w15:chartTrackingRefBased/>
  <w15:docId w15:val="{0C280ED0-ABBA-45D3-9F56-CDB6C345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Galatcha</dc:creator>
  <cp:keywords/>
  <dc:description/>
  <cp:lastModifiedBy>Mitch Galatcha</cp:lastModifiedBy>
  <cp:revision>1</cp:revision>
  <dcterms:created xsi:type="dcterms:W3CDTF">2018-01-18T13:56:00Z</dcterms:created>
  <dcterms:modified xsi:type="dcterms:W3CDTF">2018-01-18T15:21:00Z</dcterms:modified>
</cp:coreProperties>
</file>