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E5B07" w14:textId="5F1C991F" w:rsidR="00166912" w:rsidRDefault="008A7CD5" w:rsidP="008A7CD5">
      <w:pPr>
        <w:jc w:val="center"/>
      </w:pPr>
      <w:r>
        <w:t>Classes Exercise</w:t>
      </w:r>
    </w:p>
    <w:p w14:paraId="672B1DC4" w14:textId="7C21CA6E" w:rsidR="008A7CD5" w:rsidRDefault="008A7CD5" w:rsidP="008A7CD5">
      <w:pPr>
        <w:jc w:val="center"/>
      </w:pPr>
    </w:p>
    <w:p w14:paraId="375FE32F" w14:textId="50008EFA" w:rsidR="008A7CD5" w:rsidRDefault="008A7CD5" w:rsidP="008A7CD5">
      <w:r>
        <w:t>Implement a class Radio corresponding to the following diagram</w:t>
      </w:r>
    </w:p>
    <w:p w14:paraId="4079EDDA" w14:textId="5B340D23" w:rsidR="008A7CD5" w:rsidRDefault="008A7CD5" w:rsidP="008A7CD5">
      <w:r>
        <w:rPr>
          <w:noProof/>
        </w:rPr>
        <w:drawing>
          <wp:inline distT="0" distB="0" distL="0" distR="0" wp14:anchorId="7B2EB1BD" wp14:editId="4965A33C">
            <wp:extent cx="2514286" cy="31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AFB2" w14:textId="1B83F09D" w:rsidR="008A7CD5" w:rsidRDefault="008A7CD5" w:rsidP="008A7CD5">
      <w:r>
        <w:t xml:space="preserve">The default value </w:t>
      </w:r>
      <w:proofErr w:type="gramStart"/>
      <w:r>
        <w:t>of  _</w:t>
      </w:r>
      <w:proofErr w:type="gramEnd"/>
      <w:r>
        <w:t>channel is 1  and   _on   is false</w:t>
      </w:r>
    </w:p>
    <w:p w14:paraId="6AD81352" w14:textId="77777777" w:rsidR="008A7CD5" w:rsidRDefault="008A7CD5" w:rsidP="008A7CD5">
      <w:r>
        <w:t>The radio has four channels:  1, 2, 3, 4</w:t>
      </w:r>
    </w:p>
    <w:p w14:paraId="2FB26BA3" w14:textId="47515B33" w:rsidR="008A7CD5" w:rsidRDefault="008A7CD5" w:rsidP="008A7CD5">
      <w:r>
        <w:t>The channel can only be changed when the radio is on.</w:t>
      </w:r>
    </w:p>
    <w:p w14:paraId="510866DE" w14:textId="66478427" w:rsidR="008A7CD5" w:rsidRDefault="008A7CD5" w:rsidP="008A7CD5">
      <w:r>
        <w:t>The radio can play only if it is on, in which case it returns a string indicating which channel it is playing on, for example:</w:t>
      </w:r>
    </w:p>
    <w:p w14:paraId="60A5AEFF" w14:textId="1A86A1F9" w:rsidR="008A7CD5" w:rsidRDefault="008A7CD5" w:rsidP="008A7CD5">
      <w:r>
        <w:tab/>
      </w:r>
      <w:r>
        <w:rPr>
          <w:rFonts w:ascii="Consolas" w:hAnsi="Consolas" w:cs="Consolas"/>
          <w:color w:val="A31515"/>
          <w:sz w:val="19"/>
          <w:szCs w:val="19"/>
        </w:rPr>
        <w:t>"Playing channel 4"</w:t>
      </w:r>
    </w:p>
    <w:p w14:paraId="3410974B" w14:textId="4F2355C5" w:rsidR="008A7CD5" w:rsidRDefault="008A7CD5" w:rsidP="008A7CD5">
      <w:r>
        <w:t xml:space="preserve">If an attempt is made to play the radio while it is off, the string </w:t>
      </w:r>
      <w:r>
        <w:rPr>
          <w:rFonts w:ascii="Consolas" w:hAnsi="Consolas" w:cs="Consolas"/>
          <w:color w:val="A31515"/>
          <w:sz w:val="19"/>
          <w:szCs w:val="19"/>
        </w:rPr>
        <w:t>"Radio is off"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8A7CD5">
        <w:rPr>
          <w:rFonts w:cstheme="minorHAnsi"/>
          <w:color w:val="000000" w:themeColor="text1"/>
        </w:rPr>
        <w:t>is returned.</w:t>
      </w:r>
    </w:p>
    <w:p w14:paraId="69E2E8AC" w14:textId="77777777" w:rsidR="008A7CD5" w:rsidRDefault="008A7CD5" w:rsidP="008A7CD5">
      <w:bookmarkStart w:id="0" w:name="_GoBack"/>
      <w:bookmarkEnd w:id="0"/>
    </w:p>
    <w:p w14:paraId="28B4260A" w14:textId="77777777" w:rsidR="008A7CD5" w:rsidRDefault="008A7CD5" w:rsidP="008A7CD5"/>
    <w:p w14:paraId="619A16F0" w14:textId="77777777" w:rsidR="008A7CD5" w:rsidRDefault="008A7CD5" w:rsidP="008A7CD5"/>
    <w:sectPr w:rsidR="008A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12"/>
    <w:rsid w:val="00166912"/>
    <w:rsid w:val="008A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3C87"/>
  <w15:chartTrackingRefBased/>
  <w15:docId w15:val="{A8AF9163-E954-4748-BB86-62911AF1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French</dc:creator>
  <cp:keywords/>
  <dc:description/>
  <cp:lastModifiedBy>Catherine French</cp:lastModifiedBy>
  <cp:revision>2</cp:revision>
  <dcterms:created xsi:type="dcterms:W3CDTF">2020-02-20T16:01:00Z</dcterms:created>
  <dcterms:modified xsi:type="dcterms:W3CDTF">2020-02-20T16:09:00Z</dcterms:modified>
</cp:coreProperties>
</file>