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55E" w14:textId="77777777"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14:paraId="4EF3E208" w14:textId="77777777"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r>
        <w:t>– Samiha</w:t>
      </w:r>
      <w:r w:rsidR="003D285A">
        <w:t xml:space="preserve"> Kibria</w:t>
      </w:r>
    </w:p>
    <w:p w14:paraId="7D33228C" w14:textId="77777777" w:rsidR="009D1A96" w:rsidRDefault="009D1A96" w:rsidP="009D1A96">
      <w:pPr>
        <w:jc w:val="center"/>
      </w:pPr>
    </w:p>
    <w:p w14:paraId="2DC1464D" w14:textId="77777777" w:rsidR="00924CC3" w:rsidRPr="006F2B84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Provide a help option to explain how to operate your program</w:t>
      </w:r>
    </w:p>
    <w:p w14:paraId="6AB2D21C" w14:textId="77777777" w:rsidR="00844EF8" w:rsidRPr="006F2B84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844EF8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5765DF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5765DF" w:rsidRPr="006F2B84">
        <w:rPr>
          <w:rStyle w:val="Strong"/>
          <w:rFonts w:ascii="Arial" w:hAnsi="Arial" w:cs="Arial"/>
          <w:color w:val="00B050"/>
          <w:sz w:val="28"/>
          <w:szCs w:val="28"/>
        </w:rPr>
        <w:t>Collin Dees</w:t>
      </w:r>
    </w:p>
    <w:p w14:paraId="693369B7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746B80BF" w14:textId="6A60785D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11F67A6E" w14:textId="3A83AC24" w:rsidR="00164DEB" w:rsidRPr="006F2B84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 Help message is properly displayed when clicking on the help tab.</w:t>
      </w:r>
    </w:p>
    <w:p w14:paraId="5B371579" w14:textId="77777777" w:rsidR="009D1A96" w:rsidRPr="006F2B84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Contain a sales pitch that includes key selling points of </w:t>
      </w:r>
      <w:r w:rsidRPr="006F2B84">
        <w:rPr>
          <w:rFonts w:ascii="Arial" w:hAnsi="Arial" w:cs="Arial"/>
          <w:b/>
          <w:color w:val="00B050"/>
          <w:sz w:val="28"/>
          <w:szCs w:val="28"/>
        </w:rPr>
        <w:t>iCyberSecurity Inc</w:t>
      </w: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keeping the target market in mind. </w:t>
      </w:r>
    </w:p>
    <w:p w14:paraId="6B3FA6FC" w14:textId="63DC09F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7C45BC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0B298C" w:rsidRPr="006F2B84">
        <w:rPr>
          <w:rStyle w:val="Strong"/>
          <w:rFonts w:ascii="Arial" w:hAnsi="Arial" w:cs="Arial"/>
          <w:color w:val="00B050"/>
          <w:sz w:val="28"/>
          <w:szCs w:val="28"/>
        </w:rPr>
        <w:t>Aliya Paracha</w:t>
      </w:r>
    </w:p>
    <w:p w14:paraId="03F5FE32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0F258654" w14:textId="77777777" w:rsidR="00924CC3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2D9F06E7" w14:textId="77777777" w:rsidR="009D1A96" w:rsidRPr="006F2B84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Identify a list of environments (Windows, network devices, LINUX, etc.) that are supported  </w:t>
      </w:r>
    </w:p>
    <w:p w14:paraId="48D8A336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7C45BC" w:rsidRPr="006F2B84">
        <w:rPr>
          <w:rStyle w:val="Strong"/>
          <w:rFonts w:ascii="Arial" w:hAnsi="Arial" w:cs="Arial"/>
          <w:color w:val="00B050"/>
          <w:sz w:val="28"/>
          <w:szCs w:val="28"/>
        </w:rPr>
        <w:t>Aliya Paracha</w:t>
      </w:r>
    </w:p>
    <w:p w14:paraId="39FA198C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4AB2DBE9" w14:textId="77777777" w:rsidR="00924CC3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4AAB617F" w14:textId="77777777" w:rsidR="00924CC3" w:rsidRPr="006F2B84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Provide a one paragraph – concept of operations (what </w:t>
      </w:r>
      <w:r w:rsidRPr="006F2B84">
        <w:rPr>
          <w:rFonts w:ascii="Arial" w:hAnsi="Arial" w:cs="Arial"/>
          <w:b/>
          <w:color w:val="00B050"/>
          <w:sz w:val="28"/>
          <w:szCs w:val="28"/>
        </w:rPr>
        <w:t>iCyberSecurity Inc.</w:t>
      </w: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does and how it does it) </w:t>
      </w:r>
    </w:p>
    <w:p w14:paraId="2BC81589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5B6FAC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5B6FAC" w:rsidRPr="006F2B84">
        <w:rPr>
          <w:rStyle w:val="Strong"/>
          <w:rFonts w:ascii="Arial" w:hAnsi="Arial" w:cs="Arial"/>
          <w:color w:val="00B050"/>
          <w:sz w:val="28"/>
          <w:szCs w:val="28"/>
        </w:rPr>
        <w:t>Collin Dees</w:t>
      </w:r>
    </w:p>
    <w:p w14:paraId="35EEFECA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2CB152F1" w14:textId="686FBDB0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21CCF643" w14:textId="53EC5DB2" w:rsidR="00164DEB" w:rsidRPr="006F2B84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 Welcome message is properly displayed when clicking on the welcome tab.</w:t>
      </w:r>
    </w:p>
    <w:p w14:paraId="29C7ACF0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Provide at least three service options along with corresponding prices</w:t>
      </w:r>
    </w:p>
    <w:p w14:paraId="6C422E4E" w14:textId="218161E3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2E7154" w:rsidRPr="006F2B84">
        <w:rPr>
          <w:rStyle w:val="Strong"/>
          <w:rFonts w:ascii="Arial" w:hAnsi="Arial" w:cs="Arial"/>
          <w:color w:val="00B050"/>
          <w:sz w:val="28"/>
          <w:szCs w:val="28"/>
        </w:rPr>
        <w:t xml:space="preserve"> </w:t>
      </w:r>
      <w:r w:rsidR="000B298C" w:rsidRPr="006F2B84">
        <w:rPr>
          <w:rStyle w:val="Strong"/>
          <w:rFonts w:ascii="Arial" w:hAnsi="Arial" w:cs="Arial"/>
          <w:color w:val="00B050"/>
          <w:sz w:val="28"/>
          <w:szCs w:val="28"/>
        </w:rPr>
        <w:t>Samiha Kibria</w:t>
      </w:r>
    </w:p>
    <w:p w14:paraId="41F74C3D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47349B33" w14:textId="77777777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4832C19A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Provide a logistics or maintenance plan with pricing   </w:t>
      </w:r>
    </w:p>
    <w:p w14:paraId="5E3A151F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7C45BC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7C45BC" w:rsidRPr="006F2B84">
        <w:rPr>
          <w:rStyle w:val="Strong"/>
          <w:rFonts w:ascii="Arial" w:hAnsi="Arial" w:cs="Arial"/>
          <w:color w:val="00B050"/>
          <w:sz w:val="28"/>
          <w:szCs w:val="28"/>
        </w:rPr>
        <w:t>Samiha Kibria</w:t>
      </w:r>
    </w:p>
    <w:p w14:paraId="754940D7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16497E9B" w14:textId="77777777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1C8AB596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lastRenderedPageBreak/>
        <w:t xml:space="preserve">Provide a guarantee policy  </w:t>
      </w:r>
    </w:p>
    <w:p w14:paraId="1064F497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7C45BC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7C45BC" w:rsidRPr="006F2B84">
        <w:rPr>
          <w:rStyle w:val="Strong"/>
          <w:rFonts w:ascii="Arial" w:hAnsi="Arial" w:cs="Arial"/>
          <w:color w:val="00B050"/>
          <w:sz w:val="28"/>
          <w:szCs w:val="28"/>
        </w:rPr>
        <w:t>Samiha Kibria</w:t>
      </w:r>
    </w:p>
    <w:p w14:paraId="0C080812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2B2A4B65" w14:textId="77777777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109B25A8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Provide satisfied customer testimonials (solicit for additional testimonials).  The testimonials should be persistent between executions.</w:t>
      </w:r>
    </w:p>
    <w:p w14:paraId="2B0047D8" w14:textId="77777777" w:rsidR="00844EF8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9A55F0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5B6FAC" w:rsidRPr="006F2B84">
        <w:rPr>
          <w:rStyle w:val="Strong"/>
          <w:rFonts w:ascii="Arial" w:hAnsi="Arial" w:cs="Arial"/>
          <w:color w:val="00B050"/>
          <w:sz w:val="28"/>
          <w:szCs w:val="28"/>
        </w:rPr>
        <w:t>Mitchell</w:t>
      </w:r>
      <w:r w:rsidR="00BC0337" w:rsidRPr="006F2B84">
        <w:rPr>
          <w:rStyle w:val="Strong"/>
          <w:rFonts w:ascii="Arial" w:hAnsi="Arial" w:cs="Arial"/>
          <w:color w:val="00B050"/>
          <w:sz w:val="28"/>
          <w:szCs w:val="28"/>
        </w:rPr>
        <w:t xml:space="preserve"> O’Hair</w:t>
      </w:r>
    </w:p>
    <w:p w14:paraId="44D0EA95" w14:textId="77777777" w:rsidR="00844EF8" w:rsidRPr="006F2B84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1DC42A0D" w14:textId="77777777" w:rsidR="009D1A96" w:rsidRPr="006F2B84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0B96B35A" w14:textId="164F1FAE" w:rsidR="006801E6" w:rsidRPr="006F2B84" w:rsidRDefault="006801E6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 Testimonials are properly displayed when clicking on the review tab.</w:t>
      </w:r>
    </w:p>
    <w:p w14:paraId="098DF8FC" w14:textId="77777777" w:rsidR="00924CC3" w:rsidRPr="006F2B84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Provide “contact us” methods</w:t>
      </w:r>
    </w:p>
    <w:p w14:paraId="2695A13B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5B6FAC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5B6FAC" w:rsidRPr="006F2B84">
        <w:rPr>
          <w:rStyle w:val="Strong"/>
          <w:rFonts w:ascii="Arial" w:hAnsi="Arial" w:cs="Arial"/>
          <w:color w:val="00B050"/>
          <w:sz w:val="28"/>
          <w:szCs w:val="28"/>
        </w:rPr>
        <w:t>Mitchell</w:t>
      </w:r>
      <w:r w:rsidR="00BC0337" w:rsidRPr="006F2B84">
        <w:rPr>
          <w:rStyle w:val="Strong"/>
          <w:rFonts w:ascii="Arial" w:hAnsi="Arial" w:cs="Arial"/>
          <w:color w:val="00B050"/>
          <w:sz w:val="28"/>
          <w:szCs w:val="28"/>
        </w:rPr>
        <w:t xml:space="preserve"> O’Hair</w:t>
      </w:r>
    </w:p>
    <w:p w14:paraId="55572B6D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0C29CA05" w14:textId="77777777" w:rsidR="00924CC3" w:rsidRPr="006F2B84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</w:p>
    <w:p w14:paraId="2D0A987E" w14:textId="76DFB864" w:rsidR="0054341D" w:rsidRPr="006F2B84" w:rsidRDefault="0054341D" w:rsidP="0054341D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Definition of Done: “Contact Us” </w:t>
      </w:r>
      <w:r w:rsidR="00115E88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methods are</w:t>
      </w: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properly displayed when clicking on the welcome tab.</w:t>
      </w:r>
    </w:p>
    <w:p w14:paraId="3A37D7FE" w14:textId="77777777"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14:paraId="0B65EB44" w14:textId="21B7C33D" w:rsid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21C9B83B" w14:textId="77777777" w:rsidR="00A127D8" w:rsidRPr="009D1A96" w:rsidRDefault="00A127D8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5FFF47D3" w14:textId="77777777" w:rsidR="009D1A96" w:rsidRPr="006F2B84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14:paraId="5F73455D" w14:textId="7BA365C0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8232C1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color w:val="00B050"/>
          <w:sz w:val="28"/>
          <w:szCs w:val="28"/>
        </w:rPr>
        <w:t>Collin Dees</w:t>
      </w:r>
    </w:p>
    <w:p w14:paraId="6438E736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760AE811" w14:textId="0B7745DD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  <w:r w:rsidR="002E7154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2</w:t>
      </w:r>
    </w:p>
    <w:p w14:paraId="79BFEFCC" w14:textId="2D157E29" w:rsidR="000B298C" w:rsidRPr="006F2B84" w:rsidRDefault="000B298C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</w:t>
      </w:r>
      <w:r w:rsidR="00502559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when a database is created and stores information correctly</w:t>
      </w:r>
    </w:p>
    <w:p w14:paraId="1B75D222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20B22DE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lastRenderedPageBreak/>
        <w:t xml:space="preserve"> Your program should be able to update the customer list (change customer rating, the “key” field, address, etc.) (administrator only)</w:t>
      </w:r>
    </w:p>
    <w:p w14:paraId="5045612F" w14:textId="14CCA4F6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8232C1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color w:val="00B0F0"/>
          <w:sz w:val="28"/>
          <w:szCs w:val="28"/>
        </w:rPr>
        <w:t>Mitchell</w:t>
      </w:r>
    </w:p>
    <w:p w14:paraId="10AE2D4E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</w:p>
    <w:p w14:paraId="050CCC07" w14:textId="3BA58CD0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2E7154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2</w:t>
      </w:r>
    </w:p>
    <w:p w14:paraId="5917E838" w14:textId="2888BA9E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56FBCEFB" w14:textId="77777777"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54053FE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Your program should be able to add and delete customers. (administrator only)</w:t>
      </w:r>
    </w:p>
    <w:p w14:paraId="5FE304D3" w14:textId="34C8A454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906482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color w:val="00B0F0"/>
          <w:sz w:val="28"/>
          <w:szCs w:val="28"/>
        </w:rPr>
        <w:t>Aliya Paracha</w:t>
      </w:r>
    </w:p>
    <w:p w14:paraId="233CEC6B" w14:textId="15EDA3FC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  <w:r w:rsidR="00906482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</w:p>
    <w:p w14:paraId="73468F92" w14:textId="206C0E26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906482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2E7154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2</w:t>
      </w:r>
    </w:p>
    <w:p w14:paraId="5E242EF3" w14:textId="63A8F14F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633E445B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6FADF9DB" w14:textId="77777777" w:rsidR="009D1A96" w:rsidRPr="001973D8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FFC00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>A perspective customer can request a copy of the pamphlet.</w:t>
      </w:r>
    </w:p>
    <w:p w14:paraId="00573C46" w14:textId="6EB090FB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FFC00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>Assignees:</w:t>
      </w:r>
      <w:r w:rsidR="008232C1"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 xml:space="preserve"> </w:t>
      </w:r>
      <w:r w:rsidR="008232C1" w:rsidRPr="001973D8">
        <w:rPr>
          <w:rStyle w:val="Strong"/>
          <w:rFonts w:ascii="Arial" w:hAnsi="Arial" w:cs="Arial"/>
          <w:color w:val="FFC000"/>
          <w:sz w:val="28"/>
          <w:szCs w:val="28"/>
        </w:rPr>
        <w:t xml:space="preserve">Samiha Kibria </w:t>
      </w:r>
    </w:p>
    <w:p w14:paraId="2DB00AB2" w14:textId="77777777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FFC00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>Type:</w:t>
      </w:r>
    </w:p>
    <w:p w14:paraId="55970A28" w14:textId="66D13D09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FFC00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>Priority:</w:t>
      </w:r>
      <w:r w:rsidR="002E7154"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 xml:space="preserve"> 2</w:t>
      </w:r>
    </w:p>
    <w:p w14:paraId="4356C1BF" w14:textId="77777777" w:rsidR="000B298C" w:rsidRPr="001973D8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FFC00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FFC000"/>
          <w:sz w:val="28"/>
          <w:szCs w:val="28"/>
        </w:rPr>
        <w:t>Definition of Done:</w:t>
      </w:r>
    </w:p>
    <w:p w14:paraId="041F6448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E6D914D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C6BF89C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The customer list should be persistent between executions.</w:t>
      </w:r>
    </w:p>
    <w:p w14:paraId="052D5703" w14:textId="582A4AA0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906482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167821" w:rsidRPr="006F2B84">
        <w:rPr>
          <w:rStyle w:val="Strong"/>
          <w:rFonts w:ascii="Arial" w:hAnsi="Arial" w:cs="Arial"/>
          <w:color w:val="00B050"/>
          <w:sz w:val="28"/>
          <w:szCs w:val="28"/>
        </w:rPr>
        <w:t>Collin</w:t>
      </w:r>
    </w:p>
    <w:p w14:paraId="376FB594" w14:textId="7C4ECC09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  <w:r w:rsidR="00906482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</w:p>
    <w:p w14:paraId="5395BE0A" w14:textId="7253A0F0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  <w:r w:rsidR="00906482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2E7154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2</w:t>
      </w:r>
    </w:p>
    <w:p w14:paraId="1FF978DB" w14:textId="6D791B76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</w:t>
      </w:r>
      <w:r w:rsidR="00502559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when the database persists through executions</w:t>
      </w:r>
    </w:p>
    <w:p w14:paraId="32A86637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1662AFE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 customer should have the ability to order one or more products.</w:t>
      </w:r>
    </w:p>
    <w:p w14:paraId="478C120A" w14:textId="613C5BEE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Assignees:</w:t>
      </w:r>
      <w:r w:rsidR="00167821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167821" w:rsidRPr="006F2B84">
        <w:rPr>
          <w:rStyle w:val="Strong"/>
          <w:rFonts w:ascii="Arial" w:hAnsi="Arial" w:cs="Arial"/>
          <w:color w:val="00B050"/>
          <w:sz w:val="28"/>
          <w:szCs w:val="28"/>
        </w:rPr>
        <w:t>Mitchell</w:t>
      </w:r>
    </w:p>
    <w:p w14:paraId="639CD336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Type:</w:t>
      </w:r>
    </w:p>
    <w:p w14:paraId="125FB229" w14:textId="25E027E6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Priority:</w:t>
      </w:r>
      <w:r w:rsidR="00A127D8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2</w:t>
      </w:r>
    </w:p>
    <w:p w14:paraId="60E85086" w14:textId="77777777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5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50"/>
          <w:sz w:val="28"/>
          <w:szCs w:val="28"/>
        </w:rPr>
        <w:t>Definition of Done:</w:t>
      </w:r>
    </w:p>
    <w:p w14:paraId="7C4285D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F14823D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lastRenderedPageBreak/>
        <w:t>Customers should not have the ability to view/print the customer list. (administrator only)</w:t>
      </w:r>
    </w:p>
    <w:p w14:paraId="70D5136E" w14:textId="676D3843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8232C1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color w:val="00B0F0"/>
          <w:sz w:val="28"/>
          <w:szCs w:val="28"/>
        </w:rPr>
        <w:t>Samiha Kibria</w:t>
      </w:r>
    </w:p>
    <w:p w14:paraId="395768C9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</w:p>
    <w:p w14:paraId="695BAA61" w14:textId="4FE60BE8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2E7154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167821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2/3</w:t>
      </w:r>
    </w:p>
    <w:p w14:paraId="331034E7" w14:textId="77777777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7CA43063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41E14E69" w14:textId="77777777" w:rsidR="009D1A96" w:rsidRPr="006F2B84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After a pamphlet is sent to a perspective customer, the customer list should reflect the fact that the pamphlet was sent.</w:t>
      </w:r>
    </w:p>
    <w:p w14:paraId="7B89E324" w14:textId="181B00CC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8232C1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color w:val="00B0F0"/>
          <w:sz w:val="28"/>
          <w:szCs w:val="28"/>
        </w:rPr>
        <w:t>Samiha Kibria</w:t>
      </w:r>
    </w:p>
    <w:p w14:paraId="73DBC37A" w14:textId="7777777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</w:p>
    <w:p w14:paraId="50E712A2" w14:textId="3A41D1E7" w:rsidR="00924CC3" w:rsidRPr="006F2B84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0B298C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</w:t>
      </w:r>
      <w:r w:rsidR="008232C1"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2</w:t>
      </w:r>
    </w:p>
    <w:p w14:paraId="6132D231" w14:textId="77777777" w:rsidR="000B298C" w:rsidRPr="006F2B84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6F2B84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612EF326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BC2BFAC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93FF5C4" w14:textId="77777777" w:rsidR="009D1A96" w:rsidRPr="001973D8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Produce a customer listing sorted by customer name. (administrator only)</w:t>
      </w:r>
    </w:p>
    <w:p w14:paraId="75C4103B" w14:textId="70887D67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6F2B84"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Collin</w:t>
      </w:r>
    </w:p>
    <w:p w14:paraId="7DAF91D4" w14:textId="77777777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</w:p>
    <w:p w14:paraId="537A6F85" w14:textId="5060898B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0B298C"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3</w:t>
      </w:r>
    </w:p>
    <w:p w14:paraId="36F15FAF" w14:textId="77777777" w:rsidR="000B298C" w:rsidRPr="001973D8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78B44614" w14:textId="77777777" w:rsidR="000B298C" w:rsidRPr="001973D8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</w:p>
    <w:p w14:paraId="1B1524C0" w14:textId="77777777" w:rsidR="009D1A96" w:rsidRPr="001973D8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</w:p>
    <w:p w14:paraId="152F8EA7" w14:textId="77777777" w:rsidR="009D1A96" w:rsidRPr="001973D8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Produce a customer listing sorted by customer name containing only the “key” customers. (administrator only)</w:t>
      </w:r>
    </w:p>
    <w:p w14:paraId="5C805949" w14:textId="3F3FCBA8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Assignees:</w:t>
      </w:r>
      <w:r w:rsidR="006F2B84"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Collin</w:t>
      </w:r>
    </w:p>
    <w:p w14:paraId="42EE1D56" w14:textId="77777777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Type:</w:t>
      </w:r>
    </w:p>
    <w:p w14:paraId="43E84196" w14:textId="4F832069" w:rsidR="00924CC3" w:rsidRPr="001973D8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Priority:</w:t>
      </w:r>
      <w:r w:rsidR="000B298C"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 xml:space="preserve"> 3</w:t>
      </w:r>
    </w:p>
    <w:p w14:paraId="6FBEE386" w14:textId="77777777" w:rsidR="000B298C" w:rsidRPr="001973D8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color w:val="00B0F0"/>
          <w:sz w:val="28"/>
          <w:szCs w:val="28"/>
        </w:rPr>
      </w:pPr>
      <w:r w:rsidRPr="001973D8">
        <w:rPr>
          <w:rStyle w:val="Strong"/>
          <w:rFonts w:ascii="Arial" w:hAnsi="Arial" w:cs="Arial"/>
          <w:b w:val="0"/>
          <w:color w:val="00B0F0"/>
          <w:sz w:val="28"/>
          <w:szCs w:val="28"/>
        </w:rPr>
        <w:t>Definition of Done:</w:t>
      </w:r>
    </w:p>
    <w:p w14:paraId="7923DC14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028ED1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7D1B42E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14:paraId="19E335D9" w14:textId="45B1862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Assignees:</w:t>
      </w:r>
      <w:r w:rsidR="001973D8">
        <w:rPr>
          <w:rStyle w:val="Strong"/>
          <w:rFonts w:ascii="Arial" w:hAnsi="Arial" w:cs="Arial"/>
          <w:b w:val="0"/>
          <w:sz w:val="28"/>
          <w:szCs w:val="28"/>
        </w:rPr>
        <w:t xml:space="preserve"> Aliya</w:t>
      </w:r>
    </w:p>
    <w:p w14:paraId="3C957EB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E2A940F" w14:textId="637BB19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7175A93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3F60DA0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527EE707" w14:textId="77777777"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971E0BD" w14:textId="77777777"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14:paraId="50C7B3C3" w14:textId="65DAFE18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1973D8">
        <w:rPr>
          <w:rStyle w:val="Strong"/>
          <w:rFonts w:ascii="Arial" w:hAnsi="Arial" w:cs="Arial"/>
          <w:b w:val="0"/>
          <w:sz w:val="28"/>
          <w:szCs w:val="28"/>
        </w:rPr>
        <w:t xml:space="preserve"> Samiha</w:t>
      </w:r>
    </w:p>
    <w:p w14:paraId="18481868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0DD1C15" w14:textId="49E960A5" w:rsidR="009D1A96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3EC355A" w14:textId="7F25EF6B" w:rsidR="00577B18" w:rsidRDefault="000B298C" w:rsidP="00577B1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 w:rsidR="00577B18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14:paraId="1D52D016" w14:textId="391EF439" w:rsidR="001973D8" w:rsidRDefault="001973D8" w:rsidP="001973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Doxygen</w:t>
      </w:r>
      <w:r w:rsidR="00160407">
        <w:rPr>
          <w:rFonts w:ascii="Arial" w:hAnsi="Arial" w:cs="Arial"/>
          <w:bCs/>
          <w:sz w:val="28"/>
          <w:szCs w:val="28"/>
        </w:rPr>
        <w:t xml:space="preserve">         </w:t>
      </w:r>
      <w:r w:rsidR="00EB54CC">
        <w:rPr>
          <w:rFonts w:ascii="Arial" w:hAnsi="Arial" w:cs="Arial"/>
          <w:bCs/>
          <w:sz w:val="28"/>
          <w:szCs w:val="28"/>
        </w:rPr>
        <w:t xml:space="preserve">              Aliya</w:t>
      </w:r>
    </w:p>
    <w:p w14:paraId="71421D81" w14:textId="738C0B64" w:rsidR="001973D8" w:rsidRDefault="001973D8" w:rsidP="001973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Fix UI     </w:t>
      </w:r>
      <w:r w:rsidR="00EB54CC">
        <w:rPr>
          <w:rFonts w:ascii="Arial" w:hAnsi="Arial" w:cs="Arial"/>
          <w:bCs/>
          <w:sz w:val="28"/>
          <w:szCs w:val="28"/>
        </w:rPr>
        <w:t xml:space="preserve">                       </w:t>
      </w:r>
      <w:r>
        <w:rPr>
          <w:rFonts w:ascii="Arial" w:hAnsi="Arial" w:cs="Arial"/>
          <w:bCs/>
          <w:sz w:val="28"/>
          <w:szCs w:val="28"/>
        </w:rPr>
        <w:t>Samiha</w:t>
      </w:r>
    </w:p>
    <w:p w14:paraId="6C52CDE6" w14:textId="174EAE0B" w:rsidR="001973D8" w:rsidRPr="00577B18" w:rsidRDefault="001973D8" w:rsidP="001973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EC: Google test</w:t>
      </w:r>
      <w:r w:rsidR="00EB54CC">
        <w:rPr>
          <w:rFonts w:ascii="Arial" w:hAnsi="Arial" w:cs="Arial"/>
          <w:bCs/>
          <w:sz w:val="28"/>
          <w:szCs w:val="28"/>
        </w:rPr>
        <w:tab/>
      </w:r>
      <w:r w:rsidR="00EB54CC">
        <w:rPr>
          <w:rFonts w:ascii="Arial" w:hAnsi="Arial" w:cs="Arial"/>
          <w:bCs/>
          <w:sz w:val="28"/>
          <w:szCs w:val="28"/>
        </w:rPr>
        <w:tab/>
        <w:t>Mitchell</w:t>
      </w:r>
      <w:bookmarkStart w:id="0" w:name="_GoBack"/>
      <w:bookmarkEnd w:id="0"/>
    </w:p>
    <w:sectPr w:rsidR="001973D8" w:rsidRPr="00577B18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64ACE" w14:textId="77777777" w:rsidR="00091502" w:rsidRDefault="00091502" w:rsidP="000B298C">
      <w:r>
        <w:separator/>
      </w:r>
    </w:p>
  </w:endnote>
  <w:endnote w:type="continuationSeparator" w:id="0">
    <w:p w14:paraId="3CAE9ACD" w14:textId="77777777" w:rsidR="00091502" w:rsidRDefault="00091502" w:rsidP="000B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66CE" w14:textId="77777777" w:rsidR="00091502" w:rsidRDefault="00091502" w:rsidP="000B298C">
      <w:r>
        <w:separator/>
      </w:r>
    </w:p>
  </w:footnote>
  <w:footnote w:type="continuationSeparator" w:id="0">
    <w:p w14:paraId="1DEF5029" w14:textId="77777777" w:rsidR="00091502" w:rsidRDefault="00091502" w:rsidP="000B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091502"/>
    <w:rsid w:val="000B298C"/>
    <w:rsid w:val="00115E88"/>
    <w:rsid w:val="0012347F"/>
    <w:rsid w:val="00160407"/>
    <w:rsid w:val="00164DEB"/>
    <w:rsid w:val="00167821"/>
    <w:rsid w:val="001973D8"/>
    <w:rsid w:val="001B6C0F"/>
    <w:rsid w:val="002E7154"/>
    <w:rsid w:val="003463DA"/>
    <w:rsid w:val="003D285A"/>
    <w:rsid w:val="003D6193"/>
    <w:rsid w:val="004F45B3"/>
    <w:rsid w:val="00502559"/>
    <w:rsid w:val="0054341D"/>
    <w:rsid w:val="005765DF"/>
    <w:rsid w:val="00577B18"/>
    <w:rsid w:val="005B6FAC"/>
    <w:rsid w:val="00617EBC"/>
    <w:rsid w:val="006801E6"/>
    <w:rsid w:val="006F2B84"/>
    <w:rsid w:val="007312EB"/>
    <w:rsid w:val="007C45BC"/>
    <w:rsid w:val="008232C1"/>
    <w:rsid w:val="00844EF8"/>
    <w:rsid w:val="00906482"/>
    <w:rsid w:val="00924CC3"/>
    <w:rsid w:val="009A55F0"/>
    <w:rsid w:val="009D1A96"/>
    <w:rsid w:val="00A017A7"/>
    <w:rsid w:val="00A127D8"/>
    <w:rsid w:val="00A446FB"/>
    <w:rsid w:val="00B63509"/>
    <w:rsid w:val="00B84150"/>
    <w:rsid w:val="00B92640"/>
    <w:rsid w:val="00BC0337"/>
    <w:rsid w:val="00C0401F"/>
    <w:rsid w:val="00EB54CC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8D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98C"/>
  </w:style>
  <w:style w:type="paragraph" w:styleId="Footer">
    <w:name w:val="footer"/>
    <w:basedOn w:val="Normal"/>
    <w:link w:val="Foot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26</cp:revision>
  <dcterms:created xsi:type="dcterms:W3CDTF">2018-04-04T21:59:00Z</dcterms:created>
  <dcterms:modified xsi:type="dcterms:W3CDTF">2018-05-02T22:14:00Z</dcterms:modified>
</cp:coreProperties>
</file>