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1628"/>
        <w:gridCol w:w="4708"/>
      </w:tblGrid>
      <w:tr w:rsidR="00CD0DA0" w:rsidRPr="00CB779C" w14:paraId="2AD92429" w14:textId="77777777" w:rsidTr="00CB779C">
        <w:tc>
          <w:tcPr>
            <w:tcW w:w="2520" w:type="dxa"/>
          </w:tcPr>
          <w:p w14:paraId="006B4E4D" w14:textId="7F3EE551" w:rsidR="00CD0DA0" w:rsidRPr="00CB779C" w:rsidRDefault="00CD0DA0" w:rsidP="00CB779C">
            <w:r w:rsidRPr="00CB779C">
              <w:t>http://lccn.loc.gov/35020965</w:t>
            </w:r>
          </w:p>
        </w:tc>
        <w:tc>
          <w:tcPr>
            <w:tcW w:w="1628" w:type="dxa"/>
          </w:tcPr>
          <w:p w14:paraId="2FA77DDF" w14:textId="77777777" w:rsidR="00CD0DA0" w:rsidRPr="00CB779C" w:rsidRDefault="00CD0DA0" w:rsidP="00CB779C">
            <w:proofErr w:type="spellStart"/>
            <w:proofErr w:type="gramStart"/>
            <w:r w:rsidRPr="00CB779C">
              <w:t>is</w:t>
            </w:r>
            <w:proofErr w:type="gramEnd"/>
            <w:r w:rsidRPr="00CB779C">
              <w:t>_a</w:t>
            </w:r>
            <w:proofErr w:type="spellEnd"/>
          </w:p>
        </w:tc>
        <w:tc>
          <w:tcPr>
            <w:tcW w:w="4708" w:type="dxa"/>
          </w:tcPr>
          <w:p w14:paraId="479499B2" w14:textId="77777777" w:rsidR="00CD0DA0" w:rsidRPr="00CB779C" w:rsidRDefault="00CD0DA0" w:rsidP="00CB779C">
            <w:r w:rsidRPr="00CB779C">
              <w:t>"Printed book"</w:t>
            </w:r>
          </w:p>
        </w:tc>
      </w:tr>
      <w:tr w:rsidR="00CD0DA0" w:rsidRPr="00CB779C" w14:paraId="7D7BFD3B" w14:textId="77777777" w:rsidTr="00CB779C">
        <w:tc>
          <w:tcPr>
            <w:tcW w:w="2520" w:type="dxa"/>
          </w:tcPr>
          <w:p w14:paraId="674CF6A2" w14:textId="48E0D15A" w:rsidR="00CD0DA0" w:rsidRPr="00CB779C" w:rsidRDefault="00CD0DA0" w:rsidP="00CB779C">
            <w:r w:rsidRPr="00CB779C">
              <w:t>http://lccn.loc.gov/35020965</w:t>
            </w:r>
          </w:p>
        </w:tc>
        <w:tc>
          <w:tcPr>
            <w:tcW w:w="1628" w:type="dxa"/>
          </w:tcPr>
          <w:p w14:paraId="0E9E9878" w14:textId="77777777" w:rsidR="00CD0DA0" w:rsidRPr="00CB779C" w:rsidRDefault="00CD0DA0" w:rsidP="00CB779C">
            <w:proofErr w:type="spellStart"/>
            <w:proofErr w:type="gramStart"/>
            <w:r w:rsidRPr="00CB779C">
              <w:t>is</w:t>
            </w:r>
            <w:proofErr w:type="gramEnd"/>
            <w:r w:rsidRPr="00CB779C">
              <w:t>_written_by</w:t>
            </w:r>
            <w:proofErr w:type="spellEnd"/>
          </w:p>
        </w:tc>
        <w:tc>
          <w:tcPr>
            <w:tcW w:w="4708" w:type="dxa"/>
          </w:tcPr>
          <w:p w14:paraId="754BF17B" w14:textId="5F6F2D6A" w:rsidR="00CD0DA0" w:rsidRPr="00CB779C" w:rsidRDefault="00CD0DA0" w:rsidP="00CB779C">
            <w:r w:rsidRPr="00CB779C">
              <w:t>http://id.loc.gov/authorities/names/n79021164</w:t>
            </w:r>
          </w:p>
        </w:tc>
      </w:tr>
      <w:tr w:rsidR="00CD0DA0" w:rsidRPr="00CB779C" w14:paraId="13A726C3" w14:textId="77777777" w:rsidTr="00CB779C">
        <w:tc>
          <w:tcPr>
            <w:tcW w:w="2520" w:type="dxa"/>
          </w:tcPr>
          <w:p w14:paraId="18AEC2E3" w14:textId="0B73ADC8" w:rsidR="00CD0DA0" w:rsidRPr="00CB779C" w:rsidRDefault="00CD0DA0" w:rsidP="00CB779C">
            <w:r w:rsidRPr="00CB779C">
              <w:t>http://lccn.loc.gov/35020965</w:t>
            </w:r>
          </w:p>
        </w:tc>
        <w:tc>
          <w:tcPr>
            <w:tcW w:w="1628" w:type="dxa"/>
          </w:tcPr>
          <w:p w14:paraId="03773B16" w14:textId="77777777" w:rsidR="00CD0DA0" w:rsidRPr="00CB779C" w:rsidRDefault="00CD0DA0" w:rsidP="00CB779C">
            <w:proofErr w:type="spellStart"/>
            <w:proofErr w:type="gramStart"/>
            <w:r w:rsidRPr="00CB779C">
              <w:t>has</w:t>
            </w:r>
            <w:proofErr w:type="gramEnd"/>
            <w:r w:rsidRPr="00CB779C">
              <w:t>_publication_date</w:t>
            </w:r>
            <w:proofErr w:type="spellEnd"/>
          </w:p>
        </w:tc>
        <w:tc>
          <w:tcPr>
            <w:tcW w:w="4708" w:type="dxa"/>
          </w:tcPr>
          <w:p w14:paraId="10226C73" w14:textId="77777777" w:rsidR="00CD0DA0" w:rsidRPr="00CB779C" w:rsidRDefault="00CD0DA0" w:rsidP="00CB779C">
            <w:r w:rsidRPr="00CB779C">
              <w:t>"1884"</w:t>
            </w:r>
          </w:p>
        </w:tc>
      </w:tr>
      <w:tr w:rsidR="00CD0DA0" w:rsidRPr="00CB779C" w14:paraId="01234BA1" w14:textId="77777777" w:rsidTr="00CB779C">
        <w:tc>
          <w:tcPr>
            <w:tcW w:w="2520" w:type="dxa"/>
          </w:tcPr>
          <w:p w14:paraId="0E86B60C" w14:textId="00C8058F" w:rsidR="00CD0DA0" w:rsidRPr="00CB779C" w:rsidRDefault="00CD0DA0" w:rsidP="00CB779C">
            <w:r w:rsidRPr="00CB779C">
              <w:t>http://lccn.loc.gov/35020965</w:t>
            </w:r>
          </w:p>
        </w:tc>
        <w:tc>
          <w:tcPr>
            <w:tcW w:w="1628" w:type="dxa"/>
          </w:tcPr>
          <w:p w14:paraId="6102AE78" w14:textId="77777777" w:rsidR="00CD0DA0" w:rsidRPr="00CB779C" w:rsidRDefault="00CD0DA0" w:rsidP="00CB779C">
            <w:proofErr w:type="spellStart"/>
            <w:proofErr w:type="gramStart"/>
            <w:r w:rsidRPr="00CB779C">
              <w:t>has</w:t>
            </w:r>
            <w:proofErr w:type="gramEnd"/>
            <w:r w:rsidRPr="00CB779C">
              <w:t>_length</w:t>
            </w:r>
            <w:proofErr w:type="spellEnd"/>
          </w:p>
        </w:tc>
        <w:tc>
          <w:tcPr>
            <w:tcW w:w="4708" w:type="dxa"/>
          </w:tcPr>
          <w:p w14:paraId="3EEC0FB4" w14:textId="77777777" w:rsidR="00CD0DA0" w:rsidRPr="00CB779C" w:rsidRDefault="00CD0DA0" w:rsidP="00CB779C">
            <w:r w:rsidRPr="00CB779C">
              <w:t>"438 pages"</w:t>
            </w:r>
          </w:p>
        </w:tc>
      </w:tr>
      <w:tr w:rsidR="00CD0DA0" w:rsidRPr="00CB779C" w14:paraId="0B36C0A6" w14:textId="77777777" w:rsidTr="00CB779C">
        <w:tc>
          <w:tcPr>
            <w:tcW w:w="2520" w:type="dxa"/>
          </w:tcPr>
          <w:p w14:paraId="42190DCB" w14:textId="075B8B82" w:rsidR="00CD0DA0" w:rsidRPr="00CB779C" w:rsidRDefault="00CD0DA0" w:rsidP="00CB779C">
            <w:r w:rsidRPr="00CB779C">
              <w:t>http://lcc</w:t>
            </w:r>
            <w:r w:rsidRPr="00CB779C">
              <w:t>n</w:t>
            </w:r>
            <w:r w:rsidRPr="00CB779C">
              <w:t>.loc.gov/35020965</w:t>
            </w:r>
          </w:p>
        </w:tc>
        <w:tc>
          <w:tcPr>
            <w:tcW w:w="1628" w:type="dxa"/>
          </w:tcPr>
          <w:p w14:paraId="56330853" w14:textId="77777777" w:rsidR="00CD0DA0" w:rsidRPr="00CB779C" w:rsidRDefault="00CD0DA0" w:rsidP="00CB779C">
            <w:proofErr w:type="spellStart"/>
            <w:proofErr w:type="gramStart"/>
            <w:r w:rsidRPr="00CB779C">
              <w:t>is</w:t>
            </w:r>
            <w:proofErr w:type="gramEnd"/>
            <w:r w:rsidRPr="00CB779C">
              <w:t>_published_by</w:t>
            </w:r>
            <w:proofErr w:type="spellEnd"/>
          </w:p>
        </w:tc>
        <w:tc>
          <w:tcPr>
            <w:tcW w:w="4708" w:type="dxa"/>
          </w:tcPr>
          <w:p w14:paraId="060F35CE" w14:textId="6EDF8FE9" w:rsidR="00CD0DA0" w:rsidRPr="00CB779C" w:rsidRDefault="00CD0DA0" w:rsidP="00CB779C">
            <w:r w:rsidRPr="00CB779C">
              <w:t>http://id.loc.gov/authorities/names/n85242407</w:t>
            </w:r>
          </w:p>
          <w:p w14:paraId="7ED34CD0" w14:textId="360C0456" w:rsidR="00CD0DA0" w:rsidRPr="00CB779C" w:rsidRDefault="00CD0DA0" w:rsidP="00CB779C"/>
        </w:tc>
      </w:tr>
      <w:tr w:rsidR="00CD0DA0" w:rsidRPr="00CB779C" w14:paraId="173D55A9" w14:textId="77777777" w:rsidTr="00CB779C">
        <w:tc>
          <w:tcPr>
            <w:tcW w:w="2520" w:type="dxa"/>
          </w:tcPr>
          <w:p w14:paraId="4E896829" w14:textId="4EE3EB1D" w:rsidR="00CD0DA0" w:rsidRPr="00CB779C" w:rsidRDefault="00CD0DA0" w:rsidP="00CB779C">
            <w:r w:rsidRPr="00CB779C">
              <w:t>http://lccn.loc.gov/35020965</w:t>
            </w:r>
          </w:p>
        </w:tc>
        <w:tc>
          <w:tcPr>
            <w:tcW w:w="1628" w:type="dxa"/>
          </w:tcPr>
          <w:p w14:paraId="086DCE28" w14:textId="77777777" w:rsidR="00CD0DA0" w:rsidRPr="00CB779C" w:rsidRDefault="00CD0DA0" w:rsidP="00CB779C">
            <w:proofErr w:type="spellStart"/>
            <w:proofErr w:type="gramStart"/>
            <w:r w:rsidRPr="00CB779C">
              <w:t>is</w:t>
            </w:r>
            <w:proofErr w:type="gramEnd"/>
            <w:r w:rsidRPr="00CB779C">
              <w:t>_about</w:t>
            </w:r>
            <w:proofErr w:type="spellEnd"/>
          </w:p>
        </w:tc>
        <w:tc>
          <w:tcPr>
            <w:tcW w:w="4708" w:type="dxa"/>
          </w:tcPr>
          <w:p w14:paraId="17BC746D" w14:textId="043F235C" w:rsidR="00CD0DA0" w:rsidRPr="00CB779C" w:rsidRDefault="00CD0DA0" w:rsidP="00CB779C">
            <w:r w:rsidRPr="00CB779C">
              <w:t>http://id.loc.gov/authorities/subjects/sh2008103799</w:t>
            </w:r>
          </w:p>
          <w:p w14:paraId="778A7F2A" w14:textId="3E27CBA6" w:rsidR="00CD0DA0" w:rsidRPr="00CB779C" w:rsidRDefault="00CD0DA0" w:rsidP="00CB779C"/>
        </w:tc>
      </w:tr>
      <w:tr w:rsidR="00CD0DA0" w:rsidRPr="00CB779C" w14:paraId="58B67FE5" w14:textId="77777777" w:rsidTr="00CB779C">
        <w:tc>
          <w:tcPr>
            <w:tcW w:w="2520" w:type="dxa"/>
          </w:tcPr>
          <w:p w14:paraId="270C0159" w14:textId="4EAAE0DB" w:rsidR="00CD0DA0" w:rsidRPr="00CB779C" w:rsidRDefault="00CD0DA0" w:rsidP="00CB779C">
            <w:r w:rsidRPr="00CB779C">
              <w:t>http://lccn.loc.gov/35020965</w:t>
            </w:r>
          </w:p>
        </w:tc>
        <w:tc>
          <w:tcPr>
            <w:tcW w:w="1628" w:type="dxa"/>
          </w:tcPr>
          <w:p w14:paraId="129C7BB7" w14:textId="77777777" w:rsidR="00CD0DA0" w:rsidRPr="00CB779C" w:rsidRDefault="00CD0DA0" w:rsidP="00CB779C">
            <w:proofErr w:type="spellStart"/>
            <w:proofErr w:type="gramStart"/>
            <w:r w:rsidRPr="00CB779C">
              <w:t>is</w:t>
            </w:r>
            <w:proofErr w:type="gramEnd"/>
            <w:r w:rsidRPr="00CB779C">
              <w:t>_about</w:t>
            </w:r>
            <w:proofErr w:type="spellEnd"/>
          </w:p>
        </w:tc>
        <w:tc>
          <w:tcPr>
            <w:tcW w:w="4708" w:type="dxa"/>
          </w:tcPr>
          <w:p w14:paraId="275321CB" w14:textId="0598C893" w:rsidR="00CD0DA0" w:rsidRPr="00CB779C" w:rsidRDefault="00CD0DA0" w:rsidP="00CB779C">
            <w:r w:rsidRPr="00CB779C">
              <w:t>http://id.loc.gov/authorities/subjects/sh2008110345</w:t>
            </w:r>
          </w:p>
          <w:p w14:paraId="1842E0CB" w14:textId="7BCA9F6D" w:rsidR="00CD0DA0" w:rsidRPr="00CB779C" w:rsidRDefault="00CD0DA0" w:rsidP="00CB779C"/>
        </w:tc>
      </w:tr>
    </w:tbl>
    <w:p w14:paraId="6FD47254" w14:textId="18B7C72A" w:rsidR="00EC05B8" w:rsidRPr="00CB779C" w:rsidRDefault="006249AE" w:rsidP="00CB779C">
      <w:r w:rsidRPr="00CB779C">
        <w:tab/>
      </w:r>
      <w:bookmarkStart w:id="0" w:name="_GoBack"/>
      <w:bookmarkEnd w:id="0"/>
    </w:p>
    <w:sectPr w:rsidR="00EC05B8" w:rsidRPr="00CB779C" w:rsidSect="00BF73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109F"/>
    <w:multiLevelType w:val="hybridMultilevel"/>
    <w:tmpl w:val="078CE834"/>
    <w:lvl w:ilvl="0" w:tplc="28B2AE60">
      <w:start w:val="1"/>
      <w:numFmt w:val="decimal"/>
      <w:pStyle w:val="Cod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91"/>
    <w:rsid w:val="00120B00"/>
    <w:rsid w:val="004F1B7A"/>
    <w:rsid w:val="006249AE"/>
    <w:rsid w:val="00821228"/>
    <w:rsid w:val="00B42B0A"/>
    <w:rsid w:val="00B97474"/>
    <w:rsid w:val="00BF73A0"/>
    <w:rsid w:val="00CB779C"/>
    <w:rsid w:val="00CD0DA0"/>
    <w:rsid w:val="00D30973"/>
    <w:rsid w:val="00D3453B"/>
    <w:rsid w:val="00E14491"/>
    <w:rsid w:val="00E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406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styleId="Hyperlink">
    <w:name w:val="Hyperlink"/>
    <w:basedOn w:val="DefaultParagraphFont"/>
    <w:uiPriority w:val="99"/>
    <w:semiHidden/>
    <w:unhideWhenUsed/>
    <w:rsid w:val="00CD0D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2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styleId="Hyperlink">
    <w:name w:val="Hyperlink"/>
    <w:basedOn w:val="DefaultParagraphFont"/>
    <w:uiPriority w:val="99"/>
    <w:semiHidden/>
    <w:unhideWhenUsed/>
    <w:rsid w:val="00CD0D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Mitchell</dc:creator>
  <cp:keywords/>
  <dc:description/>
  <cp:lastModifiedBy>Erik Mitchell</cp:lastModifiedBy>
  <cp:revision>5</cp:revision>
  <dcterms:created xsi:type="dcterms:W3CDTF">2013-04-27T19:46:00Z</dcterms:created>
  <dcterms:modified xsi:type="dcterms:W3CDTF">2013-04-27T20:44:00Z</dcterms:modified>
</cp:coreProperties>
</file>