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44" w:type="dxa"/>
        <w:tblLayout w:type="fixed"/>
        <w:tblLook w:val="04A0" w:firstRow="1" w:lastRow="0" w:firstColumn="1" w:lastColumn="0" w:noHBand="0" w:noVBand="1"/>
      </w:tblPr>
      <w:tblGrid>
        <w:gridCol w:w="1628"/>
        <w:gridCol w:w="1900"/>
        <w:gridCol w:w="7516"/>
      </w:tblGrid>
      <w:tr w:rsidR="00E848F6" w:rsidRPr="00CB779C" w14:paraId="23A06341" w14:textId="77777777" w:rsidTr="00E848F6">
        <w:tc>
          <w:tcPr>
            <w:tcW w:w="1628" w:type="dxa"/>
          </w:tcPr>
          <w:p w14:paraId="1D9B55F4" w14:textId="5B0C76EC" w:rsidR="00E848F6" w:rsidRPr="00CB779C" w:rsidRDefault="00E848F6" w:rsidP="00CB779C">
            <w:r>
              <w:t>Predicate name</w:t>
            </w:r>
          </w:p>
        </w:tc>
        <w:tc>
          <w:tcPr>
            <w:tcW w:w="1900" w:type="dxa"/>
          </w:tcPr>
          <w:p w14:paraId="3E9B8113" w14:textId="2A907CF7" w:rsidR="00E848F6" w:rsidRPr="00CB779C" w:rsidRDefault="00E848F6" w:rsidP="00CB779C">
            <w:r>
              <w:t>External vocabulary name</w:t>
            </w:r>
          </w:p>
        </w:tc>
        <w:tc>
          <w:tcPr>
            <w:tcW w:w="7516" w:type="dxa"/>
          </w:tcPr>
          <w:p w14:paraId="6B3D2424" w14:textId="47DA1A20" w:rsidR="00E848F6" w:rsidRPr="00CB779C" w:rsidRDefault="006777FE" w:rsidP="00CB779C">
            <w:r>
              <w:t>Associated object literals or</w:t>
            </w:r>
            <w:r w:rsidR="00E848F6">
              <w:t xml:space="preserve"> URI</w:t>
            </w:r>
            <w:r>
              <w:t>s</w:t>
            </w:r>
            <w:bookmarkStart w:id="0" w:name="_GoBack"/>
            <w:bookmarkEnd w:id="0"/>
          </w:p>
        </w:tc>
      </w:tr>
      <w:tr w:rsidR="00E848F6" w:rsidRPr="00CB779C" w14:paraId="2AD92429" w14:textId="77777777" w:rsidTr="00E848F6">
        <w:tc>
          <w:tcPr>
            <w:tcW w:w="1628" w:type="dxa"/>
          </w:tcPr>
          <w:p w14:paraId="2FA77DDF" w14:textId="77777777" w:rsidR="00E848F6" w:rsidRPr="00CB779C" w:rsidRDefault="00E848F6" w:rsidP="00CB779C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_a</w:t>
            </w:r>
            <w:proofErr w:type="spellEnd"/>
          </w:p>
        </w:tc>
        <w:tc>
          <w:tcPr>
            <w:tcW w:w="1900" w:type="dxa"/>
          </w:tcPr>
          <w:p w14:paraId="79845EDB" w14:textId="66882BDF" w:rsidR="00B62FCC" w:rsidRPr="00CB779C" w:rsidRDefault="00E3331C" w:rsidP="00CB779C">
            <w:proofErr w:type="spellStart"/>
            <w:proofErr w:type="gramStart"/>
            <w:r>
              <w:t>dc:type</w:t>
            </w:r>
            <w:proofErr w:type="spellEnd"/>
            <w:proofErr w:type="gramEnd"/>
          </w:p>
        </w:tc>
        <w:tc>
          <w:tcPr>
            <w:tcW w:w="7516" w:type="dxa"/>
          </w:tcPr>
          <w:p w14:paraId="479499B2" w14:textId="77F365E6" w:rsidR="00E848F6" w:rsidRPr="00CB779C" w:rsidRDefault="00E848F6" w:rsidP="00E3331C">
            <w:r w:rsidRPr="00CB779C">
              <w:t>"</w:t>
            </w:r>
            <w:proofErr w:type="gramStart"/>
            <w:r w:rsidR="00E3331C">
              <w:t>text</w:t>
            </w:r>
            <w:proofErr w:type="gramEnd"/>
            <w:r w:rsidRPr="00CB779C">
              <w:t>"</w:t>
            </w:r>
          </w:p>
        </w:tc>
      </w:tr>
      <w:tr w:rsidR="00E848F6" w:rsidRPr="00CB779C" w14:paraId="7D7BFD3B" w14:textId="77777777" w:rsidTr="00E848F6">
        <w:tc>
          <w:tcPr>
            <w:tcW w:w="1628" w:type="dxa"/>
          </w:tcPr>
          <w:p w14:paraId="0E9E9878" w14:textId="2C0E1BEE" w:rsidR="00E848F6" w:rsidRPr="00CB779C" w:rsidRDefault="00E848F6" w:rsidP="00CB779C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_written_by</w:t>
            </w:r>
            <w:proofErr w:type="spellEnd"/>
          </w:p>
        </w:tc>
        <w:tc>
          <w:tcPr>
            <w:tcW w:w="1900" w:type="dxa"/>
          </w:tcPr>
          <w:p w14:paraId="0BE9886F" w14:textId="57571AEB" w:rsidR="00E848F6" w:rsidRPr="00CB779C" w:rsidRDefault="00B62FCC" w:rsidP="00CB779C">
            <w:proofErr w:type="spellStart"/>
            <w:proofErr w:type="gramStart"/>
            <w:r>
              <w:t>dc:creator</w:t>
            </w:r>
            <w:proofErr w:type="spellEnd"/>
            <w:proofErr w:type="gramEnd"/>
          </w:p>
        </w:tc>
        <w:tc>
          <w:tcPr>
            <w:tcW w:w="7516" w:type="dxa"/>
          </w:tcPr>
          <w:p w14:paraId="754BF17B" w14:textId="6637F61C" w:rsidR="00E848F6" w:rsidRPr="00CB779C" w:rsidRDefault="00E848F6" w:rsidP="00CB779C">
            <w:r w:rsidRPr="00CB779C">
              <w:t>http://id.loc.gov/authorities/names/n79021164</w:t>
            </w:r>
          </w:p>
        </w:tc>
      </w:tr>
      <w:tr w:rsidR="00E848F6" w:rsidRPr="00CB779C" w14:paraId="13A726C3" w14:textId="77777777" w:rsidTr="00E848F6">
        <w:tc>
          <w:tcPr>
            <w:tcW w:w="1628" w:type="dxa"/>
          </w:tcPr>
          <w:p w14:paraId="03773B16" w14:textId="77777777" w:rsidR="00E848F6" w:rsidRPr="00CB779C" w:rsidRDefault="00E848F6" w:rsidP="00CB779C">
            <w:proofErr w:type="spellStart"/>
            <w:proofErr w:type="gramStart"/>
            <w:r w:rsidRPr="00CB779C">
              <w:t>has</w:t>
            </w:r>
            <w:proofErr w:type="gramEnd"/>
            <w:r w:rsidRPr="00CB779C">
              <w:t>_publication_date</w:t>
            </w:r>
            <w:proofErr w:type="spellEnd"/>
          </w:p>
        </w:tc>
        <w:tc>
          <w:tcPr>
            <w:tcW w:w="1900" w:type="dxa"/>
          </w:tcPr>
          <w:p w14:paraId="0E45EFD8" w14:textId="68A58EFE" w:rsidR="00E848F6" w:rsidRPr="00CB779C" w:rsidRDefault="00E3331C" w:rsidP="00CB779C">
            <w:proofErr w:type="spellStart"/>
            <w:proofErr w:type="gramStart"/>
            <w:r>
              <w:t>dc:date</w:t>
            </w:r>
            <w:proofErr w:type="spellEnd"/>
            <w:proofErr w:type="gramEnd"/>
          </w:p>
        </w:tc>
        <w:tc>
          <w:tcPr>
            <w:tcW w:w="7516" w:type="dxa"/>
          </w:tcPr>
          <w:p w14:paraId="10226C73" w14:textId="1923D242" w:rsidR="00E848F6" w:rsidRPr="00CB779C" w:rsidRDefault="00E848F6" w:rsidP="00CB779C">
            <w:r w:rsidRPr="00CB779C">
              <w:t>"1884"</w:t>
            </w:r>
          </w:p>
        </w:tc>
      </w:tr>
      <w:tr w:rsidR="00E848F6" w:rsidRPr="00CB779C" w14:paraId="01234BA1" w14:textId="77777777" w:rsidTr="00E848F6">
        <w:tc>
          <w:tcPr>
            <w:tcW w:w="1628" w:type="dxa"/>
          </w:tcPr>
          <w:p w14:paraId="6102AE78" w14:textId="77777777" w:rsidR="00E848F6" w:rsidRPr="00CB779C" w:rsidRDefault="00E848F6" w:rsidP="00CB779C">
            <w:proofErr w:type="spellStart"/>
            <w:proofErr w:type="gramStart"/>
            <w:r w:rsidRPr="00CB779C">
              <w:t>has</w:t>
            </w:r>
            <w:proofErr w:type="gramEnd"/>
            <w:r w:rsidRPr="00CB779C">
              <w:t>_length</w:t>
            </w:r>
            <w:proofErr w:type="spellEnd"/>
          </w:p>
        </w:tc>
        <w:tc>
          <w:tcPr>
            <w:tcW w:w="1900" w:type="dxa"/>
          </w:tcPr>
          <w:p w14:paraId="50809FF5" w14:textId="1E94A19D" w:rsidR="00E848F6" w:rsidRPr="00CB779C" w:rsidRDefault="00E3331C" w:rsidP="00E3331C">
            <w:proofErr w:type="spellStart"/>
            <w:proofErr w:type="gramStart"/>
            <w:r>
              <w:t>dc:extent</w:t>
            </w:r>
            <w:proofErr w:type="spellEnd"/>
            <w:proofErr w:type="gramEnd"/>
          </w:p>
        </w:tc>
        <w:tc>
          <w:tcPr>
            <w:tcW w:w="7516" w:type="dxa"/>
          </w:tcPr>
          <w:p w14:paraId="3EEC0FB4" w14:textId="2C0ED7FC" w:rsidR="00E848F6" w:rsidRPr="00CB779C" w:rsidRDefault="00E848F6" w:rsidP="00CB779C">
            <w:r w:rsidRPr="00CB779C">
              <w:t>"438 pages"</w:t>
            </w:r>
          </w:p>
        </w:tc>
      </w:tr>
      <w:tr w:rsidR="00E848F6" w:rsidRPr="00CB779C" w14:paraId="0B36C0A6" w14:textId="77777777" w:rsidTr="00E848F6">
        <w:tc>
          <w:tcPr>
            <w:tcW w:w="1628" w:type="dxa"/>
          </w:tcPr>
          <w:p w14:paraId="56330853" w14:textId="77777777" w:rsidR="00E848F6" w:rsidRPr="00CB779C" w:rsidRDefault="00E848F6" w:rsidP="00CB779C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_published_by</w:t>
            </w:r>
            <w:proofErr w:type="spellEnd"/>
          </w:p>
        </w:tc>
        <w:tc>
          <w:tcPr>
            <w:tcW w:w="1900" w:type="dxa"/>
          </w:tcPr>
          <w:p w14:paraId="26389140" w14:textId="3723EF5B" w:rsidR="00E848F6" w:rsidRPr="00CB779C" w:rsidRDefault="00E3331C" w:rsidP="00CB779C">
            <w:proofErr w:type="spellStart"/>
            <w:proofErr w:type="gramStart"/>
            <w:r>
              <w:t>dc</w:t>
            </w:r>
            <w:r w:rsidR="00B62FCC">
              <w:t>:publisher</w:t>
            </w:r>
            <w:proofErr w:type="spellEnd"/>
            <w:proofErr w:type="gramEnd"/>
          </w:p>
        </w:tc>
        <w:tc>
          <w:tcPr>
            <w:tcW w:w="7516" w:type="dxa"/>
          </w:tcPr>
          <w:p w14:paraId="060F35CE" w14:textId="718569CB" w:rsidR="00E848F6" w:rsidRPr="00CB779C" w:rsidRDefault="00E848F6" w:rsidP="00CB779C">
            <w:r w:rsidRPr="00CB779C">
              <w:t>http://id.loc.gov/authorities/names/n85242407</w:t>
            </w:r>
          </w:p>
          <w:p w14:paraId="7ED34CD0" w14:textId="360C0456" w:rsidR="00E848F6" w:rsidRPr="00CB779C" w:rsidRDefault="00E848F6" w:rsidP="00CB779C"/>
        </w:tc>
      </w:tr>
      <w:tr w:rsidR="00E848F6" w:rsidRPr="00CB779C" w14:paraId="173D55A9" w14:textId="77777777" w:rsidTr="00E848F6">
        <w:tc>
          <w:tcPr>
            <w:tcW w:w="1628" w:type="dxa"/>
          </w:tcPr>
          <w:p w14:paraId="086DCE28" w14:textId="77777777" w:rsidR="00E848F6" w:rsidRPr="00CB779C" w:rsidRDefault="00E848F6" w:rsidP="00CB779C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_about</w:t>
            </w:r>
            <w:proofErr w:type="spellEnd"/>
          </w:p>
        </w:tc>
        <w:tc>
          <w:tcPr>
            <w:tcW w:w="1900" w:type="dxa"/>
          </w:tcPr>
          <w:p w14:paraId="38AB4A1A" w14:textId="01EF09A0" w:rsidR="00E848F6" w:rsidRPr="00CB779C" w:rsidRDefault="00E3331C" w:rsidP="00D65980">
            <w:proofErr w:type="spellStart"/>
            <w:proofErr w:type="gramStart"/>
            <w:r>
              <w:t>dc:subject</w:t>
            </w:r>
            <w:proofErr w:type="spellEnd"/>
            <w:proofErr w:type="gramEnd"/>
          </w:p>
        </w:tc>
        <w:tc>
          <w:tcPr>
            <w:tcW w:w="7516" w:type="dxa"/>
          </w:tcPr>
          <w:p w14:paraId="17BC746D" w14:textId="63290B81" w:rsidR="00E848F6" w:rsidRPr="00CB779C" w:rsidRDefault="00E848F6" w:rsidP="00CB779C">
            <w:r w:rsidRPr="00CB779C">
              <w:t>http://id.loc.gov/authorities/subjects/sh2008103799</w:t>
            </w:r>
          </w:p>
          <w:p w14:paraId="778A7F2A" w14:textId="3E27CBA6" w:rsidR="00E848F6" w:rsidRPr="00CB779C" w:rsidRDefault="00E848F6" w:rsidP="00CB779C"/>
        </w:tc>
      </w:tr>
      <w:tr w:rsidR="00D65980" w:rsidRPr="00CB779C" w14:paraId="311AF810" w14:textId="77777777" w:rsidTr="00D65980">
        <w:tc>
          <w:tcPr>
            <w:tcW w:w="1628" w:type="dxa"/>
          </w:tcPr>
          <w:p w14:paraId="3EA6F6CF" w14:textId="77777777" w:rsidR="00D65980" w:rsidRPr="00CB779C" w:rsidRDefault="00D65980" w:rsidP="00D65980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_about</w:t>
            </w:r>
            <w:proofErr w:type="spellEnd"/>
          </w:p>
        </w:tc>
        <w:tc>
          <w:tcPr>
            <w:tcW w:w="1900" w:type="dxa"/>
          </w:tcPr>
          <w:p w14:paraId="26573553" w14:textId="1CB763CC" w:rsidR="00D65980" w:rsidRPr="00CB779C" w:rsidRDefault="00E3331C" w:rsidP="00D65980">
            <w:proofErr w:type="spellStart"/>
            <w:proofErr w:type="gramStart"/>
            <w:r>
              <w:t>dc:subject</w:t>
            </w:r>
            <w:proofErr w:type="spellEnd"/>
            <w:proofErr w:type="gramEnd"/>
          </w:p>
        </w:tc>
        <w:tc>
          <w:tcPr>
            <w:tcW w:w="7516" w:type="dxa"/>
          </w:tcPr>
          <w:p w14:paraId="7AA5679F" w14:textId="77777777" w:rsidR="00D65980" w:rsidRPr="00CB779C" w:rsidRDefault="00D65980" w:rsidP="00D65980">
            <w:r w:rsidRPr="00CB779C">
              <w:t>http://id.loc.gov/authorities/subjects/sh2008110345</w:t>
            </w:r>
          </w:p>
          <w:p w14:paraId="368540FD" w14:textId="77777777" w:rsidR="00D65980" w:rsidRPr="00CB779C" w:rsidRDefault="00D65980" w:rsidP="00D65980"/>
        </w:tc>
      </w:tr>
      <w:tr w:rsidR="00E848F6" w:rsidRPr="00CB779C" w14:paraId="58B67FE5" w14:textId="77777777" w:rsidTr="00E848F6">
        <w:tc>
          <w:tcPr>
            <w:tcW w:w="1628" w:type="dxa"/>
          </w:tcPr>
          <w:p w14:paraId="129C7BB7" w14:textId="2F26B7AF" w:rsidR="00E848F6" w:rsidRPr="00CB779C" w:rsidRDefault="00D65980" w:rsidP="00CB779C">
            <w:proofErr w:type="gramStart"/>
            <w:r>
              <w:t>title</w:t>
            </w:r>
            <w:proofErr w:type="gramEnd"/>
          </w:p>
        </w:tc>
        <w:tc>
          <w:tcPr>
            <w:tcW w:w="1900" w:type="dxa"/>
          </w:tcPr>
          <w:p w14:paraId="148417C4" w14:textId="22B4134C" w:rsidR="00E848F6" w:rsidRPr="00CB779C" w:rsidRDefault="00E3331C" w:rsidP="00E3331C">
            <w:proofErr w:type="spellStart"/>
            <w:proofErr w:type="gramStart"/>
            <w:r>
              <w:t>dc:title</w:t>
            </w:r>
            <w:proofErr w:type="spellEnd"/>
            <w:proofErr w:type="gramEnd"/>
          </w:p>
        </w:tc>
        <w:tc>
          <w:tcPr>
            <w:tcW w:w="7516" w:type="dxa"/>
          </w:tcPr>
          <w:p w14:paraId="275321CB" w14:textId="20633386" w:rsidR="00E848F6" w:rsidRPr="00CB779C" w:rsidRDefault="00D65980" w:rsidP="00CB779C">
            <w:r>
              <w:t>"The Adventures of Huckleberry Finn"</w:t>
            </w:r>
          </w:p>
          <w:p w14:paraId="1842E0CB" w14:textId="7BCA9F6D" w:rsidR="00E848F6" w:rsidRPr="00CB779C" w:rsidRDefault="00E848F6" w:rsidP="00CB779C"/>
        </w:tc>
      </w:tr>
    </w:tbl>
    <w:p w14:paraId="6FD47254" w14:textId="18B7C72A" w:rsidR="00EC05B8" w:rsidRPr="00CB779C" w:rsidRDefault="006249AE" w:rsidP="00CB779C">
      <w:r w:rsidRPr="00CB779C">
        <w:tab/>
      </w:r>
    </w:p>
    <w:sectPr w:rsidR="00EC05B8" w:rsidRPr="00CB779C" w:rsidSect="00BF7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109F"/>
    <w:multiLevelType w:val="hybridMultilevel"/>
    <w:tmpl w:val="078CE834"/>
    <w:lvl w:ilvl="0" w:tplc="28B2AE60">
      <w:start w:val="1"/>
      <w:numFmt w:val="decimal"/>
      <w:pStyle w:val="Cod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91"/>
    <w:rsid w:val="00120B00"/>
    <w:rsid w:val="004F1B7A"/>
    <w:rsid w:val="006249AE"/>
    <w:rsid w:val="006777FE"/>
    <w:rsid w:val="00821228"/>
    <w:rsid w:val="008B1FAE"/>
    <w:rsid w:val="00B42B0A"/>
    <w:rsid w:val="00B62FCC"/>
    <w:rsid w:val="00B97474"/>
    <w:rsid w:val="00BF73A0"/>
    <w:rsid w:val="00CB779C"/>
    <w:rsid w:val="00CD0DA0"/>
    <w:rsid w:val="00D30973"/>
    <w:rsid w:val="00D3453B"/>
    <w:rsid w:val="00D65980"/>
    <w:rsid w:val="00E14491"/>
    <w:rsid w:val="00E3331C"/>
    <w:rsid w:val="00E848F6"/>
    <w:rsid w:val="00EC05B8"/>
    <w:rsid w:val="00EE03CD"/>
    <w:rsid w:val="00F6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40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Hyperlink">
    <w:name w:val="Hyperlink"/>
    <w:basedOn w:val="DefaultParagraphFont"/>
    <w:uiPriority w:val="99"/>
    <w:semiHidden/>
    <w:unhideWhenUsed/>
    <w:rsid w:val="00CD0D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2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Hyperlink">
    <w:name w:val="Hyperlink"/>
    <w:basedOn w:val="DefaultParagraphFont"/>
    <w:uiPriority w:val="99"/>
    <w:semiHidden/>
    <w:unhideWhenUsed/>
    <w:rsid w:val="00CD0D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Mitchell</dc:creator>
  <cp:keywords/>
  <dc:description/>
  <cp:lastModifiedBy>Erik Mitchell</cp:lastModifiedBy>
  <cp:revision>4</cp:revision>
  <dcterms:created xsi:type="dcterms:W3CDTF">2013-04-27T21:24:00Z</dcterms:created>
  <dcterms:modified xsi:type="dcterms:W3CDTF">2013-04-29T13:54:00Z</dcterms:modified>
</cp:coreProperties>
</file>