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5850" w14:textId="77777777" w:rsidR="00A45625" w:rsidRDefault="00A45625"/>
    <w:p w14:paraId="0CE55C78" w14:textId="462AF2A1" w:rsidR="00A45625" w:rsidRDefault="00A45625">
      <w:r w:rsidRPr="00A45625">
        <w:drawing>
          <wp:inline distT="0" distB="0" distL="0" distR="0" wp14:anchorId="46F682A6" wp14:editId="79FEFC88">
            <wp:extent cx="4134427" cy="209579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2D3" w14:textId="41E3438B" w:rsidR="00A45625" w:rsidRDefault="00A45625">
      <w:r>
        <w:t>D0.1</w:t>
      </w:r>
    </w:p>
    <w:p w14:paraId="46A30ACE" w14:textId="35E01CCA" w:rsidR="00A45625" w:rsidRDefault="00A45625">
      <w:r w:rsidRPr="00A45625">
        <w:drawing>
          <wp:inline distT="0" distB="0" distL="0" distR="0" wp14:anchorId="71BD3112" wp14:editId="02106885">
            <wp:extent cx="4906060" cy="1562318"/>
            <wp:effectExtent l="0" t="0" r="889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5732" w14:textId="6E09E6BA" w:rsidR="00A45625" w:rsidRDefault="00A45625">
      <w:r>
        <w:t>Pairwise ~PMS / Moment</w:t>
      </w:r>
    </w:p>
    <w:p w14:paraId="25B0BA96" w14:textId="08B7B51C" w:rsidR="00A45625" w:rsidRDefault="00A45625">
      <w:r w:rsidRPr="00A45625">
        <w:drawing>
          <wp:inline distT="0" distB="0" distL="0" distR="0" wp14:anchorId="0AABBA0F" wp14:editId="790D7E7A">
            <wp:extent cx="3877216" cy="164805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3FCA" w14:textId="2C058B47" w:rsidR="00A45625" w:rsidRDefault="00A45625">
      <w:r>
        <w:t>Pairwise ~Moment / PMS</w:t>
      </w:r>
    </w:p>
    <w:p w14:paraId="2AE9C02A" w14:textId="6BBCEB8C" w:rsidR="00A45625" w:rsidRDefault="00A45625">
      <w:r w:rsidRPr="00A45625">
        <w:drawing>
          <wp:inline distT="0" distB="0" distL="0" distR="0" wp14:anchorId="33BFACEE" wp14:editId="5B59EBEB">
            <wp:extent cx="4001058" cy="1962424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4202" w14:textId="55753388" w:rsidR="00A45625" w:rsidRDefault="00A45625">
      <w:r w:rsidRPr="00A45625">
        <w:drawing>
          <wp:inline distT="0" distB="0" distL="0" distR="0" wp14:anchorId="0F5EE7CB" wp14:editId="6EF42CF6">
            <wp:extent cx="5760720" cy="4197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C8C4" w14:textId="5316060F" w:rsidR="00A45625" w:rsidRDefault="00A45625">
      <w:r w:rsidRPr="00A45625">
        <w:lastRenderedPageBreak/>
        <w:drawing>
          <wp:inline distT="0" distB="0" distL="0" distR="0" wp14:anchorId="0EF34651" wp14:editId="25DD553D">
            <wp:extent cx="4544059" cy="3229426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16A9" w14:textId="4D44984E" w:rsidR="00A45625" w:rsidRDefault="00A45625">
      <w:r w:rsidRPr="00A45625">
        <w:drawing>
          <wp:inline distT="0" distB="0" distL="0" distR="0" wp14:anchorId="44609ADF" wp14:editId="1EF91A5D">
            <wp:extent cx="3969013" cy="30327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126" cy="30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789" w14:textId="72438305" w:rsidR="00A45625" w:rsidRDefault="00A45625">
      <w:r w:rsidRPr="00A45625">
        <w:drawing>
          <wp:inline distT="0" distB="0" distL="0" distR="0" wp14:anchorId="657FCFCD" wp14:editId="7353D5F1">
            <wp:extent cx="5239481" cy="495369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5C6A" w14:textId="7A3F1AE8" w:rsidR="00A45625" w:rsidRDefault="00A45625" w:rsidP="00A45625">
      <w:pPr>
        <w:tabs>
          <w:tab w:val="left" w:pos="3048"/>
        </w:tabs>
      </w:pPr>
      <w:r>
        <w:t xml:space="preserve">D0.1 chosen: </w:t>
      </w:r>
      <w:proofErr w:type="spellStart"/>
      <w:r>
        <w:t>lmer</w:t>
      </w:r>
      <w:proofErr w:type="spellEnd"/>
      <w:r>
        <w:t>(formula)</w:t>
      </w:r>
      <w:r>
        <w:tab/>
      </w:r>
    </w:p>
    <w:p w14:paraId="61F83FD9" w14:textId="798A8901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065880EE" wp14:editId="0C56D087">
            <wp:extent cx="4906060" cy="1448002"/>
            <wp:effectExtent l="0" t="0" r="889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3E2" w14:textId="31A5BF6B" w:rsidR="00A45625" w:rsidRDefault="00A45625" w:rsidP="00A45625">
      <w:pPr>
        <w:tabs>
          <w:tab w:val="left" w:pos="3048"/>
        </w:tabs>
      </w:pPr>
      <w:r>
        <w:lastRenderedPageBreak/>
        <w:t>Pairwise ~PMS / Moment</w:t>
      </w:r>
    </w:p>
    <w:p w14:paraId="3EAD2FFB" w14:textId="20C8B094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38DEDA84" wp14:editId="5871CCBF">
            <wp:extent cx="3848637" cy="2019582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D48A" w14:textId="14E82E3A" w:rsidR="00A45625" w:rsidRDefault="00A45625" w:rsidP="00A45625">
      <w:pPr>
        <w:tabs>
          <w:tab w:val="left" w:pos="3048"/>
        </w:tabs>
      </w:pPr>
      <w:r>
        <w:t>Pairwise ~Moment / PMS</w:t>
      </w:r>
    </w:p>
    <w:p w14:paraId="2A422CFB" w14:textId="3BD69C6B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6340B8F0" wp14:editId="4503BF81">
            <wp:extent cx="3762900" cy="1924319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8592" w14:textId="4A8655DC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5D8B5697" wp14:editId="0778D72B">
            <wp:extent cx="5760720" cy="4508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C4D3" w14:textId="3EB9A313" w:rsidR="00A45625" w:rsidRDefault="00A45625" w:rsidP="00A45625">
      <w:pPr>
        <w:tabs>
          <w:tab w:val="left" w:pos="3048"/>
        </w:tabs>
      </w:pPr>
    </w:p>
    <w:p w14:paraId="72B1EA43" w14:textId="0E0FD89C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17D41DA9" wp14:editId="3F828AB3">
            <wp:extent cx="5115639" cy="228632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9B83" w14:textId="36F5B794" w:rsidR="00A45625" w:rsidRDefault="00A45625" w:rsidP="00A45625">
      <w:pPr>
        <w:tabs>
          <w:tab w:val="left" w:pos="3048"/>
        </w:tabs>
      </w:pPr>
      <w:r>
        <w:t>Generalized linear mixed model with inverse gaussian identity</w:t>
      </w:r>
    </w:p>
    <w:p w14:paraId="318C3AE7" w14:textId="61C2A611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0DD8C03F" wp14:editId="4F53ED47">
            <wp:extent cx="4887007" cy="1219370"/>
            <wp:effectExtent l="0" t="0" r="889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BBE3" w14:textId="025EDA9B" w:rsidR="00A45625" w:rsidRDefault="00A45625" w:rsidP="00A45625">
      <w:pPr>
        <w:tabs>
          <w:tab w:val="left" w:pos="3048"/>
        </w:tabs>
      </w:pPr>
      <w:r w:rsidRPr="00A45625">
        <w:lastRenderedPageBreak/>
        <w:drawing>
          <wp:inline distT="0" distB="0" distL="0" distR="0" wp14:anchorId="14867E65" wp14:editId="6BB9C641">
            <wp:extent cx="3126625" cy="202311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928" cy="20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1825" w14:textId="4101FC05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7095B54A" wp14:editId="38416D11">
            <wp:extent cx="2994660" cy="2091312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403" cy="20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134D" w14:textId="68FC51EC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3B63514B" wp14:editId="6C3283EF">
            <wp:extent cx="4587638" cy="213378"/>
            <wp:effectExtent l="0" t="0" r="381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AC5E" w14:textId="7BC7B000" w:rsidR="00A45625" w:rsidRDefault="00A45625" w:rsidP="00A45625">
      <w:pPr>
        <w:tabs>
          <w:tab w:val="left" w:pos="3048"/>
        </w:tabs>
      </w:pPr>
      <w:r>
        <w:t>Generalized linear mixed model with gamma identity</w:t>
      </w:r>
    </w:p>
    <w:p w14:paraId="36B7EE41" w14:textId="08080DD4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1DD67F60" wp14:editId="48E1585F">
            <wp:extent cx="5096586" cy="1228896"/>
            <wp:effectExtent l="0" t="0" r="8890" b="952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546" w14:textId="41F17D7C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7E79BA35" wp14:editId="0EA3EE16">
            <wp:extent cx="3147060" cy="2208231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0364" cy="22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E06D" w14:textId="7FBADC3F" w:rsidR="00A45625" w:rsidRDefault="00A45625" w:rsidP="00A45625">
      <w:pPr>
        <w:tabs>
          <w:tab w:val="left" w:pos="3048"/>
        </w:tabs>
      </w:pPr>
      <w:r w:rsidRPr="00A45625">
        <w:lastRenderedPageBreak/>
        <w:drawing>
          <wp:inline distT="0" distB="0" distL="0" distR="0" wp14:anchorId="5A8F485B" wp14:editId="45D7B801">
            <wp:extent cx="4820323" cy="295316"/>
            <wp:effectExtent l="0" t="0" r="0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D94" w14:textId="46869362" w:rsidR="00A45625" w:rsidRDefault="00A45625" w:rsidP="00A45625">
      <w:pPr>
        <w:tabs>
          <w:tab w:val="left" w:pos="3048"/>
        </w:tabs>
      </w:pPr>
      <w:proofErr w:type="spellStart"/>
      <w:r>
        <w:t>Glmer</w:t>
      </w:r>
      <w:proofErr w:type="spellEnd"/>
      <w:r>
        <w:t xml:space="preserve"> gamma</w:t>
      </w:r>
    </w:p>
    <w:p w14:paraId="33D1020D" w14:textId="210F72A8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4A92D7C7" wp14:editId="7E6CB7FE">
            <wp:extent cx="5087060" cy="1247949"/>
            <wp:effectExtent l="0" t="0" r="0" b="9525"/>
            <wp:docPr id="21" name="Afbeelding 2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</w:t>
      </w:r>
    </w:p>
    <w:p w14:paraId="68AE664E" w14:textId="37733D70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4658572D" wp14:editId="46153A88">
            <wp:extent cx="4286848" cy="3200847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6D8" w14:textId="336076F1" w:rsidR="00A45625" w:rsidRDefault="00A45625" w:rsidP="00A45625">
      <w:pPr>
        <w:tabs>
          <w:tab w:val="left" w:pos="3048"/>
        </w:tabs>
      </w:pPr>
    </w:p>
    <w:p w14:paraId="16BFCCB4" w14:textId="24943B32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2FD98207" wp14:editId="465E23E7">
            <wp:extent cx="4382112" cy="257211"/>
            <wp:effectExtent l="0" t="0" r="0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C4AE" w14:textId="294ECB70" w:rsidR="00A45625" w:rsidRDefault="00A45625" w:rsidP="00A45625">
      <w:pPr>
        <w:tabs>
          <w:tab w:val="left" w:pos="3048"/>
        </w:tabs>
      </w:pPr>
      <w:proofErr w:type="spellStart"/>
      <w:r>
        <w:t>Glmer</w:t>
      </w:r>
      <w:proofErr w:type="spellEnd"/>
      <w:r>
        <w:t xml:space="preserve"> gamma</w:t>
      </w:r>
    </w:p>
    <w:p w14:paraId="4EDF5443" w14:textId="379C21FB" w:rsidR="00A45625" w:rsidRDefault="00A45625" w:rsidP="00A45625">
      <w:pPr>
        <w:tabs>
          <w:tab w:val="left" w:pos="3048"/>
        </w:tabs>
      </w:pPr>
      <w:r w:rsidRPr="00A45625">
        <w:drawing>
          <wp:inline distT="0" distB="0" distL="0" distR="0" wp14:anchorId="5EC0758A" wp14:editId="186A0DB2">
            <wp:extent cx="4887007" cy="1495634"/>
            <wp:effectExtent l="0" t="0" r="0" b="9525"/>
            <wp:docPr id="24" name="Afbeelding 2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 descr="Afbeelding met tekst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C7C" w14:textId="7C6484D9" w:rsidR="00A45625" w:rsidRPr="00083EE7" w:rsidRDefault="00A45625" w:rsidP="00A45625">
      <w:pPr>
        <w:tabs>
          <w:tab w:val="left" w:pos="3048"/>
        </w:tabs>
      </w:pPr>
      <w:r w:rsidRPr="00A45625">
        <w:lastRenderedPageBreak/>
        <w:drawing>
          <wp:inline distT="0" distB="0" distL="0" distR="0" wp14:anchorId="374975AA" wp14:editId="1833C5EA">
            <wp:extent cx="4286848" cy="3267531"/>
            <wp:effectExtent l="0" t="0" r="0" b="952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25" w:rsidRPr="00083EE7" w:rsidSect="00F46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E7"/>
    <w:rsid w:val="00083EE7"/>
    <w:rsid w:val="00093BD4"/>
    <w:rsid w:val="004E616B"/>
    <w:rsid w:val="00564382"/>
    <w:rsid w:val="0066229A"/>
    <w:rsid w:val="006B678B"/>
    <w:rsid w:val="00751473"/>
    <w:rsid w:val="008510D7"/>
    <w:rsid w:val="008B62E9"/>
    <w:rsid w:val="008C64CF"/>
    <w:rsid w:val="00A45625"/>
    <w:rsid w:val="00B06469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F6BF"/>
  <w15:chartTrackingRefBased/>
  <w15:docId w15:val="{5407CB09-F307-4024-97E3-D412AF15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6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Raeymakers</dc:creator>
  <cp:keywords/>
  <dc:description/>
  <cp:lastModifiedBy>Sofie Raeymakers</cp:lastModifiedBy>
  <cp:revision>1</cp:revision>
  <dcterms:created xsi:type="dcterms:W3CDTF">2021-12-17T14:43:00Z</dcterms:created>
  <dcterms:modified xsi:type="dcterms:W3CDTF">2021-12-20T13:29:00Z</dcterms:modified>
</cp:coreProperties>
</file>