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10FEB" w14:textId="1363A088" w:rsidR="00AD3BEA" w:rsidRDefault="00AD3BEA">
      <w:r>
        <w:t>General Thoughts</w:t>
      </w:r>
    </w:p>
    <w:p w14:paraId="055875B8" w14:textId="163793A5" w:rsidR="00AD3BEA" w:rsidRDefault="00AD3BEA">
      <w:r>
        <w:t>The time horizon is one week or one month with the periods being 1 day.</w:t>
      </w:r>
    </w:p>
    <w:p w14:paraId="2F8DB632" w14:textId="3C9B8B74" w:rsidR="00AD3BEA" w:rsidRDefault="00AD3BEA">
      <w:r>
        <w:t>Each week/month we will have a new set of orders, a production plan, and a warehouse inventory availability dataset.</w:t>
      </w:r>
    </w:p>
    <w:p w14:paraId="13CE73ED" w14:textId="73AC3072" w:rsidR="00AD3BEA" w:rsidRDefault="00AD3BEA">
      <w:r>
        <w:t>The production plan really is just what will be available at the warehouses in the future.  I don’t think I care about anything about production except the avaialbity and time of the products.</w:t>
      </w:r>
    </w:p>
    <w:p w14:paraId="2A98D530" w14:textId="5A438F5B" w:rsidR="00AD3BEA" w:rsidRDefault="00AD3BEA">
      <w:r>
        <w:t>I don’t think there is anything about transportation or inventory policies in this model.  The sourcing should be super simple I think.  Maybe there is something about certain orders can only be fulfilled by certain products that are sourced from certain production facilities, but that should be a product dimension.</w:t>
      </w:r>
    </w:p>
    <w:p w14:paraId="5308655D" w14:textId="0523764C" w:rsidR="00AD3BEA" w:rsidRDefault="00AD3BEA">
      <w:r>
        <w:tab/>
        <w:t>Like the product name convention is prod facility_SKU_age_SPEC</w:t>
      </w:r>
    </w:p>
    <w:p w14:paraId="45D44E50" w14:textId="37F1806E" w:rsidR="00AD3BEA" w:rsidRDefault="00AD3BEA">
      <w:r>
        <w:tab/>
        <w:t>LYNDEN_35001_5D_1001</w:t>
      </w:r>
    </w:p>
    <w:p w14:paraId="06137C38" w14:textId="0697DB8C" w:rsidR="00AD3BEA" w:rsidRDefault="00AD3BEA">
      <w:r>
        <w:tab/>
        <w:t>And the order (aka customer) that we want lynden to fulfill would only be allowed to source from a group that includes the LYNDEN type products or something.</w:t>
      </w:r>
    </w:p>
    <w:p w14:paraId="0BAA3779" w14:textId="77777777" w:rsidR="00AD3BEA" w:rsidRDefault="00AD3BEA"/>
    <w:p w14:paraId="323D11A6" w14:textId="70BC8794" w:rsidR="008B6BEF" w:rsidRDefault="00AD3BEA">
      <w:r>
        <w:t>Customers</w:t>
      </w:r>
    </w:p>
    <w:p w14:paraId="410D67BC" w14:textId="005BBF6C" w:rsidR="00AD3BEA" w:rsidRDefault="00AD3BEA">
      <w:r>
        <w:t>This will be the orders.  Each order is a customer.  Ill just use the order_release_gid or sales_order_number or po_number as the customer entries.</w:t>
      </w:r>
    </w:p>
    <w:p w14:paraId="41529EE8" w14:textId="315C9B65" w:rsidR="00AD3BEA" w:rsidRDefault="00AD3BEA">
      <w:r>
        <w:t>Sites:</w:t>
      </w:r>
    </w:p>
    <w:p w14:paraId="5D51DAAF" w14:textId="7FD64041" w:rsidR="00AD3BEA" w:rsidRDefault="00AD3BEA">
      <w:r>
        <w:t>This will have to be the production plants and the warehouses.  Do we need an entry for each production plant? I definitely need each warehouse (that we care about, like we don’t need buhl or elpaso probably)</w:t>
      </w:r>
    </w:p>
    <w:p w14:paraId="79730921" w14:textId="1DEC9893" w:rsidR="00AD3BEA" w:rsidRDefault="00AD3BEA">
      <w:r>
        <w:t xml:space="preserve">Or can I just have a single plant? </w:t>
      </w:r>
    </w:p>
    <w:p w14:paraId="2658AF4D" w14:textId="06749965" w:rsidR="00AD3BEA" w:rsidRDefault="00AD3BEA">
      <w:r>
        <w:t>Products</w:t>
      </w:r>
    </w:p>
    <w:p w14:paraId="619AD7A1" w14:textId="52767D77" w:rsidR="00AD3BEA" w:rsidRDefault="00AD3BEA">
      <w:r>
        <w:t>This one might be the most complicated.  Ill have a huge set of products because Ill have many product dimensions</w:t>
      </w:r>
    </w:p>
    <w:p w14:paraId="7F357F92" w14:textId="5D3C33AB" w:rsidR="00AD3BEA" w:rsidRDefault="00AD3BEA">
      <w:r>
        <w:t>SKU</w:t>
      </w:r>
    </w:p>
    <w:p w14:paraId="63E6CE30" w14:textId="7A5E301F" w:rsidR="00AD3BEA" w:rsidRDefault="00AD3BEA">
      <w:r>
        <w:t>Production plant</w:t>
      </w:r>
    </w:p>
    <w:p w14:paraId="7C244B14" w14:textId="13E19D92" w:rsidR="00AD3BEA" w:rsidRDefault="00AD3BEA">
      <w:r>
        <w:t>SPEC</w:t>
      </w:r>
    </w:p>
    <w:p w14:paraId="6B8CE1E7" w14:textId="3DF59B90" w:rsidR="00AD3BEA" w:rsidRDefault="00AD3BEA">
      <w:r>
        <w:t>AGE</w:t>
      </w:r>
    </w:p>
    <w:p w14:paraId="2E82319F" w14:textId="1E0D2560" w:rsidR="00AD3BEA" w:rsidRDefault="00AD3BEA">
      <w:r>
        <w:t>Grade</w:t>
      </w:r>
    </w:p>
    <w:p w14:paraId="67C8FE11" w14:textId="04D282C3" w:rsidR="00AD3BEA" w:rsidRDefault="00857797">
      <w:r>
        <w:lastRenderedPageBreak/>
        <w:t>How am I going to deal with the quantity vs weight thing?  I must have everything in quantities like bags totes cases etc NOT lbs.  The product subsitition doesn’t work with weight.  It might be ok since each product has a unique UOM.  30051 is ALWAYS cases.  45602 is always eaches.</w:t>
      </w:r>
    </w:p>
    <w:p w14:paraId="63B7A1EF" w14:textId="434A0D5C" w:rsidR="00857797" w:rsidRDefault="00857797">
      <w:r>
        <w:tab/>
        <w:t>Im not sure I need to have a uom in the model.  Maybe its just a quantity value in the model.  Outside the model I have a mapping sheet that says 43444 is gallons.  So if in the model the quantity is 5 that means 5 gallons.</w:t>
      </w:r>
    </w:p>
    <w:p w14:paraId="29F11B7E" w14:textId="77777777" w:rsidR="00A43FA6" w:rsidRDefault="00A43FA6"/>
    <w:p w14:paraId="3DD30FEB" w14:textId="0987DDC7" w:rsidR="00A43FA6" w:rsidRDefault="00A43FA6">
      <w:r>
        <w:t>Another thought, does every spec and grade go together? In other words, IF we have 10 distinct specs and 5 distinct grades does that mean there are 50 total combinations or maybe its like 30 because spec X and grade Y aren’t a possible combination.</w:t>
      </w:r>
    </w:p>
    <w:p w14:paraId="301E1EF7" w14:textId="77777777" w:rsidR="00203B2C" w:rsidRDefault="00203B2C"/>
    <w:p w14:paraId="44B1F990" w14:textId="11D1776E" w:rsidR="00203B2C" w:rsidRDefault="00203B2C">
      <w:r>
        <w:t>Customer Demand</w:t>
      </w:r>
    </w:p>
    <w:p w14:paraId="3578F70F" w14:textId="312422A7" w:rsidR="00203B2C" w:rsidRDefault="00203B2C">
      <w:r>
        <w:t>This is just the order and the products we need.  The tricky part will be to associate the correct group to the demand.  So we have an order</w:t>
      </w:r>
    </w:p>
    <w:p w14:paraId="37566201" w14:textId="70AAB376" w:rsidR="00203B2C" w:rsidRDefault="00203B2C">
      <w:r>
        <w:t>DGI.100053233 which is for 5 cases of product 30005 and it must be less than 180 days old, it must be spec 10001 and grade 1 or grade 2 or grade 3</w:t>
      </w:r>
    </w:p>
    <w:p w14:paraId="0AEF92A4" w14:textId="5F8B6A2C" w:rsidR="00203B2C" w:rsidRDefault="00203B2C">
      <w:r>
        <w:t>So I need to have a group</w:t>
      </w:r>
      <w:r w:rsidR="00AC2169">
        <w:t xml:space="preserve"> with three members for every age and spec combo</w:t>
      </w:r>
    </w:p>
    <w:p w14:paraId="5C0853D5" w14:textId="2FB09A25" w:rsidR="00AC2169" w:rsidRDefault="00AC2169">
      <w:r>
        <w:t>1 sku</w:t>
      </w:r>
    </w:p>
    <w:p w14:paraId="6067ED25" w14:textId="004E40AB" w:rsidR="00AC2169" w:rsidRDefault="00AC2169">
      <w:r>
        <w:t>180 days old before expiring</w:t>
      </w:r>
    </w:p>
    <w:p w14:paraId="6A8B0C55" w14:textId="549AB2BF" w:rsidR="00AC2169" w:rsidRDefault="00AC2169">
      <w:r>
        <w:t>4 possible specs</w:t>
      </w:r>
    </w:p>
    <w:p w14:paraId="11D11BAF" w14:textId="2AAEDC2B" w:rsidR="00AC2169" w:rsidRDefault="00AC2169">
      <w:r>
        <w:t>3 possible grades</w:t>
      </w:r>
    </w:p>
    <w:p w14:paraId="576DABBA" w14:textId="77777777" w:rsidR="00AC2169" w:rsidRDefault="00AC2169">
      <w:r>
        <w:t>1 * 180 * 4 = 720 groups each with 3 members (each grade are the members)</w:t>
      </w:r>
    </w:p>
    <w:p w14:paraId="52F28A56" w14:textId="77777777" w:rsidR="00AC2169" w:rsidRDefault="00AC2169">
      <w:r>
        <w:t>Group SKU 30005 Age 1 Spec 1001</w:t>
      </w:r>
    </w:p>
    <w:p w14:paraId="08C0D7AE" w14:textId="4D4F613B" w:rsidR="00AC2169" w:rsidRDefault="00AC2169">
      <w:r>
        <w:tab/>
        <w:t>SKU 30005 Age 1 Spec 1001 Grade 1</w:t>
      </w:r>
    </w:p>
    <w:p w14:paraId="0CCF935C" w14:textId="4FF521C1" w:rsidR="00AC2169" w:rsidRDefault="00AC2169" w:rsidP="00AC2169">
      <w:r>
        <w:tab/>
        <w:t>SKU 30005 Age 1 Spec 1001 Grade 2</w:t>
      </w:r>
    </w:p>
    <w:p w14:paraId="1254DD88" w14:textId="0BAC651C" w:rsidR="00AC2169" w:rsidRDefault="00AC2169" w:rsidP="00AC2169">
      <w:r>
        <w:tab/>
        <w:t>SKU 30005 Age 1 Spec 1001 Grade 3</w:t>
      </w:r>
    </w:p>
    <w:p w14:paraId="3FE25C94" w14:textId="77777777" w:rsidR="00AC2169" w:rsidRDefault="00AC2169" w:rsidP="00AC2169"/>
    <w:p w14:paraId="13D5DB43" w14:textId="6166543C" w:rsidR="00AC2169" w:rsidRDefault="00AC2169" w:rsidP="00AC2169">
      <w:r>
        <w:t>I hopefully only need to make the groups once.  I could make them once and then duplicate the model each week.  Import new demand, production plan, and warehouse availability.  The products shouldn’t actually change.</w:t>
      </w:r>
    </w:p>
    <w:p w14:paraId="62712157" w14:textId="6EAC6D24" w:rsidR="00AC2169" w:rsidRDefault="00AC2169" w:rsidP="00AC2169">
      <w:r>
        <w:t>Customer Sourcing policies</w:t>
      </w:r>
    </w:p>
    <w:p w14:paraId="36E715FF" w14:textId="38DF3410" w:rsidR="00AC2169" w:rsidRDefault="00AC2169" w:rsidP="00AC2169">
      <w:r>
        <w:t>Reasonable straight forward.  Each order/customer can source from any warehouse (or maybe we want to have specific rules? I don’t know)</w:t>
      </w:r>
    </w:p>
    <w:p w14:paraId="6EFE42B1" w14:textId="7AD25E9B" w:rsidR="00AC2169" w:rsidRDefault="00AC2169" w:rsidP="00AC2169">
      <w:r>
        <w:lastRenderedPageBreak/>
        <w:t>Production Policies</w:t>
      </w:r>
    </w:p>
    <w:p w14:paraId="34AE9EFF" w14:textId="1894F23E" w:rsidR="00AC2169" w:rsidRDefault="00AC2169" w:rsidP="00AC2169">
      <w:r>
        <w:t>Do I need a policy to allow a production constraint to work? Can I have a constraint of min 10 of sku 13333 at plant A if I don’t have a production policy for sku 13333 at plant A?</w:t>
      </w:r>
    </w:p>
    <w:p w14:paraId="08400F54" w14:textId="3254EE89" w:rsidR="00AC2169" w:rsidRDefault="00AC2169" w:rsidP="00AC2169">
      <w:r>
        <w:tab/>
        <w:t>A lot of the model can just be reused each week.  Like all the production policies should be able to stay the same.  Ill need to have a huge number of polcies for all the aging</w:t>
      </w:r>
      <w:r w:rsidR="00FD4F72">
        <w:t xml:space="preserve"> and such.  But those wont change week to week.  Same thing with the boms and bom assignments</w:t>
      </w:r>
    </w:p>
    <w:p w14:paraId="059F5775" w14:textId="77777777" w:rsidR="00F4135E" w:rsidRDefault="00F4135E" w:rsidP="00AC2169"/>
    <w:p w14:paraId="694EA0F5" w14:textId="1C471CC9" w:rsidR="00F4135E" w:rsidRDefault="00F4135E" w:rsidP="00AC2169">
      <w:r>
        <w:t>We are not expanding this to a whole network problem</w:t>
      </w:r>
    </w:p>
    <w:p w14:paraId="6CFEF86F" w14:textId="58DFF032" w:rsidR="00F4135E" w:rsidRDefault="00F4135E" w:rsidP="00AC2169">
      <w:r>
        <w:t xml:space="preserve">For example, the orders go to specific geographic locations.  If the order is going to florida, using product from the atlanta warehouse might be best.  I DO NOT want to include any type of geographic factors.  </w:t>
      </w:r>
    </w:p>
    <w:p w14:paraId="26BA4F8A" w14:textId="73C498AA" w:rsidR="00F4135E" w:rsidRDefault="00F4135E" w:rsidP="00AC2169">
      <w:r>
        <w:tab/>
        <w:t>If the team wants that can I do something like customer sourcing policies to restrict maybe a specific warehouse can only source these specific orders.</w:t>
      </w:r>
    </w:p>
    <w:p w14:paraId="1E7515BC" w14:textId="77777777" w:rsidR="00AC2169" w:rsidRDefault="00AC2169"/>
    <w:p w14:paraId="62C9A747" w14:textId="0025153B" w:rsidR="00F4135E" w:rsidRDefault="00F4135E">
      <w:r>
        <w:t>Datasets I am thinking I need</w:t>
      </w:r>
    </w:p>
    <w:p w14:paraId="4B5E5697" w14:textId="7D2CCE45" w:rsidR="00F4135E" w:rsidRDefault="00F4135E" w:rsidP="00F4135E">
      <w:pPr>
        <w:pStyle w:val="ListParagraph"/>
        <w:numPr>
          <w:ilvl w:val="0"/>
          <w:numId w:val="1"/>
        </w:numPr>
      </w:pPr>
      <w:r>
        <w:t>Master Product list with all possible spec and grade combinations</w:t>
      </w:r>
    </w:p>
    <w:p w14:paraId="48714348" w14:textId="35477B6D" w:rsidR="00F4135E" w:rsidRDefault="00F4135E" w:rsidP="00F4135E">
      <w:pPr>
        <w:pStyle w:val="ListParagraph"/>
        <w:numPr>
          <w:ilvl w:val="1"/>
          <w:numId w:val="1"/>
        </w:numPr>
      </w:pPr>
      <w:r>
        <w:t>Sku</w:t>
      </w:r>
    </w:p>
    <w:p w14:paraId="12473B13" w14:textId="3144C799" w:rsidR="00F4135E" w:rsidRDefault="00F4135E" w:rsidP="00F4135E">
      <w:pPr>
        <w:pStyle w:val="ListParagraph"/>
        <w:numPr>
          <w:ilvl w:val="1"/>
          <w:numId w:val="1"/>
        </w:numPr>
      </w:pPr>
      <w:r>
        <w:t>Spec</w:t>
      </w:r>
    </w:p>
    <w:p w14:paraId="13BEED30" w14:textId="255B8E87" w:rsidR="00F4135E" w:rsidRDefault="00F4135E" w:rsidP="00F4135E">
      <w:pPr>
        <w:pStyle w:val="ListParagraph"/>
        <w:numPr>
          <w:ilvl w:val="1"/>
          <w:numId w:val="1"/>
        </w:numPr>
      </w:pPr>
      <w:r>
        <w:t>Grade</w:t>
      </w:r>
    </w:p>
    <w:p w14:paraId="3B23406F" w14:textId="30F90F5B" w:rsidR="00F4135E" w:rsidRDefault="00F4135E" w:rsidP="00F4135E">
      <w:pPr>
        <w:pStyle w:val="ListParagraph"/>
        <w:numPr>
          <w:ilvl w:val="1"/>
          <w:numId w:val="1"/>
        </w:numPr>
      </w:pPr>
      <w:r>
        <w:t>Production plant</w:t>
      </w:r>
    </w:p>
    <w:p w14:paraId="273D562F" w14:textId="41E7E597" w:rsidR="00F4135E" w:rsidRDefault="00F4135E" w:rsidP="00F4135E">
      <w:pPr>
        <w:pStyle w:val="ListParagraph"/>
        <w:numPr>
          <w:ilvl w:val="1"/>
          <w:numId w:val="1"/>
        </w:numPr>
      </w:pPr>
      <w:r>
        <w:t>Unit of measures</w:t>
      </w:r>
    </w:p>
    <w:p w14:paraId="11CA3355" w14:textId="6330B69A" w:rsidR="00F4135E" w:rsidRDefault="00F4135E" w:rsidP="00F4135E">
      <w:pPr>
        <w:pStyle w:val="ListParagraph"/>
        <w:numPr>
          <w:ilvl w:val="2"/>
          <w:numId w:val="1"/>
        </w:numPr>
      </w:pPr>
      <w:r>
        <w:t>Conversions of quantity to weights</w:t>
      </w:r>
    </w:p>
    <w:p w14:paraId="08D7A283" w14:textId="53D49EA0" w:rsidR="00F4135E" w:rsidRDefault="00F4135E" w:rsidP="00F4135E">
      <w:pPr>
        <w:pStyle w:val="ListParagraph"/>
        <w:numPr>
          <w:ilvl w:val="0"/>
          <w:numId w:val="1"/>
        </w:numPr>
      </w:pPr>
      <w:r>
        <w:t xml:space="preserve">Warehouse availability </w:t>
      </w:r>
    </w:p>
    <w:p w14:paraId="1B7D6A47" w14:textId="3BE98690" w:rsidR="00F4135E" w:rsidRDefault="00F4135E" w:rsidP="00F4135E">
      <w:pPr>
        <w:pStyle w:val="ListParagraph"/>
        <w:numPr>
          <w:ilvl w:val="1"/>
          <w:numId w:val="1"/>
        </w:numPr>
      </w:pPr>
      <w:r>
        <w:t>Sku</w:t>
      </w:r>
    </w:p>
    <w:p w14:paraId="2A3F2186" w14:textId="3D66BA83" w:rsidR="00F4135E" w:rsidRDefault="00F4135E" w:rsidP="00F4135E">
      <w:pPr>
        <w:pStyle w:val="ListParagraph"/>
        <w:numPr>
          <w:ilvl w:val="1"/>
          <w:numId w:val="1"/>
        </w:numPr>
      </w:pPr>
      <w:r>
        <w:t>Spec</w:t>
      </w:r>
    </w:p>
    <w:p w14:paraId="50D441BD" w14:textId="36C54853" w:rsidR="00F4135E" w:rsidRDefault="00F4135E" w:rsidP="00F4135E">
      <w:pPr>
        <w:pStyle w:val="ListParagraph"/>
        <w:numPr>
          <w:ilvl w:val="1"/>
          <w:numId w:val="1"/>
        </w:numPr>
      </w:pPr>
      <w:r>
        <w:t>Grade</w:t>
      </w:r>
    </w:p>
    <w:p w14:paraId="096F0150" w14:textId="3DD6B899" w:rsidR="00F4135E" w:rsidRDefault="00F4135E" w:rsidP="00F4135E">
      <w:pPr>
        <w:pStyle w:val="ListParagraph"/>
        <w:numPr>
          <w:ilvl w:val="1"/>
          <w:numId w:val="1"/>
        </w:numPr>
      </w:pPr>
      <w:r>
        <w:t>Unit of measure</w:t>
      </w:r>
    </w:p>
    <w:p w14:paraId="1FB63F32" w14:textId="63DC3C74" w:rsidR="00F4135E" w:rsidRDefault="00F4135E" w:rsidP="00F4135E">
      <w:pPr>
        <w:pStyle w:val="ListParagraph"/>
        <w:numPr>
          <w:ilvl w:val="1"/>
          <w:numId w:val="1"/>
        </w:numPr>
      </w:pPr>
      <w:r>
        <w:t>Production plant</w:t>
      </w:r>
    </w:p>
    <w:p w14:paraId="60CAB23A" w14:textId="7E859737" w:rsidR="00F4135E" w:rsidRDefault="00F4135E" w:rsidP="00F4135E">
      <w:pPr>
        <w:pStyle w:val="ListParagraph"/>
        <w:numPr>
          <w:ilvl w:val="1"/>
          <w:numId w:val="1"/>
        </w:numPr>
      </w:pPr>
      <w:r>
        <w:t>Snapshot date</w:t>
      </w:r>
    </w:p>
    <w:p w14:paraId="64C25426" w14:textId="29BE8AA4" w:rsidR="00F4135E" w:rsidRDefault="00F4135E" w:rsidP="00F4135E">
      <w:pPr>
        <w:pStyle w:val="ListParagraph"/>
        <w:numPr>
          <w:ilvl w:val="0"/>
          <w:numId w:val="1"/>
        </w:numPr>
      </w:pPr>
      <w:r>
        <w:t>Production plant</w:t>
      </w:r>
    </w:p>
    <w:p w14:paraId="6901CB5C" w14:textId="08A10B3B" w:rsidR="00F4135E" w:rsidRDefault="00F4135E" w:rsidP="00F4135E">
      <w:pPr>
        <w:pStyle w:val="ListParagraph"/>
        <w:numPr>
          <w:ilvl w:val="1"/>
          <w:numId w:val="1"/>
        </w:numPr>
      </w:pPr>
      <w:r>
        <w:t>Sku</w:t>
      </w:r>
    </w:p>
    <w:p w14:paraId="40712FDD" w14:textId="63A2320E" w:rsidR="00F4135E" w:rsidRDefault="00F4135E" w:rsidP="00F4135E">
      <w:pPr>
        <w:pStyle w:val="ListParagraph"/>
        <w:numPr>
          <w:ilvl w:val="1"/>
          <w:numId w:val="1"/>
        </w:numPr>
      </w:pPr>
      <w:r>
        <w:t>Spec</w:t>
      </w:r>
    </w:p>
    <w:p w14:paraId="063320E2" w14:textId="679B185E" w:rsidR="00F4135E" w:rsidRDefault="00F4135E" w:rsidP="00F4135E">
      <w:pPr>
        <w:pStyle w:val="ListParagraph"/>
        <w:numPr>
          <w:ilvl w:val="1"/>
          <w:numId w:val="1"/>
        </w:numPr>
      </w:pPr>
      <w:r>
        <w:t>Grade</w:t>
      </w:r>
    </w:p>
    <w:p w14:paraId="7F10C1C5" w14:textId="449C932D" w:rsidR="00F4135E" w:rsidRDefault="00F4135E" w:rsidP="00F4135E">
      <w:pPr>
        <w:pStyle w:val="ListParagraph"/>
        <w:numPr>
          <w:ilvl w:val="1"/>
          <w:numId w:val="1"/>
        </w:numPr>
      </w:pPr>
      <w:r>
        <w:t>Unit of measure</w:t>
      </w:r>
    </w:p>
    <w:p w14:paraId="445571AD" w14:textId="77F7D1D6" w:rsidR="00F4135E" w:rsidRDefault="00F4135E" w:rsidP="00F4135E">
      <w:pPr>
        <w:pStyle w:val="ListParagraph"/>
        <w:numPr>
          <w:ilvl w:val="1"/>
          <w:numId w:val="1"/>
        </w:numPr>
      </w:pPr>
      <w:r>
        <w:t>Production plant</w:t>
      </w:r>
    </w:p>
    <w:p w14:paraId="425ACBA0" w14:textId="0063633B" w:rsidR="00F4135E" w:rsidRDefault="00F4135E" w:rsidP="00F4135E">
      <w:pPr>
        <w:pStyle w:val="ListParagraph"/>
        <w:numPr>
          <w:ilvl w:val="1"/>
          <w:numId w:val="1"/>
        </w:numPr>
      </w:pPr>
      <w:r>
        <w:t>Warehouse destination</w:t>
      </w:r>
    </w:p>
    <w:p w14:paraId="30AFAD08" w14:textId="51A20C3C" w:rsidR="00F4135E" w:rsidRDefault="00F4135E" w:rsidP="00F4135E">
      <w:pPr>
        <w:pStyle w:val="ListParagraph"/>
        <w:numPr>
          <w:ilvl w:val="1"/>
          <w:numId w:val="1"/>
        </w:numPr>
      </w:pPr>
      <w:r>
        <w:t>Production date by day</w:t>
      </w:r>
    </w:p>
    <w:p w14:paraId="531E0D20" w14:textId="697C7925" w:rsidR="002567A1" w:rsidRDefault="002567A1" w:rsidP="002567A1">
      <w:pPr>
        <w:pStyle w:val="ListParagraph"/>
        <w:numPr>
          <w:ilvl w:val="0"/>
          <w:numId w:val="1"/>
        </w:numPr>
      </w:pPr>
      <w:r>
        <w:t>Orders / Demand</w:t>
      </w:r>
    </w:p>
    <w:p w14:paraId="2DF649BF" w14:textId="76D400E7" w:rsidR="002567A1" w:rsidRDefault="002567A1" w:rsidP="002567A1">
      <w:pPr>
        <w:pStyle w:val="ListParagraph"/>
        <w:numPr>
          <w:ilvl w:val="1"/>
          <w:numId w:val="1"/>
        </w:numPr>
      </w:pPr>
      <w:r>
        <w:t>All products spec grade and age necessary</w:t>
      </w:r>
    </w:p>
    <w:p w14:paraId="5C0F6AF9" w14:textId="52CC2962" w:rsidR="002567A1" w:rsidRDefault="002567A1" w:rsidP="002567A1">
      <w:pPr>
        <w:pStyle w:val="ListParagraph"/>
        <w:numPr>
          <w:ilvl w:val="1"/>
          <w:numId w:val="1"/>
        </w:numPr>
      </w:pPr>
      <w:r>
        <w:lastRenderedPageBreak/>
        <w:t>Order number</w:t>
      </w:r>
    </w:p>
    <w:p w14:paraId="5F5327B8" w14:textId="7DB21827" w:rsidR="002567A1" w:rsidRDefault="002567A1" w:rsidP="002567A1">
      <w:pPr>
        <w:pStyle w:val="ListParagraph"/>
        <w:numPr>
          <w:ilvl w:val="1"/>
          <w:numId w:val="1"/>
        </w:numPr>
      </w:pPr>
      <w:r>
        <w:t>Day order needs to be filled</w:t>
      </w:r>
    </w:p>
    <w:sectPr w:rsidR="0025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A68E1"/>
    <w:multiLevelType w:val="hybridMultilevel"/>
    <w:tmpl w:val="A2B2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EA"/>
    <w:rsid w:val="00157F70"/>
    <w:rsid w:val="001640CE"/>
    <w:rsid w:val="00203B2C"/>
    <w:rsid w:val="002567A1"/>
    <w:rsid w:val="003E67F9"/>
    <w:rsid w:val="00857797"/>
    <w:rsid w:val="008B6BEF"/>
    <w:rsid w:val="00951C50"/>
    <w:rsid w:val="00A43FA6"/>
    <w:rsid w:val="00AC2169"/>
    <w:rsid w:val="00AD3BEA"/>
    <w:rsid w:val="00BC0782"/>
    <w:rsid w:val="00E65616"/>
    <w:rsid w:val="00F4135E"/>
    <w:rsid w:val="00FD4F72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930B"/>
  <w15:chartTrackingRefBased/>
  <w15:docId w15:val="{AF4643AB-0DBA-4F6E-93D4-A1EF318B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Darnell, Mitchell</dc:creator>
  <cp:keywords/>
  <dc:description/>
  <cp:lastModifiedBy>Darnell, Mitchell</cp:lastModifiedBy>
  <cp:revision>2</cp:revision>
  <dcterms:created xsi:type="dcterms:W3CDTF">2025-04-04T15:03:00Z</dcterms:created>
  <dcterms:modified xsi:type="dcterms:W3CDTF">2025-04-04T15:03:00Z</dcterms:modified>
</cp:coreProperties>
</file>