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6A5" w:rsidRDefault="00677BCF">
      <w:r>
        <w:t>Outstanding script issues</w:t>
      </w:r>
    </w:p>
    <w:p w:rsidR="00677BCF" w:rsidRDefault="00677BCF">
      <w:r>
        <w:t>How do we get the correct ship date for the model</w:t>
      </w:r>
    </w:p>
    <w:p w:rsidR="00677BCF" w:rsidRDefault="00677BCF">
      <w:r>
        <w:t>Date connection between periods and customer demand data needs to be more robust.  Any date format should be able to be processed by my script</w:t>
      </w:r>
    </w:p>
    <w:p w:rsidR="00677BCF" w:rsidRDefault="004720DB">
      <w:r>
        <w:t>Make sure I eventually add a true item master that includes everything</w:t>
      </w:r>
      <w:bookmarkStart w:id="0" w:name="_GoBack"/>
      <w:bookmarkEnd w:id="0"/>
    </w:p>
    <w:sectPr w:rsidR="0067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CF"/>
    <w:rsid w:val="000366A5"/>
    <w:rsid w:val="004720DB"/>
    <w:rsid w:val="0067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C67E"/>
  <w15:chartTrackingRefBased/>
  <w15:docId w15:val="{810BBBD0-1E6F-4ABB-92E1-4D27DBAB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Mitchell</dc:creator>
  <cp:keywords/>
  <dc:description/>
  <cp:lastModifiedBy>Darnell, Mitchell</cp:lastModifiedBy>
  <cp:revision>2</cp:revision>
  <dcterms:created xsi:type="dcterms:W3CDTF">2025-07-02T16:34:00Z</dcterms:created>
  <dcterms:modified xsi:type="dcterms:W3CDTF">2025-07-08T15:56:00Z</dcterms:modified>
</cp:coreProperties>
</file>