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C37C" w14:textId="1C42B37D" w:rsidR="003C48C4" w:rsidRDefault="003C48C4">
      <w:r>
        <w:t xml:space="preserve">I am just </w:t>
      </w:r>
      <w:proofErr w:type="gramStart"/>
      <w:r>
        <w:t>adding the next days</w:t>
      </w:r>
      <w:proofErr w:type="gramEnd"/>
      <w:r>
        <w:t xml:space="preserve"> new inventory compared to the pool from the days before</w:t>
      </w:r>
    </w:p>
    <w:p w14:paraId="1BA9F4AF" w14:textId="2DD46521" w:rsidR="003C48C4" w:rsidRDefault="003C48C4">
      <w:r>
        <w:t>First run is inventory snapshot on 6/1</w:t>
      </w:r>
    </w:p>
    <w:p w14:paraId="3A41E0E1" w14:textId="13C0BF09" w:rsidR="003C48C4" w:rsidRDefault="003C48C4">
      <w:proofErr w:type="gramStart"/>
      <w:r>
        <w:t>Second</w:t>
      </w:r>
      <w:proofErr w:type="gramEnd"/>
      <w:r>
        <w:t xml:space="preserve"> run is a pool of inventory from 6/1 plus any new inventory on 6/2 snapshot</w:t>
      </w:r>
    </w:p>
    <w:p w14:paraId="5825045F" w14:textId="283C21E6" w:rsidR="003C48C4" w:rsidRDefault="003C48C4" w:rsidP="003C48C4">
      <w:pPr>
        <w:pStyle w:val="ListParagraph"/>
        <w:numPr>
          <w:ilvl w:val="0"/>
          <w:numId w:val="2"/>
        </w:numPr>
      </w:pPr>
      <w:r>
        <w:t>MINUS the inventory that was used to fill orders on day 1 to 14 from run 1</w:t>
      </w:r>
    </w:p>
    <w:p w14:paraId="30B71897" w14:textId="2231CDA2" w:rsidR="003C48C4" w:rsidRDefault="003C48C4" w:rsidP="003C48C4">
      <w:r>
        <w:t>Third run is a pool of inventory from 6/1 and 6/2 plus any new inventory on 6/3</w:t>
      </w:r>
    </w:p>
    <w:p w14:paraId="081F4C46" w14:textId="436B3B90" w:rsidR="003C48C4" w:rsidRDefault="003C48C4" w:rsidP="003C48C4">
      <w:pPr>
        <w:pStyle w:val="ListParagraph"/>
        <w:numPr>
          <w:ilvl w:val="0"/>
          <w:numId w:val="2"/>
        </w:numPr>
      </w:pPr>
      <w:r>
        <w:t xml:space="preserve">MINUS the inventory that was used to fill orders from day 1 to </w:t>
      </w:r>
      <w:r w:rsidR="00806572">
        <w:t>15</w:t>
      </w:r>
    </w:p>
    <w:p w14:paraId="17912673" w14:textId="77777777" w:rsidR="003C48C4" w:rsidRDefault="003C48C4"/>
    <w:p w14:paraId="6C35A41C" w14:textId="46D7D3B5" w:rsidR="003C48C4" w:rsidRDefault="003C48C4">
      <w:proofErr w:type="gramStart"/>
      <w:r>
        <w:t>First</w:t>
      </w:r>
      <w:proofErr w:type="gramEnd"/>
      <w:r>
        <w:t xml:space="preserve"> run is for orders from req date 6/1 to +120 days</w:t>
      </w:r>
    </w:p>
    <w:p w14:paraId="226C75F0" w14:textId="50C10723" w:rsidR="003C48C4" w:rsidRDefault="003C48C4">
      <w:r>
        <w:t>The second run is for orders from req date 6/</w:t>
      </w:r>
      <w:r w:rsidR="00806572">
        <w:t>1</w:t>
      </w:r>
      <w:r>
        <w:t xml:space="preserve"> to +121 days </w:t>
      </w:r>
    </w:p>
    <w:p w14:paraId="2946A188" w14:textId="0AC73D10" w:rsidR="003C48C4" w:rsidRDefault="003C48C4" w:rsidP="00806572">
      <w:pPr>
        <w:pStyle w:val="ListParagraph"/>
        <w:numPr>
          <w:ilvl w:val="0"/>
          <w:numId w:val="1"/>
        </w:numPr>
      </w:pPr>
      <w:r>
        <w:t>MINUS the orders that got filled in the first run from day 1 to 14</w:t>
      </w:r>
    </w:p>
    <w:p w14:paraId="412EC69F" w14:textId="7557FC01" w:rsidR="00806572" w:rsidRDefault="00806572" w:rsidP="00806572">
      <w:r>
        <w:t>Third run is orders from req date 6/1 to +122 days</w:t>
      </w:r>
    </w:p>
    <w:p w14:paraId="7B585152" w14:textId="0CAD9546" w:rsidR="00806572" w:rsidRDefault="00806572" w:rsidP="00806572">
      <w:pPr>
        <w:pStyle w:val="ListParagraph"/>
        <w:numPr>
          <w:ilvl w:val="0"/>
          <w:numId w:val="1"/>
        </w:numPr>
      </w:pPr>
      <w:r>
        <w:t>MINUS the orders that got filled in the first run from day 1 to 15</w:t>
      </w:r>
    </w:p>
    <w:p w14:paraId="2D28FEDF" w14:textId="77777777" w:rsidR="00806572" w:rsidRDefault="00806572" w:rsidP="00806572"/>
    <w:p w14:paraId="6CAF9884" w14:textId="5B9A51D6" w:rsidR="00806572" w:rsidRDefault="00806572" w:rsidP="00806572">
      <w:r>
        <w:t>Metrics</w:t>
      </w:r>
    </w:p>
    <w:p w14:paraId="720772DD" w14:textId="7409980F" w:rsidR="00806572" w:rsidRDefault="00806572" w:rsidP="00806572">
      <w:r>
        <w:t>We want to track how long it took for an unsuccessful allocation</w:t>
      </w:r>
    </w:p>
    <w:p w14:paraId="4C654C6E" w14:textId="153C861D" w:rsidR="00806572" w:rsidRDefault="00806572" w:rsidP="00806572">
      <w:r>
        <w:t xml:space="preserve">I am adding all orders back into the pool even if the request date has passed.  I can figure out how many days past the request date </w:t>
      </w:r>
      <w:proofErr w:type="gramStart"/>
      <w:r>
        <w:t>an</w:t>
      </w:r>
      <w:proofErr w:type="gramEnd"/>
      <w:r>
        <w:t xml:space="preserve"> order </w:t>
      </w:r>
      <w:proofErr w:type="gramStart"/>
      <w:r>
        <w:t>got</w:t>
      </w:r>
      <w:proofErr w:type="gramEnd"/>
      <w:r>
        <w:t xml:space="preserve"> filled.  The model run number indicates which day we ran it on.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446"/>
        <w:gridCol w:w="1539"/>
        <w:gridCol w:w="1679"/>
        <w:gridCol w:w="1746"/>
        <w:gridCol w:w="1561"/>
        <w:gridCol w:w="2104"/>
      </w:tblGrid>
      <w:tr w:rsidR="00A84B97" w14:paraId="599206E5" w14:textId="147741E4" w:rsidTr="00A84B97">
        <w:tc>
          <w:tcPr>
            <w:tcW w:w="1446" w:type="dxa"/>
          </w:tcPr>
          <w:p w14:paraId="510657C8" w14:textId="076181F6" w:rsidR="00A84B97" w:rsidRDefault="00A84B97" w:rsidP="00806572">
            <w:r>
              <w:t>Run</w:t>
            </w:r>
          </w:p>
        </w:tc>
        <w:tc>
          <w:tcPr>
            <w:tcW w:w="1539" w:type="dxa"/>
          </w:tcPr>
          <w:p w14:paraId="7B627356" w14:textId="75A192DD" w:rsidR="00A84B97" w:rsidRDefault="00A84B97" w:rsidP="00806572">
            <w:r>
              <w:t>Order #</w:t>
            </w:r>
          </w:p>
        </w:tc>
        <w:tc>
          <w:tcPr>
            <w:tcW w:w="1679" w:type="dxa"/>
          </w:tcPr>
          <w:p w14:paraId="0AEFA8BA" w14:textId="7DB1EEB7" w:rsidR="00A84B97" w:rsidRDefault="00A84B97" w:rsidP="00806572">
            <w:r>
              <w:t>Request Date</w:t>
            </w:r>
          </w:p>
        </w:tc>
        <w:tc>
          <w:tcPr>
            <w:tcW w:w="1746" w:type="dxa"/>
          </w:tcPr>
          <w:p w14:paraId="27288C10" w14:textId="4CFAED05" w:rsidR="00A84B97" w:rsidRDefault="00A84B97" w:rsidP="00806572">
            <w:r>
              <w:t>Inventory Snapshot date</w:t>
            </w:r>
          </w:p>
        </w:tc>
        <w:tc>
          <w:tcPr>
            <w:tcW w:w="1561" w:type="dxa"/>
          </w:tcPr>
          <w:p w14:paraId="03153BF3" w14:textId="615918CC" w:rsidR="00A84B97" w:rsidRDefault="00A84B97" w:rsidP="00806572">
            <w:r>
              <w:t>Allocation Date</w:t>
            </w:r>
          </w:p>
        </w:tc>
        <w:tc>
          <w:tcPr>
            <w:tcW w:w="2104" w:type="dxa"/>
          </w:tcPr>
          <w:p w14:paraId="3E277C94" w14:textId="143CA5F8" w:rsidR="00A84B97" w:rsidRDefault="00A84B97" w:rsidP="00806572">
            <w:proofErr w:type="gramStart"/>
            <w:r>
              <w:t>Allocations Days</w:t>
            </w:r>
            <w:proofErr w:type="gramEnd"/>
            <w:r>
              <w:t xml:space="preserve"> Past Req Date</w:t>
            </w:r>
          </w:p>
        </w:tc>
      </w:tr>
      <w:tr w:rsidR="00A84B97" w14:paraId="71C9CD86" w14:textId="0BE30ED0" w:rsidTr="00A84B97">
        <w:tc>
          <w:tcPr>
            <w:tcW w:w="1446" w:type="dxa"/>
          </w:tcPr>
          <w:p w14:paraId="521F6B2A" w14:textId="42C367EC" w:rsidR="00A84B97" w:rsidRDefault="00A84B97" w:rsidP="00806572">
            <w:r>
              <w:t>1</w:t>
            </w:r>
          </w:p>
        </w:tc>
        <w:tc>
          <w:tcPr>
            <w:tcW w:w="1539" w:type="dxa"/>
          </w:tcPr>
          <w:p w14:paraId="1A5EFA49" w14:textId="6502E047" w:rsidR="00A84B97" w:rsidRDefault="00A84B97" w:rsidP="00806572">
            <w:r>
              <w:t>A</w:t>
            </w:r>
          </w:p>
        </w:tc>
        <w:tc>
          <w:tcPr>
            <w:tcW w:w="1679" w:type="dxa"/>
          </w:tcPr>
          <w:p w14:paraId="48B475B2" w14:textId="3AC18F78" w:rsidR="00A84B97" w:rsidRDefault="00A84B97" w:rsidP="00806572">
            <w:r>
              <w:t>6/1</w:t>
            </w:r>
          </w:p>
        </w:tc>
        <w:tc>
          <w:tcPr>
            <w:tcW w:w="1746" w:type="dxa"/>
          </w:tcPr>
          <w:p w14:paraId="4E1409D3" w14:textId="61B8495A" w:rsidR="00A84B97" w:rsidRDefault="00A84B97" w:rsidP="00806572">
            <w:r>
              <w:t>6/1</w:t>
            </w:r>
          </w:p>
        </w:tc>
        <w:tc>
          <w:tcPr>
            <w:tcW w:w="1561" w:type="dxa"/>
          </w:tcPr>
          <w:p w14:paraId="62AC43BE" w14:textId="0EFCED41" w:rsidR="00A84B97" w:rsidRDefault="00A84B97" w:rsidP="00806572">
            <w:r>
              <w:t>null</w:t>
            </w:r>
          </w:p>
        </w:tc>
        <w:tc>
          <w:tcPr>
            <w:tcW w:w="2104" w:type="dxa"/>
          </w:tcPr>
          <w:p w14:paraId="20BBFB42" w14:textId="4557F5A3" w:rsidR="00A84B97" w:rsidRDefault="00A84B97" w:rsidP="00806572">
            <w:r>
              <w:t>null</w:t>
            </w:r>
          </w:p>
        </w:tc>
      </w:tr>
      <w:tr w:rsidR="00A84B97" w14:paraId="2B68D8A2" w14:textId="66A2E792" w:rsidTr="00A84B97">
        <w:tc>
          <w:tcPr>
            <w:tcW w:w="1446" w:type="dxa"/>
          </w:tcPr>
          <w:p w14:paraId="65DE80C4" w14:textId="24BE54D0" w:rsidR="00A84B97" w:rsidRDefault="00A84B97" w:rsidP="00806572">
            <w:r>
              <w:t>1</w:t>
            </w:r>
          </w:p>
        </w:tc>
        <w:tc>
          <w:tcPr>
            <w:tcW w:w="1539" w:type="dxa"/>
          </w:tcPr>
          <w:p w14:paraId="23FEDF68" w14:textId="00362680" w:rsidR="00A84B97" w:rsidRDefault="00A84B97" w:rsidP="00806572">
            <w:r>
              <w:t>B</w:t>
            </w:r>
          </w:p>
        </w:tc>
        <w:tc>
          <w:tcPr>
            <w:tcW w:w="1679" w:type="dxa"/>
          </w:tcPr>
          <w:p w14:paraId="03CD6A75" w14:textId="783A4A16" w:rsidR="00A84B97" w:rsidRDefault="00A84B97" w:rsidP="00806572">
            <w:r>
              <w:t>6/2</w:t>
            </w:r>
          </w:p>
        </w:tc>
        <w:tc>
          <w:tcPr>
            <w:tcW w:w="1746" w:type="dxa"/>
          </w:tcPr>
          <w:p w14:paraId="7A79BD87" w14:textId="4DD78C4B" w:rsidR="00A84B97" w:rsidRDefault="00A84B97" w:rsidP="00806572">
            <w:r>
              <w:t>6/1</w:t>
            </w:r>
          </w:p>
        </w:tc>
        <w:tc>
          <w:tcPr>
            <w:tcW w:w="1561" w:type="dxa"/>
          </w:tcPr>
          <w:p w14:paraId="44051C0E" w14:textId="470BAEE1" w:rsidR="00A84B97" w:rsidRDefault="00A84B97" w:rsidP="00806572">
            <w:r>
              <w:t>6/1</w:t>
            </w:r>
          </w:p>
        </w:tc>
        <w:tc>
          <w:tcPr>
            <w:tcW w:w="2104" w:type="dxa"/>
          </w:tcPr>
          <w:p w14:paraId="129AA8A7" w14:textId="2A1A2DD3" w:rsidR="00A84B97" w:rsidRDefault="00A84B97" w:rsidP="00806572">
            <w:r>
              <w:t>-1</w:t>
            </w:r>
          </w:p>
        </w:tc>
      </w:tr>
      <w:tr w:rsidR="00A84B97" w14:paraId="300FB1DA" w14:textId="5244D5A0" w:rsidTr="00A84B97">
        <w:tc>
          <w:tcPr>
            <w:tcW w:w="1446" w:type="dxa"/>
          </w:tcPr>
          <w:p w14:paraId="67C0237F" w14:textId="37E8BFDA" w:rsidR="00A84B97" w:rsidRDefault="00A84B97" w:rsidP="00806572">
            <w:r>
              <w:t>2</w:t>
            </w:r>
          </w:p>
        </w:tc>
        <w:tc>
          <w:tcPr>
            <w:tcW w:w="1539" w:type="dxa"/>
          </w:tcPr>
          <w:p w14:paraId="511EB466" w14:textId="7916476E" w:rsidR="00A84B97" w:rsidRDefault="00A84B97" w:rsidP="00806572">
            <w:r>
              <w:t>A</w:t>
            </w:r>
          </w:p>
        </w:tc>
        <w:tc>
          <w:tcPr>
            <w:tcW w:w="1679" w:type="dxa"/>
          </w:tcPr>
          <w:p w14:paraId="21FB9129" w14:textId="125B5E1B" w:rsidR="00A84B97" w:rsidRDefault="00A84B97" w:rsidP="00806572">
            <w:r>
              <w:t>6/1</w:t>
            </w:r>
          </w:p>
        </w:tc>
        <w:tc>
          <w:tcPr>
            <w:tcW w:w="1746" w:type="dxa"/>
          </w:tcPr>
          <w:p w14:paraId="4AFC9F25" w14:textId="424A62E4" w:rsidR="00A84B97" w:rsidRDefault="00A84B97" w:rsidP="00806572">
            <w:r>
              <w:t>6/2</w:t>
            </w:r>
          </w:p>
        </w:tc>
        <w:tc>
          <w:tcPr>
            <w:tcW w:w="1561" w:type="dxa"/>
          </w:tcPr>
          <w:p w14:paraId="587232B2" w14:textId="791E426B" w:rsidR="00A84B97" w:rsidRDefault="00A84B97" w:rsidP="00806572">
            <w:r>
              <w:t>6/2</w:t>
            </w:r>
          </w:p>
        </w:tc>
        <w:tc>
          <w:tcPr>
            <w:tcW w:w="2104" w:type="dxa"/>
          </w:tcPr>
          <w:p w14:paraId="35C4357D" w14:textId="2B1FEC77" w:rsidR="00A84B97" w:rsidRDefault="00A84B97" w:rsidP="00806572">
            <w:r>
              <w:t>1</w:t>
            </w:r>
          </w:p>
        </w:tc>
      </w:tr>
      <w:tr w:rsidR="00A84B97" w14:paraId="481710B5" w14:textId="4344D87F" w:rsidTr="00A84B97">
        <w:tc>
          <w:tcPr>
            <w:tcW w:w="1446" w:type="dxa"/>
          </w:tcPr>
          <w:p w14:paraId="433E97A0" w14:textId="7714EEB3" w:rsidR="00A84B97" w:rsidRDefault="00A84B97" w:rsidP="00806572">
            <w:r>
              <w:t>2</w:t>
            </w:r>
          </w:p>
        </w:tc>
        <w:tc>
          <w:tcPr>
            <w:tcW w:w="1539" w:type="dxa"/>
          </w:tcPr>
          <w:p w14:paraId="534B9F9A" w14:textId="66BF3148" w:rsidR="00A84B97" w:rsidRDefault="00A84B97" w:rsidP="00806572">
            <w:r>
              <w:t>B</w:t>
            </w:r>
          </w:p>
        </w:tc>
        <w:tc>
          <w:tcPr>
            <w:tcW w:w="1679" w:type="dxa"/>
          </w:tcPr>
          <w:p w14:paraId="1736C5EB" w14:textId="73E03126" w:rsidR="00A84B97" w:rsidRDefault="00A84B97" w:rsidP="00806572">
            <w:r>
              <w:t>6/2</w:t>
            </w:r>
          </w:p>
        </w:tc>
        <w:tc>
          <w:tcPr>
            <w:tcW w:w="1746" w:type="dxa"/>
          </w:tcPr>
          <w:p w14:paraId="2B537C39" w14:textId="1299CC6D" w:rsidR="00A84B97" w:rsidRDefault="00A84B97" w:rsidP="00806572">
            <w:r>
              <w:t>6/2</w:t>
            </w:r>
          </w:p>
        </w:tc>
        <w:tc>
          <w:tcPr>
            <w:tcW w:w="1561" w:type="dxa"/>
          </w:tcPr>
          <w:p w14:paraId="3CD164DC" w14:textId="22C8083B" w:rsidR="00A84B97" w:rsidRDefault="00A84B97" w:rsidP="00806572">
            <w:r>
              <w:t>6/1</w:t>
            </w:r>
          </w:p>
        </w:tc>
        <w:tc>
          <w:tcPr>
            <w:tcW w:w="2104" w:type="dxa"/>
          </w:tcPr>
          <w:p w14:paraId="4332630B" w14:textId="05F1E619" w:rsidR="00A84B97" w:rsidRDefault="00A84B97" w:rsidP="00806572">
            <w:r>
              <w:t>-1</w:t>
            </w:r>
          </w:p>
        </w:tc>
      </w:tr>
    </w:tbl>
    <w:p w14:paraId="4E658C28" w14:textId="6648222B" w:rsidR="00806572" w:rsidRDefault="00806572" w:rsidP="00806572"/>
    <w:p w14:paraId="69C3B6ED" w14:textId="4A683A4D" w:rsidR="00A84B97" w:rsidRDefault="00A84B97" w:rsidP="00806572">
      <w:proofErr w:type="gramStart"/>
      <w:r>
        <w:t>Basically</w:t>
      </w:r>
      <w:proofErr w:type="gramEnd"/>
      <w:r>
        <w:t xml:space="preserve"> if an order was requested on 6/1 and we didn’t fill it in the first run, or the second, and only until the third did we fill it then it was filled on 6/3 meaning it took 2 (or 3 days depending on how I think about it) past its request date to get filled.</w:t>
      </w:r>
    </w:p>
    <w:p w14:paraId="353F2B4C" w14:textId="77777777" w:rsidR="00A84B97" w:rsidRDefault="00A84B97" w:rsidP="00806572"/>
    <w:p w14:paraId="11636430" w14:textId="31175F82" w:rsidR="00A84B97" w:rsidRDefault="00A84B97" w:rsidP="00806572">
      <w:r>
        <w:lastRenderedPageBreak/>
        <w:t xml:space="preserve">I can do </w:t>
      </w:r>
      <w:proofErr w:type="gramStart"/>
      <w:r>
        <w:t>this</w:t>
      </w:r>
      <w:proofErr w:type="gramEnd"/>
      <w:r>
        <w:t xml:space="preserve"> same thing with the manual data.  I can just subtract the allocation date from the request date.  The goal would be to see that metric get smaller with the model because it is doing a better job allocating.</w:t>
      </w:r>
    </w:p>
    <w:sectPr w:rsidR="00A8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6DD8"/>
    <w:multiLevelType w:val="hybridMultilevel"/>
    <w:tmpl w:val="2752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42C58"/>
    <w:multiLevelType w:val="hybridMultilevel"/>
    <w:tmpl w:val="D772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334325">
    <w:abstractNumId w:val="0"/>
  </w:num>
  <w:num w:numId="2" w16cid:durableId="102239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C4"/>
    <w:rsid w:val="003C48C4"/>
    <w:rsid w:val="003E67F9"/>
    <w:rsid w:val="00522241"/>
    <w:rsid w:val="00576E9C"/>
    <w:rsid w:val="00806572"/>
    <w:rsid w:val="008B6BEF"/>
    <w:rsid w:val="00A84B97"/>
    <w:rsid w:val="00AB1603"/>
    <w:rsid w:val="00BC0782"/>
    <w:rsid w:val="00D277C7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CA96"/>
  <w15:chartTrackingRefBased/>
  <w15:docId w15:val="{F34C55A6-2B08-49C8-B3CA-09F60BE8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6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Mitchell</dc:creator>
  <cp:keywords/>
  <dc:description/>
  <cp:lastModifiedBy>Darnell, Mitchell</cp:lastModifiedBy>
  <cp:revision>1</cp:revision>
  <dcterms:created xsi:type="dcterms:W3CDTF">2025-07-10T17:01:00Z</dcterms:created>
  <dcterms:modified xsi:type="dcterms:W3CDTF">2025-07-10T17:27:00Z</dcterms:modified>
</cp:coreProperties>
</file>