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A42F" w14:textId="7271A2DF" w:rsidR="00B951C3" w:rsidRDefault="00B951C3">
      <w:pPr>
        <w:pBdr>
          <w:bottom w:val="single" w:sz="6" w:space="1" w:color="auto"/>
        </w:pBdr>
      </w:pPr>
      <w:r>
        <w:t>C</w:t>
      </w:r>
    </w:p>
    <w:p w14:paraId="6FA228B2" w14:textId="3C6B3EBD" w:rsidR="00E404D7" w:rsidRDefault="00B951C3">
      <w:pPr>
        <w:pBdr>
          <w:bottom w:val="single" w:sz="6" w:space="1" w:color="auto"/>
        </w:pBdr>
      </w:pPr>
      <w:proofErr w:type="gramStart"/>
      <w:r>
        <w:t>Cunt</w:t>
      </w:r>
      <w:proofErr w:type="gramEnd"/>
      <w:r>
        <w:t>, Coconut, Customer, Crusty, Carry</w:t>
      </w:r>
    </w:p>
    <w:p w14:paraId="7CB80D1E" w14:textId="40E38BF5" w:rsidR="00B951C3" w:rsidRDefault="00B951C3" w:rsidP="00B951C3">
      <w:r>
        <w:t>Sea story? Pirate ship?</w:t>
      </w:r>
    </w:p>
    <w:p w14:paraId="7B519499" w14:textId="00134B8E" w:rsidR="00B951C3" w:rsidRDefault="00B951C3" w:rsidP="00B951C3">
      <w:proofErr w:type="spellStart"/>
      <w:r>
        <w:t>Cthulu</w:t>
      </w:r>
      <w:proofErr w:type="spellEnd"/>
      <w:r>
        <w:t xml:space="preserve"> Aquatic Horror?</w:t>
      </w:r>
    </w:p>
    <w:p w14:paraId="42767D46" w14:textId="77777777" w:rsidR="00B951C3" w:rsidRDefault="00B951C3" w:rsidP="00B951C3"/>
    <w:sectPr w:rsidR="00B9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7286"/>
    <w:multiLevelType w:val="hybridMultilevel"/>
    <w:tmpl w:val="54802972"/>
    <w:lvl w:ilvl="0" w:tplc="45064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26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C3"/>
    <w:rsid w:val="008E65A5"/>
    <w:rsid w:val="00B951C3"/>
    <w:rsid w:val="00BE7358"/>
    <w:rsid w:val="00E4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FE89"/>
  <w15:chartTrackingRefBased/>
  <w15:docId w15:val="{E6561541-7AA6-4884-A18A-C6CF382E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Johnstone, Mitchell</dc:creator>
  <cp:keywords/>
  <dc:description/>
  <cp:lastModifiedBy>Johnstone, Mitchell</cp:lastModifiedBy>
  <cp:revision>2</cp:revision>
  <dcterms:created xsi:type="dcterms:W3CDTF">2023-08-28T18:37:00Z</dcterms:created>
  <dcterms:modified xsi:type="dcterms:W3CDTF">2023-08-29T19:01:00Z</dcterms:modified>
</cp:coreProperties>
</file>