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definition"/>
    <w:p>
      <w:pPr>
        <w:pStyle w:val="Heading1"/>
      </w:pPr>
      <w:r>
        <w:t xml:space="preserve">1. PRODUCT DEFINITION</w:t>
      </w:r>
    </w:p>
    <w:p>
      <w:pPr>
        <w:pStyle w:val="FirstParagraph"/>
      </w:pPr>
      <w:r>
        <w:rPr>
          <w:bCs/>
          <w:b/>
        </w:rPr>
        <w:t xml:space="preserve">One sentence:</w:t>
      </w:r>
      <w:r>
        <w:t xml:space="preserve"> </w:t>
      </w:r>
      <w:r>
        <w:t xml:space="preserve">Modulor is an AI-guided assisted stretching machine that uses motorized cable resistance, real-time sensors, and adaptive software to deliver professional-grade stretching sessions without a human therapist.</w:t>
      </w:r>
    </w:p>
    <w:p>
      <w:pPr>
        <w:pStyle w:val="BodyText"/>
      </w:pPr>
      <w:r>
        <w:rPr>
          <w:bCs/>
          <w:b/>
        </w:rPr>
        <w:t xml:space="preserve">One paragraph:</w:t>
      </w:r>
      <w:r>
        <w:t xml:space="preserve"> </w:t>
      </w:r>
      <w:r>
        <w:t xml:space="preserve">Modulor is a standing/seated stretching station — roughly the size of a cable crossover machine — where an athlete steps in, attaches padded limb cuffs connected to motorized cables, and follows a guided stretching routine on a touchscreen. Force sensors and a depth camera track the user’s range of motion in real time. The software adjusts cable tension and stretch targets based on how the user’s body is actually responding — not a generic preset. Think of it as a StretchLab therapist replaced by a machine that never forgets your limits, never pushes too hard, and is available 24/7. It belongs in an NFL training room, a physical therapy clinic, or a high-end gym — not a sci-fi movie.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2026-04-23T19:53:28Z</dcterms:created>
  <dcterms:modified xsi:type="dcterms:W3CDTF">2026-04-23T19:53:28Z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