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CA07B" w14:textId="58C12B71" w:rsidR="00F67CE2" w:rsidRDefault="00F67CE2"/>
    <w:p w14:paraId="6F8B60C0" w14:textId="1B5755DF" w:rsidR="00F24C17" w:rsidRPr="00F24C17" w:rsidRDefault="00F24C17" w:rsidP="00F24C17">
      <w:pPr>
        <w:rPr>
          <w:bCs/>
        </w:rPr>
      </w:pPr>
      <w:r w:rsidRPr="00F24C17">
        <w:rPr>
          <w:b/>
          <w:bCs/>
        </w:rPr>
        <w:t>Extract</w:t>
      </w:r>
      <w:r w:rsidRPr="00F24C17">
        <w:rPr>
          <w:bCs/>
        </w:rPr>
        <w:t xml:space="preserve"> - CSV (Pro Football Reference - stats) | HTML (</w:t>
      </w:r>
      <w:r w:rsidR="009E3A89">
        <w:rPr>
          <w:bCs/>
        </w:rPr>
        <w:t>USA</w:t>
      </w:r>
      <w:r w:rsidRPr="00F24C17">
        <w:rPr>
          <w:bCs/>
        </w:rPr>
        <w:t xml:space="preserve"> </w:t>
      </w:r>
      <w:r w:rsidR="009E3A89">
        <w:rPr>
          <w:bCs/>
        </w:rPr>
        <w:t>T</w:t>
      </w:r>
      <w:r w:rsidRPr="00F24C17">
        <w:rPr>
          <w:bCs/>
        </w:rPr>
        <w:t>oday rankings)</w:t>
      </w:r>
    </w:p>
    <w:p w14:paraId="510B8FEC" w14:textId="44D04F21" w:rsidR="00F24C17" w:rsidRPr="00F24C17" w:rsidRDefault="00F24C17" w:rsidP="00F24C17">
      <w:pPr>
        <w:rPr>
          <w:bCs/>
        </w:rPr>
      </w:pPr>
      <w:r w:rsidRPr="00F24C17">
        <w:rPr>
          <w:b/>
          <w:bCs/>
        </w:rPr>
        <w:t>Transform</w:t>
      </w:r>
      <w:r w:rsidRPr="00F24C17">
        <w:rPr>
          <w:bCs/>
        </w:rPr>
        <w:t xml:space="preserve"> </w:t>
      </w:r>
      <w:r>
        <w:rPr>
          <w:bCs/>
        </w:rPr>
        <w:t>–</w:t>
      </w:r>
      <w:r w:rsidRPr="00F24C17">
        <w:rPr>
          <w:bCs/>
        </w:rPr>
        <w:t xml:space="preserve"> </w:t>
      </w:r>
      <w:r>
        <w:rPr>
          <w:bCs/>
        </w:rPr>
        <w:t xml:space="preserve">Web scrape </w:t>
      </w:r>
      <w:r w:rsidRPr="00F24C17">
        <w:rPr>
          <w:bCs/>
        </w:rPr>
        <w:sym w:font="Wingdings" w:char="F0E0"/>
      </w:r>
      <w:r>
        <w:rPr>
          <w:bCs/>
        </w:rPr>
        <w:t xml:space="preserve"> Cleaned up CSV </w:t>
      </w:r>
      <w:r w:rsidRPr="00F24C17">
        <w:rPr>
          <w:bCs/>
        </w:rPr>
        <w:sym w:font="Wingdings" w:char="F0E0"/>
      </w:r>
      <w:r>
        <w:rPr>
          <w:bCs/>
        </w:rPr>
        <w:t xml:space="preserve"> Jupyter Notebook </w:t>
      </w:r>
      <w:r w:rsidRPr="00F24C17">
        <w:rPr>
          <w:bCs/>
        </w:rPr>
        <w:sym w:font="Wingdings" w:char="F0E0"/>
      </w:r>
      <w:r>
        <w:rPr>
          <w:bCs/>
        </w:rPr>
        <w:t xml:space="preserve"> List of python dictionaries</w:t>
      </w:r>
    </w:p>
    <w:p w14:paraId="439D3969" w14:textId="362F9B07" w:rsidR="00F24C17" w:rsidRPr="00F24C17" w:rsidRDefault="00F24C17" w:rsidP="00F24C17">
      <w:pPr>
        <w:rPr>
          <w:bCs/>
        </w:rPr>
      </w:pPr>
      <w:r w:rsidRPr="00F24C17">
        <w:rPr>
          <w:b/>
          <w:bCs/>
        </w:rPr>
        <w:t>Load</w:t>
      </w:r>
      <w:r w:rsidRPr="00F24C17">
        <w:rPr>
          <w:bCs/>
        </w:rPr>
        <w:t xml:space="preserve"> </w:t>
      </w:r>
      <w:r>
        <w:rPr>
          <w:bCs/>
        </w:rPr>
        <w:t>–</w:t>
      </w:r>
      <w:r w:rsidRPr="00F24C17">
        <w:rPr>
          <w:bCs/>
        </w:rPr>
        <w:t xml:space="preserve"> </w:t>
      </w:r>
      <w:r>
        <w:rPr>
          <w:bCs/>
        </w:rPr>
        <w:t xml:space="preserve">Load list of python dictionaries into </w:t>
      </w:r>
      <w:r w:rsidRPr="00F24C17">
        <w:rPr>
          <w:bCs/>
        </w:rPr>
        <w:t xml:space="preserve">Mongo DB </w:t>
      </w:r>
      <w:r>
        <w:rPr>
          <w:bCs/>
        </w:rPr>
        <w:t>using ‘import pymongo’ in Jupyter Notebook</w:t>
      </w:r>
    </w:p>
    <w:p w14:paraId="54F05E2C" w14:textId="77777777" w:rsidR="00F24C17" w:rsidRDefault="00F24C17">
      <w:pPr>
        <w:rPr>
          <w:b/>
          <w:bCs/>
          <w:u w:val="single"/>
        </w:rPr>
      </w:pPr>
    </w:p>
    <w:p w14:paraId="05AC7754" w14:textId="5E1AE625" w:rsidR="00B21040" w:rsidRPr="00D37E1F" w:rsidRDefault="00B21040">
      <w:pPr>
        <w:rPr>
          <w:b/>
          <w:bCs/>
          <w:u w:val="single"/>
        </w:rPr>
      </w:pPr>
      <w:r w:rsidRPr="00D37E1F">
        <w:rPr>
          <w:b/>
          <w:bCs/>
          <w:u w:val="single"/>
        </w:rPr>
        <w:t>Data Cleanup &amp; Analysis</w:t>
      </w:r>
      <w:r w:rsidR="002E761F" w:rsidRPr="00D37E1F">
        <w:rPr>
          <w:b/>
          <w:bCs/>
          <w:u w:val="single"/>
        </w:rPr>
        <w:t>:</w:t>
      </w:r>
    </w:p>
    <w:p w14:paraId="7B524DA3" w14:textId="77777777" w:rsidR="002E42EF" w:rsidRDefault="002E42EF"/>
    <w:p w14:paraId="5CE0806E" w14:textId="79F306A1" w:rsidR="002E761F" w:rsidRDefault="00727F4F">
      <w:r>
        <w:rPr>
          <w:noProof/>
        </w:rPr>
        <w:drawing>
          <wp:anchor distT="0" distB="0" distL="114300" distR="114300" simplePos="0" relativeHeight="251658240" behindDoc="1" locked="0" layoutInCell="1" allowOverlap="1" wp14:anchorId="3FCBD052" wp14:editId="7B22CB2D">
            <wp:simplePos x="0" y="0"/>
            <wp:positionH relativeFrom="margin">
              <wp:align>right</wp:align>
            </wp:positionH>
            <wp:positionV relativeFrom="paragraph">
              <wp:posOffset>28326</wp:posOffset>
            </wp:positionV>
            <wp:extent cx="2754630" cy="1976120"/>
            <wp:effectExtent l="19050" t="19050" r="26670" b="24130"/>
            <wp:wrapThrough wrapText="bothSides">
              <wp:wrapPolygon edited="0">
                <wp:start x="-149" y="-208"/>
                <wp:lineTo x="-149" y="21656"/>
                <wp:lineTo x="21660" y="21656"/>
                <wp:lineTo x="21660" y="-208"/>
                <wp:lineTo x="-149" y="-20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9761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61F">
        <w:t xml:space="preserve">Data Sources – </w:t>
      </w:r>
    </w:p>
    <w:p w14:paraId="2CEA09BC" w14:textId="0BA4CD70" w:rsidR="002E761F" w:rsidRDefault="00515566">
      <w:hyperlink r:id="rId7" w:history="1">
        <w:r w:rsidR="002E761F" w:rsidRPr="002E761F">
          <w:rPr>
            <w:rStyle w:val="Hyperlink"/>
          </w:rPr>
          <w:t>Pro Football Reference</w:t>
        </w:r>
      </w:hyperlink>
    </w:p>
    <w:p w14:paraId="4A7F11F4" w14:textId="243B102C" w:rsidR="002E761F" w:rsidRDefault="002E761F">
      <w:r>
        <w:t>We used csv files exported from the Pro Football Reference website. You can use the search tool below to generate the quarterback stat charts. To get the tables, you select a stat to analyze, specify career or season stats, choose all available data to date (2019)</w:t>
      </w:r>
      <w:r w:rsidR="00E0121E">
        <w:t>,</w:t>
      </w:r>
      <w:r>
        <w:t xml:space="preserve"> then click</w:t>
      </w:r>
      <w:bookmarkStart w:id="0" w:name="_GoBack"/>
      <w:bookmarkEnd w:id="0"/>
      <w:r>
        <w:t xml:space="preserve"> the green “Go!” button. Once the table is generated you can click the ‘Share &amp; more’ toolbar to export the chart to a csv file that we can </w:t>
      </w:r>
      <w:r w:rsidR="00F617D8">
        <w:t xml:space="preserve">manipulate. </w:t>
      </w:r>
    </w:p>
    <w:p w14:paraId="39361EED" w14:textId="11065ECB" w:rsidR="002E761F" w:rsidRDefault="002E761F"/>
    <w:p w14:paraId="6C5672CC" w14:textId="4B7EDB58" w:rsidR="002E761F" w:rsidRDefault="002E761F"/>
    <w:p w14:paraId="5CB193B6" w14:textId="6C2CBFBB" w:rsidR="002E761F" w:rsidRDefault="00727F4F">
      <w:r>
        <w:rPr>
          <w:noProof/>
        </w:rPr>
        <w:drawing>
          <wp:anchor distT="0" distB="0" distL="114300" distR="114300" simplePos="0" relativeHeight="251659264" behindDoc="0" locked="0" layoutInCell="1" allowOverlap="1" wp14:anchorId="132131B4" wp14:editId="00D97949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2752344" cy="2514600"/>
            <wp:effectExtent l="19050" t="19050" r="10160" b="19050"/>
            <wp:wrapThrough wrapText="bothSides">
              <wp:wrapPolygon edited="0">
                <wp:start x="-150" y="-164"/>
                <wp:lineTo x="-150" y="21600"/>
                <wp:lineTo x="21530" y="21600"/>
                <wp:lineTo x="21530" y="-164"/>
                <wp:lineTo x="-150" y="-164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01"/>
                    <a:stretch/>
                  </pic:blipFill>
                  <pic:spPr bwMode="auto">
                    <a:xfrm>
                      <a:off x="0" y="0"/>
                      <a:ext cx="2752344" cy="25146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ACCAA" w14:textId="62943E73" w:rsidR="002E761F" w:rsidRDefault="00515566">
      <w:hyperlink r:id="rId9" w:history="1">
        <w:r w:rsidR="002E761F" w:rsidRPr="002E761F">
          <w:rPr>
            <w:rStyle w:val="Hyperlink"/>
          </w:rPr>
          <w:t>USA Today</w:t>
        </w:r>
      </w:hyperlink>
      <w:r w:rsidR="00727F4F">
        <w:t xml:space="preserve">                                         </w:t>
      </w:r>
    </w:p>
    <w:p w14:paraId="0295E245" w14:textId="3A83FEBB" w:rsidR="00727F4F" w:rsidRDefault="00727F4F">
      <w:r>
        <w:t xml:space="preserve">In order to get our list of all-time quarterback rankings we </w:t>
      </w:r>
      <w:r w:rsidR="00D37E1F">
        <w:t xml:space="preserve">used BeautifulSoup to </w:t>
      </w:r>
      <w:r>
        <w:t>scrape the</w:t>
      </w:r>
      <w:r w:rsidR="00D37E1F">
        <w:t xml:space="preserve"> HTML code from the</w:t>
      </w:r>
      <w:r>
        <w:t xml:space="preserve"> USA</w:t>
      </w:r>
      <w:r w:rsidR="00E0121E">
        <w:t xml:space="preserve"> Today</w:t>
      </w:r>
      <w:r w:rsidR="00A728A2">
        <w:t xml:space="preserve"> </w:t>
      </w:r>
      <w:r>
        <w:t xml:space="preserve">sports blog </w:t>
      </w:r>
      <w:r w:rsidR="00A728A2">
        <w:t xml:space="preserve">‘FOR THE WIN’ </w:t>
      </w:r>
      <w:r>
        <w:t xml:space="preserve">to get a list of names to then compile data for. </w:t>
      </w:r>
      <w:r w:rsidR="00D37E1F">
        <w:t xml:space="preserve">We needed </w:t>
      </w:r>
      <w:r w:rsidR="00E0121E">
        <w:t>t</w:t>
      </w:r>
      <w:r w:rsidR="00D37E1F">
        <w:t>heir list in order to</w:t>
      </w:r>
      <w:r w:rsidR="00E0121E">
        <w:t xml:space="preserve"> </w:t>
      </w:r>
      <w:r w:rsidR="00A728A2">
        <w:t xml:space="preserve">have a </w:t>
      </w:r>
      <w:r w:rsidR="00E0121E">
        <w:t xml:space="preserve">name </w:t>
      </w:r>
      <w:r w:rsidR="00A728A2">
        <w:t xml:space="preserve">to </w:t>
      </w:r>
      <w:r w:rsidR="00D37E1F">
        <w:t xml:space="preserve">perform lookup functions in excel (index/match) </w:t>
      </w:r>
      <w:r w:rsidR="00A728A2">
        <w:t xml:space="preserve">and retrieve stats. We also needed their ranking data associated with the quarterback names. </w:t>
      </w:r>
    </w:p>
    <w:p w14:paraId="7512DD9D" w14:textId="6250916E" w:rsidR="002E761F" w:rsidRDefault="002E761F"/>
    <w:p w14:paraId="6189EE71" w14:textId="1F796FDC" w:rsidR="002E761F" w:rsidRDefault="002E761F"/>
    <w:p w14:paraId="10C51853" w14:textId="7BFC49D2" w:rsidR="002E42EF" w:rsidRDefault="002E42EF"/>
    <w:p w14:paraId="18A8FF84" w14:textId="265F391B" w:rsidR="002E42EF" w:rsidRDefault="002E42EF"/>
    <w:p w14:paraId="2E1E8598" w14:textId="63F7E851" w:rsidR="002E42EF" w:rsidRDefault="002E42EF"/>
    <w:p w14:paraId="47A00C5B" w14:textId="505AF184" w:rsidR="002E42EF" w:rsidRDefault="00D37E1F">
      <w:pPr>
        <w:rPr>
          <w:b/>
          <w:bCs/>
          <w:u w:val="single"/>
        </w:rPr>
      </w:pPr>
      <w:r w:rsidRPr="00D37E1F">
        <w:rPr>
          <w:b/>
          <w:bCs/>
          <w:u w:val="single"/>
        </w:rPr>
        <w:t xml:space="preserve">Type of Transformation: </w:t>
      </w:r>
    </w:p>
    <w:p w14:paraId="499DD103" w14:textId="46684159" w:rsidR="00D37E1F" w:rsidRDefault="00D37E1F">
      <w:pPr>
        <w:rPr>
          <w:b/>
          <w:bCs/>
          <w:u w:val="single"/>
        </w:rPr>
      </w:pPr>
    </w:p>
    <w:p w14:paraId="0A054C72" w14:textId="10805B3A" w:rsidR="007571BA" w:rsidRDefault="00D37E1F">
      <w:r>
        <w:t xml:space="preserve">For Transformation </w:t>
      </w:r>
      <w:r w:rsidR="007571BA">
        <w:t>we took our csv exports from Pro Football Reference and dumped them into one master Excel file (1</w:t>
      </w:r>
      <w:r w:rsidR="006745A9">
        <w:t>2</w:t>
      </w:r>
      <w:r w:rsidR="007571BA">
        <w:t xml:space="preserve"> files total – </w:t>
      </w:r>
      <w:r w:rsidR="006745A9">
        <w:t>CSV</w:t>
      </w:r>
      <w:r w:rsidR="007571BA">
        <w:t xml:space="preserve"> Excel tables). In the master Excel file</w:t>
      </w:r>
      <w:r w:rsidR="009E3A89">
        <w:t>,</w:t>
      </w:r>
      <w:r w:rsidR="007571BA">
        <w:t xml:space="preserve"> we used built-in </w:t>
      </w:r>
      <w:r w:rsidR="0003157F">
        <w:t>Excel</w:t>
      </w:r>
      <w:r w:rsidR="007571BA">
        <w:t xml:space="preserve"> functions such as</w:t>
      </w:r>
      <w:r w:rsidR="0062752F">
        <w:t xml:space="preserve"> “text-to-columns”, “find and replace”, “concatenate”, and “index(match())”</w:t>
      </w:r>
      <w:r w:rsidR="006745A9">
        <w:t xml:space="preserve"> to clean up the data and generate a final table that we could read in </w:t>
      </w:r>
      <w:r w:rsidR="009E3A89">
        <w:t>J</w:t>
      </w:r>
      <w:r w:rsidR="006745A9">
        <w:t>upyter notebook to further our transformation</w:t>
      </w:r>
      <w:r w:rsidR="0062752F">
        <w:t>.</w:t>
      </w:r>
    </w:p>
    <w:p w14:paraId="0284291A" w14:textId="464B8247" w:rsidR="007571BA" w:rsidRDefault="0062752F">
      <w:r>
        <w:t>For example, i</w:t>
      </w:r>
      <w:r w:rsidR="007571BA">
        <w:t xml:space="preserve">n the </w:t>
      </w:r>
      <w:r>
        <w:t>web scrape from the USA Today article,</w:t>
      </w:r>
      <w:r w:rsidR="007571BA">
        <w:t xml:space="preserve"> ranking and quarterback name were combined in one string/column</w:t>
      </w:r>
      <w:r>
        <w:t>,</w:t>
      </w:r>
      <w:r w:rsidR="007571BA">
        <w:t xml:space="preserve"> so we separated them using space</w:t>
      </w:r>
      <w:r>
        <w:t xml:space="preserve"> as the</w:t>
      </w:r>
      <w:r w:rsidR="007571BA">
        <w:t xml:space="preserve"> delimiter</w:t>
      </w:r>
      <w:r>
        <w:t xml:space="preserve">. We then </w:t>
      </w:r>
      <w:r w:rsidR="007571BA">
        <w:t xml:space="preserve">put them in their own separate column </w:t>
      </w:r>
      <w:r>
        <w:t>and</w:t>
      </w:r>
      <w:r w:rsidR="007571BA">
        <w:t xml:space="preserve"> removed the</w:t>
      </w:r>
      <w:r>
        <w:t xml:space="preserve"> period from the ranking string (using “find and replace”). Finally, we concatenated the first and last name back together into one column. </w:t>
      </w:r>
    </w:p>
    <w:p w14:paraId="7FF3FFEE" w14:textId="2AF5DCC4" w:rsidR="0003157F" w:rsidRDefault="0062752F">
      <w:r>
        <w:t>We did this so that the name formatting would match that of the csv tables. That way when we pulled all the statistical data across all the csv tables</w:t>
      </w:r>
      <w:r w:rsidR="006745A9">
        <w:t xml:space="preserve">, the name match would allow us to retrieve the statistical data we needed. We used the index/match function in excel to add statistical data from the csv exports to our master list generated from the web scrape. We then copy and pasted that data into a separate csv file so that the file could be easily read using Python and Jupyter Notebook. </w:t>
      </w:r>
    </w:p>
    <w:p w14:paraId="22BAE5B3" w14:textId="6EF6AFDB" w:rsidR="006745A9" w:rsidRDefault="006745A9">
      <w:r>
        <w:t xml:space="preserve">Once we appended each excel column to a python list in Jupyter notebook we used a for loop to convert a zipped list of tuples into a </w:t>
      </w:r>
      <w:r w:rsidR="00F24C17">
        <w:t xml:space="preserve">list of </w:t>
      </w:r>
      <w:r>
        <w:t>python dictionar</w:t>
      </w:r>
      <w:r w:rsidR="00F24C17">
        <w:t>ies</w:t>
      </w:r>
      <w:r>
        <w:t xml:space="preserve"> with key value pairs (</w:t>
      </w:r>
      <w:r w:rsidR="00F24C17">
        <w:t>‘</w:t>
      </w:r>
      <w:r>
        <w:t>stat typ</w:t>
      </w:r>
      <w:r w:rsidR="00F24C17">
        <w:t>e’ : ‘</w:t>
      </w:r>
      <w:r>
        <w:t>data</w:t>
      </w:r>
      <w:r w:rsidR="00F24C17">
        <w:t xml:space="preserve">’). We then imported our list of dictionaries into MongoDB so that you could query relevant quarterback data using their full name. </w:t>
      </w:r>
      <w:r w:rsidR="001454BD">
        <w:t>We chose a non-relational database to store our data.</w:t>
      </w:r>
    </w:p>
    <w:p w14:paraId="52D001B4" w14:textId="4B2F136A" w:rsidR="0003157F" w:rsidRDefault="0003157F"/>
    <w:p w14:paraId="30FFE207" w14:textId="77777777" w:rsidR="00F24C17" w:rsidRDefault="00F24C17">
      <w:pPr>
        <w:rPr>
          <w:b/>
          <w:bCs/>
          <w:u w:val="single"/>
        </w:rPr>
      </w:pPr>
    </w:p>
    <w:p w14:paraId="7CC4472A" w14:textId="77777777" w:rsidR="00F24C17" w:rsidRDefault="00F24C17">
      <w:pPr>
        <w:rPr>
          <w:b/>
          <w:bCs/>
          <w:u w:val="single"/>
        </w:rPr>
      </w:pPr>
    </w:p>
    <w:p w14:paraId="22B3021B" w14:textId="77777777" w:rsidR="00F24C17" w:rsidRDefault="00F24C17">
      <w:pPr>
        <w:rPr>
          <w:b/>
          <w:bCs/>
          <w:u w:val="single"/>
        </w:rPr>
      </w:pPr>
    </w:p>
    <w:p w14:paraId="5498B425" w14:textId="77777777" w:rsidR="00F24C17" w:rsidRDefault="00F24C17">
      <w:pPr>
        <w:rPr>
          <w:b/>
          <w:bCs/>
          <w:u w:val="single"/>
        </w:rPr>
      </w:pPr>
    </w:p>
    <w:p w14:paraId="1FD888FA" w14:textId="77777777" w:rsidR="00F24C17" w:rsidRDefault="00F24C17">
      <w:pPr>
        <w:rPr>
          <w:b/>
          <w:bCs/>
          <w:u w:val="single"/>
        </w:rPr>
      </w:pPr>
    </w:p>
    <w:p w14:paraId="4850B8BC" w14:textId="77777777" w:rsidR="00F24C17" w:rsidRDefault="00F24C17">
      <w:pPr>
        <w:rPr>
          <w:b/>
          <w:bCs/>
          <w:u w:val="single"/>
        </w:rPr>
      </w:pPr>
    </w:p>
    <w:p w14:paraId="35EDA3B5" w14:textId="77777777" w:rsidR="00F24C17" w:rsidRDefault="00F24C17">
      <w:pPr>
        <w:rPr>
          <w:b/>
          <w:bCs/>
          <w:u w:val="single"/>
        </w:rPr>
      </w:pPr>
    </w:p>
    <w:p w14:paraId="4DD8A566" w14:textId="77777777" w:rsidR="00F24C17" w:rsidRDefault="00F24C17">
      <w:pPr>
        <w:rPr>
          <w:b/>
          <w:bCs/>
          <w:u w:val="single"/>
        </w:rPr>
      </w:pPr>
    </w:p>
    <w:p w14:paraId="4DE243EA" w14:textId="77777777" w:rsidR="00F24C17" w:rsidRDefault="00F24C17">
      <w:pPr>
        <w:rPr>
          <w:b/>
          <w:bCs/>
          <w:u w:val="single"/>
        </w:rPr>
      </w:pPr>
    </w:p>
    <w:p w14:paraId="47B3F066" w14:textId="77777777" w:rsidR="00F24C17" w:rsidRDefault="00F24C17">
      <w:pPr>
        <w:rPr>
          <w:b/>
          <w:bCs/>
          <w:u w:val="single"/>
        </w:rPr>
      </w:pPr>
    </w:p>
    <w:p w14:paraId="584C5172" w14:textId="77777777" w:rsidR="00F24C17" w:rsidRDefault="00F24C17">
      <w:pPr>
        <w:rPr>
          <w:b/>
          <w:bCs/>
          <w:u w:val="single"/>
        </w:rPr>
      </w:pPr>
    </w:p>
    <w:p w14:paraId="02652D10" w14:textId="77777777" w:rsidR="00F24C17" w:rsidRDefault="00F24C17">
      <w:pPr>
        <w:rPr>
          <w:b/>
          <w:bCs/>
          <w:u w:val="single"/>
        </w:rPr>
      </w:pPr>
    </w:p>
    <w:p w14:paraId="61267980" w14:textId="77777777" w:rsidR="00BB5C4C" w:rsidRDefault="00BB5C4C">
      <w:pPr>
        <w:rPr>
          <w:b/>
          <w:bCs/>
          <w:u w:val="single"/>
        </w:rPr>
      </w:pPr>
    </w:p>
    <w:p w14:paraId="68089CFA" w14:textId="2E396A91" w:rsidR="000D2B96" w:rsidRPr="001454BD" w:rsidRDefault="000D2B96">
      <w:pPr>
        <w:rPr>
          <w:b/>
          <w:bCs/>
          <w:u w:val="single"/>
        </w:rPr>
      </w:pPr>
      <w:r w:rsidRPr="000D2B96">
        <w:rPr>
          <w:b/>
          <w:bCs/>
          <w:u w:val="single"/>
        </w:rPr>
        <w:t>The final tables or collections</w:t>
      </w:r>
      <w:r>
        <w:rPr>
          <w:b/>
          <w:bCs/>
          <w:u w:val="single"/>
        </w:rPr>
        <w:t>:</w:t>
      </w:r>
    </w:p>
    <w:p w14:paraId="5BC82CE1" w14:textId="67F7E71B" w:rsidR="002F03EB" w:rsidRDefault="001454BD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3A4ADE" wp14:editId="09A5C53E">
            <wp:simplePos x="0" y="0"/>
            <wp:positionH relativeFrom="margin">
              <wp:align>left</wp:align>
            </wp:positionH>
            <wp:positionV relativeFrom="paragraph">
              <wp:posOffset>213056</wp:posOffset>
            </wp:positionV>
            <wp:extent cx="5943600" cy="783590"/>
            <wp:effectExtent l="19050" t="19050" r="19050" b="165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901D8A" w14:textId="4772353E" w:rsidR="002F03EB" w:rsidRDefault="002F03EB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33F56474" wp14:editId="2E4DA959">
                <wp:extent cx="302260" cy="302260"/>
                <wp:effectExtent l="0" t="0" r="0" b="0"/>
                <wp:docPr id="3" name="Rectangle 3" descr="https://files.slack.com/files-pri/TLNUM6Y67-FQFGUEY10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379F5" id="Rectangle 3" o:spid="_x0000_s1026" alt="https://files.slack.com/files-pri/TLNUM6Y67-FQFGUEY10/image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Wm5QIAAP8FAAAOAAAAZHJzL2Uyb0RvYy54bWysVE1v2zAMvQ/YfxB0d/xR58NGnaKN42FA&#10;23Vre+hRsWVbqC15khKnG/bfR8lJmrSXYZsPgkTKj3zkE88vtm2DNlQqJniC/ZGHEeW5KBivEvz4&#10;kDkzjJQmvCCN4DTBL1Thi/nHD+d9F9NA1KIpqEQAwlXcdwmute5i11V5TVuiRqKjHJylkC3RcJSV&#10;W0jSA3rbuIHnTdxeyKKTIqdKgTUdnHhu8cuS5vpLWSqqUZNgyE3bVdp1ZVZ3fk7iSpKuZvkuDfIX&#10;WbSEcQh6gEqJJmgt2TuoluVSKFHqUS5aV5Qly6nlAGx87w2b+5p01HKB4qjuUCb1/2Dz282dRKxI&#10;8BlGnLTQom9QNMKrhiIwFVTlUC7TFgV9KVlD1Ug1JH+2BOzZ6SRzH65vH28mT5Opk33NPj0un4AN&#10;a0lFRx2vTJl7AIBo992dNIVS3bXInxXiYlFDNHqpOogLEoI09iYpRV9TUgBf30C4JxjmoAANrfob&#10;UUDiZK2FbcK2lK2JAeVFW9vrl0Ov6VajHIxnXhBMQBE5uHZ7E4HE+587qfQnKlpkNgmWkJ0FJ5tr&#10;pYer+ysmFhcZaxqwk7jhJwbAHCwQGn41PpOEVcfPyIuWs+UsdMJgsnRCL02dy2wROpPMn47Ts3Sx&#10;SP1fJq4fxjUrCspNmL1S/fDPlLB7M4PGDlpVomGFgTMpKVmtFo1EGwIvJbOfLTl4Xq+5p2nYegGX&#10;N5T8IPSugsjJJrOpE2bh2Imm3szx/OgqmnhhFKbZKaVrxum/U0J9gqNxMLZdOkr6DTfPfu+5kbhl&#10;GmZRw9oEzw6XSGwUuOSFba0mrBn2R6Uw6b+WAtq9b7TVq5HooP6VKF5ArlKAnEB5MDVhUwv5A6Me&#10;JlCC1fc1kRSj5jMHyUd+GJqRZQ/heBrAQR57VscewnOASrDGaNgu9DDm1vA6qxoi+bYwXFzCMymZ&#10;lbB5QkNWu8cFU8Yy2U1EM8aOz/bW69ye/wY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YnkVpuUCAAD/BQAADgAAAAAAAAAAAAAA&#10;AAAuAgAAZHJzL2Uyb0RvYy54bWxQSwECLQAUAAYACAAAACEAAp1Ve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21F08826" w14:textId="7C8ECFA2" w:rsidR="000D2B96" w:rsidRDefault="000D2B96"/>
    <w:p w14:paraId="583A0E80" w14:textId="0D825847" w:rsidR="000D2B96" w:rsidRDefault="000D2B96"/>
    <w:p w14:paraId="4EEC6480" w14:textId="1C66524F" w:rsidR="007571BA" w:rsidRDefault="001454BD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E1956" wp14:editId="3DB37C95">
                <wp:simplePos x="0" y="0"/>
                <wp:positionH relativeFrom="column">
                  <wp:posOffset>1491532</wp:posOffset>
                </wp:positionH>
                <wp:positionV relativeFrom="paragraph">
                  <wp:posOffset>2130342</wp:posOffset>
                </wp:positionV>
                <wp:extent cx="90778" cy="1946883"/>
                <wp:effectExtent l="76200" t="0" r="24130" b="5397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78" cy="1946883"/>
                        </a:xfrm>
                        <a:prstGeom prst="bentConnector3">
                          <a:avLst>
                            <a:gd name="adj1" fmla="val 10203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867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117.45pt;margin-top:167.75pt;width:7.15pt;height:153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eVEwIAAHAEAAAOAAAAZHJzL2Uyb0RvYy54bWysVE2P0zAQvSPxHyzfaZIWdrtR0z10t3BA&#10;UC3wA1x/tEb+0tg07b9n7KSBBXEAkYNle+a9efNsZ3V/toacJETtXUebWU2JdNwL7Q4d/fJ5+2pJ&#10;SUzMCWa8kx29yEjv1y9frPrQyrk/eiMkECRxse1DR48phbaqIj9Ky+LMB+kwqDxYlnAJh0oA65Hd&#10;mmpe1zdV70EE8FzGiLsPQ5CuC79SkqePSkWZiOkoaktlhDLu81itV6w9AAtHzUcZ7B9UWKYdFp2o&#10;Hlhi5Bvo36is5uCjV2nGva28UprL0gN209S/dPPpyIIsvaA5MUw2xf9Hyz+cdkC0wLObU+KYxTPa&#10;eOfQOA8teTR73xMMoU99iC2mb9wOxlUMO8hNnxVYoowO75Cm2ICNkXNx+TK5LM+JcNy8q29v8VZw&#10;jDR3r2+Wy0VmrwaaTBcgprfSW5InHd1LlyZJi0LPTu9jKnaLUTMTXxtKlDV4eidmSFPP68XtSDym&#10;Y4krdcYaR/osoX5TF9LojRZbbUwORjjsNwYIcnV0u63xG8mepSWmzaMTJF0CGpdAM3cwcsw0DtvK&#10;rg0+lVm6GDkUf5IKfUc/BsfKjZdTScY5tt1MTJidYQrlTcBRdn4qfwKO+Rkqy2v4G/CEKJW9SxPY&#10;audhMO159XS+SlZD/tWBoe9swd6LS7lBxRq81uXsxyeY383P6wL/8aNYfwcAAP//AwBQSwMEFAAG&#10;AAgAAAAhAMYSybDgAAAACwEAAA8AAABkcnMvZG93bnJldi54bWxMj8FOwzAQRO9I/IO1SNyoUzet&#10;aMimQqBekDg0lLsbb5OIeB3FbhL4esyJHlfzNPM23822EyMNvnWMsFwkIIgrZ1quEY4f+4dHED5o&#10;NrpzTAjf5GFX3N7kOjNu4gONZahFLGGfaYQmhD6T0lcNWe0XrieO2dkNVod4DrU0g55iue2kSpKN&#10;tLrluNDonl4aqr7Ki0WYaxWm8szH5FD697efcW9e+0/E+7v5+QlEoDn8w/CnH9WhiE4nd2HjRYeg&#10;Vuk2ogir1XoNIhIq3SoQJ4RNqpYgi1xe/1D8AgAA//8DAFBLAQItABQABgAIAAAAIQC2gziS/gAA&#10;AOEBAAATAAAAAAAAAAAAAAAAAAAAAABbQ29udGVudF9UeXBlc10ueG1sUEsBAi0AFAAGAAgAAAAh&#10;ADj9If/WAAAAlAEAAAsAAAAAAAAAAAAAAAAALwEAAF9yZWxzLy5yZWxzUEsBAi0AFAAGAAgAAAAh&#10;APdg15UTAgAAcAQAAA4AAAAAAAAAAAAAAAAALgIAAGRycy9lMm9Eb2MueG1sUEsBAi0AFAAGAAgA&#10;AAAhAMYSybDgAAAACwEAAA8AAAAAAAAAAAAAAAAAbQQAAGRycy9kb3ducmV2LnhtbFBLBQYAAAAA&#10;BAAEAPMAAAB6BQAAAAA=&#10;" adj="22040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F302A7" wp14:editId="3D5F7E42">
            <wp:simplePos x="0" y="0"/>
            <wp:positionH relativeFrom="margin">
              <wp:align>left</wp:align>
            </wp:positionH>
            <wp:positionV relativeFrom="paragraph">
              <wp:posOffset>198645</wp:posOffset>
            </wp:positionV>
            <wp:extent cx="5943600" cy="3303905"/>
            <wp:effectExtent l="19050" t="19050" r="19050" b="10795"/>
            <wp:wrapThrough wrapText="bothSides">
              <wp:wrapPolygon edited="0">
                <wp:start x="-69" y="-125"/>
                <wp:lineTo x="-69" y="21546"/>
                <wp:lineTo x="21600" y="21546"/>
                <wp:lineTo x="21600" y="-125"/>
                <wp:lineTo x="-69" y="-125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1AB9825" w14:textId="20664F29" w:rsidR="007571BA" w:rsidRDefault="007571BA">
      <w:pPr>
        <w:rPr>
          <w:b/>
          <w:bCs/>
          <w:u w:val="single"/>
        </w:rPr>
      </w:pPr>
    </w:p>
    <w:p w14:paraId="6520A905" w14:textId="72FE2F37" w:rsidR="007571BA" w:rsidRDefault="007571BA">
      <w:pPr>
        <w:rPr>
          <w:b/>
          <w:bCs/>
          <w:u w:val="single"/>
        </w:rPr>
      </w:pPr>
    </w:p>
    <w:p w14:paraId="1357E99B" w14:textId="5A5E79D1" w:rsidR="007571BA" w:rsidRDefault="001454BD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34D805" wp14:editId="7B1165F5">
            <wp:simplePos x="0" y="0"/>
            <wp:positionH relativeFrom="margin">
              <wp:align>left</wp:align>
            </wp:positionH>
            <wp:positionV relativeFrom="paragraph">
              <wp:posOffset>4997</wp:posOffset>
            </wp:positionV>
            <wp:extent cx="2397760" cy="1689100"/>
            <wp:effectExtent l="19050" t="19050" r="21590" b="25400"/>
            <wp:wrapThrough wrapText="bothSides">
              <wp:wrapPolygon edited="0">
                <wp:start x="-172" y="-244"/>
                <wp:lineTo x="-172" y="21681"/>
                <wp:lineTo x="21623" y="21681"/>
                <wp:lineTo x="21623" y="-244"/>
                <wp:lineTo x="-172" y="-244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68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9D8A18C" w14:textId="0328D84B" w:rsidR="007571BA" w:rsidRDefault="007571BA">
      <w:pPr>
        <w:rPr>
          <w:b/>
          <w:bCs/>
          <w:u w:val="single"/>
        </w:rPr>
      </w:pPr>
    </w:p>
    <w:p w14:paraId="730886C7" w14:textId="5E7B5045" w:rsidR="007571BA" w:rsidRDefault="007571BA">
      <w:pPr>
        <w:rPr>
          <w:b/>
          <w:bCs/>
          <w:u w:val="single"/>
        </w:rPr>
      </w:pPr>
    </w:p>
    <w:p w14:paraId="68969B31" w14:textId="71D851B0" w:rsidR="007571BA" w:rsidRDefault="007571BA">
      <w:pPr>
        <w:rPr>
          <w:b/>
          <w:bCs/>
          <w:u w:val="single"/>
        </w:rPr>
      </w:pPr>
    </w:p>
    <w:p w14:paraId="69F345C0" w14:textId="329ABB56" w:rsidR="007571BA" w:rsidRDefault="007571BA">
      <w:pPr>
        <w:rPr>
          <w:b/>
          <w:bCs/>
          <w:u w:val="single"/>
        </w:rPr>
      </w:pPr>
    </w:p>
    <w:p w14:paraId="6D38923B" w14:textId="73ADB773" w:rsidR="007571BA" w:rsidRDefault="007571BA">
      <w:pPr>
        <w:rPr>
          <w:b/>
          <w:bCs/>
          <w:u w:val="single"/>
        </w:rPr>
      </w:pPr>
    </w:p>
    <w:p w14:paraId="200E202D" w14:textId="1C8C9697" w:rsidR="007571BA" w:rsidRDefault="007571BA">
      <w:pPr>
        <w:rPr>
          <w:b/>
          <w:bCs/>
          <w:u w:val="single"/>
        </w:rPr>
      </w:pPr>
    </w:p>
    <w:p w14:paraId="4E26ACE6" w14:textId="1A9E5B24" w:rsidR="007571BA" w:rsidRDefault="007571BA">
      <w:pPr>
        <w:rPr>
          <w:b/>
          <w:bCs/>
          <w:u w:val="single"/>
        </w:rPr>
      </w:pPr>
    </w:p>
    <w:p w14:paraId="00FB6856" w14:textId="7FD9989B" w:rsidR="000D2B96" w:rsidRPr="000D2B96" w:rsidRDefault="000D2B96">
      <w:pPr>
        <w:rPr>
          <w:b/>
          <w:bCs/>
          <w:u w:val="single"/>
        </w:rPr>
      </w:pPr>
    </w:p>
    <w:p w14:paraId="385468F1" w14:textId="5DF3C9A7" w:rsidR="0003157F" w:rsidRDefault="0003157F"/>
    <w:p w14:paraId="4DD9D4DC" w14:textId="30D198D5" w:rsidR="000D2B96" w:rsidRPr="00D37E1F" w:rsidRDefault="000D2B96"/>
    <w:sectPr w:rsidR="000D2B96" w:rsidRPr="00D37E1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1C0FD" w14:textId="77777777" w:rsidR="00515566" w:rsidRDefault="00515566" w:rsidP="00B21040">
      <w:pPr>
        <w:spacing w:after="0" w:line="240" w:lineRule="auto"/>
      </w:pPr>
      <w:r>
        <w:separator/>
      </w:r>
    </w:p>
  </w:endnote>
  <w:endnote w:type="continuationSeparator" w:id="0">
    <w:p w14:paraId="29143CDA" w14:textId="77777777" w:rsidR="00515566" w:rsidRDefault="00515566" w:rsidP="00B2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5593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  <w:szCs w:val="18"/>
      </w:rPr>
    </w:sdtEndPr>
    <w:sdtContent>
      <w:p w14:paraId="16F48439" w14:textId="7DD9D806" w:rsidR="00B21040" w:rsidRPr="00BB5C4C" w:rsidRDefault="00B2104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  <w:szCs w:val="18"/>
          </w:rPr>
        </w:pPr>
        <w:r w:rsidRPr="00BB5C4C">
          <w:rPr>
            <w:sz w:val="18"/>
            <w:szCs w:val="18"/>
          </w:rPr>
          <w:fldChar w:fldCharType="begin"/>
        </w:r>
        <w:r w:rsidRPr="00BB5C4C">
          <w:rPr>
            <w:sz w:val="18"/>
            <w:szCs w:val="18"/>
          </w:rPr>
          <w:instrText xml:space="preserve"> PAGE   \* MERGEFORMAT </w:instrText>
        </w:r>
        <w:r w:rsidRPr="00BB5C4C">
          <w:rPr>
            <w:sz w:val="18"/>
            <w:szCs w:val="18"/>
          </w:rPr>
          <w:fldChar w:fldCharType="separate"/>
        </w:r>
        <w:r w:rsidRPr="00BB5C4C">
          <w:rPr>
            <w:b/>
            <w:bCs/>
            <w:noProof/>
            <w:sz w:val="18"/>
            <w:szCs w:val="18"/>
          </w:rPr>
          <w:t>2</w:t>
        </w:r>
        <w:r w:rsidRPr="00BB5C4C">
          <w:rPr>
            <w:b/>
            <w:bCs/>
            <w:noProof/>
            <w:sz w:val="18"/>
            <w:szCs w:val="18"/>
          </w:rPr>
          <w:fldChar w:fldCharType="end"/>
        </w:r>
        <w:r w:rsidRPr="00BB5C4C">
          <w:rPr>
            <w:b/>
            <w:bCs/>
            <w:sz w:val="18"/>
            <w:szCs w:val="18"/>
          </w:rPr>
          <w:t xml:space="preserve"> | </w:t>
        </w:r>
        <w:r w:rsidRPr="00BB5C4C">
          <w:rPr>
            <w:color w:val="7F7F7F" w:themeColor="background1" w:themeShade="7F"/>
            <w:spacing w:val="60"/>
            <w:sz w:val="18"/>
            <w:szCs w:val="18"/>
          </w:rPr>
          <w:t xml:space="preserve">Page          </w:t>
        </w:r>
        <w:r w:rsidR="002E761F" w:rsidRPr="00BB5C4C">
          <w:rPr>
            <w:color w:val="7F7F7F" w:themeColor="background1" w:themeShade="7F"/>
            <w:spacing w:val="60"/>
            <w:sz w:val="18"/>
            <w:szCs w:val="18"/>
          </w:rPr>
          <w:t xml:space="preserve">   </w:t>
        </w:r>
        <w:r w:rsidR="00BB5C4C">
          <w:rPr>
            <w:color w:val="7F7F7F" w:themeColor="background1" w:themeShade="7F"/>
            <w:spacing w:val="60"/>
            <w:sz w:val="18"/>
            <w:szCs w:val="18"/>
          </w:rPr>
          <w:t xml:space="preserve">          </w:t>
        </w:r>
        <w:r w:rsidRPr="00BB5C4C">
          <w:rPr>
            <w:color w:val="7F7F7F" w:themeColor="background1" w:themeShade="7F"/>
            <w:spacing w:val="60"/>
            <w:sz w:val="18"/>
            <w:szCs w:val="18"/>
          </w:rPr>
          <w:t>Prepared b</w:t>
        </w:r>
        <w:r w:rsidR="00BB5C4C" w:rsidRPr="00BB5C4C">
          <w:rPr>
            <w:color w:val="7F7F7F" w:themeColor="background1" w:themeShade="7F"/>
            <w:spacing w:val="60"/>
            <w:sz w:val="18"/>
            <w:szCs w:val="18"/>
          </w:rPr>
          <w:t>y</w:t>
        </w:r>
        <w:r w:rsidRPr="00BB5C4C">
          <w:rPr>
            <w:color w:val="7F7F7F" w:themeColor="background1" w:themeShade="7F"/>
            <w:spacing w:val="60"/>
            <w:sz w:val="18"/>
            <w:szCs w:val="18"/>
          </w:rPr>
          <w:t>: Abdul Kamara and Mitchell Capell</w:t>
        </w:r>
      </w:p>
    </w:sdtContent>
  </w:sdt>
  <w:p w14:paraId="1E768E51" w14:textId="77777777" w:rsidR="00B21040" w:rsidRDefault="00B21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E47B3" w14:textId="77777777" w:rsidR="00515566" w:rsidRDefault="00515566" w:rsidP="00B21040">
      <w:pPr>
        <w:spacing w:after="0" w:line="240" w:lineRule="auto"/>
      </w:pPr>
      <w:r>
        <w:separator/>
      </w:r>
    </w:p>
  </w:footnote>
  <w:footnote w:type="continuationSeparator" w:id="0">
    <w:p w14:paraId="3275A37D" w14:textId="77777777" w:rsidR="00515566" w:rsidRDefault="00515566" w:rsidP="00B21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33201" w14:textId="56045B3A" w:rsidR="00B21040" w:rsidRDefault="007571B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02C93C5" wp14:editId="5D5403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107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653102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CD6C304" w14:textId="1460DBEA" w:rsidR="007571BA" w:rsidRPr="007571BA" w:rsidRDefault="007571B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 w:rsidRPr="007571BA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ETL – NFL QB Stats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02C93C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TlowIAAL0FAAAOAAAAZHJzL2Uyb0RvYy54bWysVEtv2zAMvg/YfxB0X+1kfSxBnSJokWFA&#10;0QZth54VWYoN6DVKiZ39+lHyI21X9DAsB0U0yY/kJ5KXV61WZC/A19YUdHKSUyIMt2VttgX9+bT6&#10;8o0SH5gpmbJGFPQgPL1afP502bi5mNrKqlIAQRDj540raBWCm2eZ55XQzJ9YJwwqpQXNAoqwzUpg&#10;DaJrlU3z/DxrLJQOLBfe49ebTkkXCV9KwcO9lF4EogqKuYV0Qjo38cwWl2y+BeaqmvdpsH/IQrPa&#10;YNAR6oYFRnZQ/wWlaw7WWxlOuNWZlbLmItWA1UzyN9U8VsyJVAuS491Ik/9/sPxuvwZSl/h2swtK&#10;DNP4SA9IGzNbJUj8iBQ1zs/R8tGtoZc8XmO9rQQd/7ES0iZaDyOtog2E48ez2Vmef51RwlE3vchP&#10;zxJodvR24MN3YTWJl4ICxk9ssv2tDxgRTQeTGMxbVZerWqkkwHZzrYDsWXzifJqfp1dFl1dmynzs&#10;uVrl+IvFvvZEKbpmkYKu6HQLByUioDIPQiJ/WOY0pZw6V4wJMc6FCZNOVbFSdHkiIcdgsdejRwqd&#10;ACOyxPpG7B5gsOxABuwu594+uorU+KNz/lFinfPokSJbE0ZnXRsL7wEorKqP3NkPJHXURJZCu2nR&#10;JF43tjxgo4HtJtA7vqrxrW+ZD2sGOHI4nLhGwj0eUtmmoLa/UVJZ+P3e92iPk4BaShoc4YL6XzsG&#10;ghL1w+CMzCanp3Hmk4BNN0UBXmo2LzVmp68tttAEF5bj6RrtgxquEqx+xm2zjFFRxQzH2AXlAQbh&#10;OnSrBfcVF8tlMsM5dyzcmkfHI3gkOPbyU/vMwPUNH3BU7uww7mz+pu872+jp3XIX7KpOQ3Hktace&#10;d0TqoX6fxSX0Uk5Wx627+AMAAP//AwBQSwMEFAAGAAgAAAAhAPtZK0LbAAAABAEAAA8AAABkcnMv&#10;ZG93bnJldi54bWxMj8FOwzAQRO9I/IO1SFwi6lBQG9I4FUIqEuqpLR/gxNsk1F6H2G3C37NwgctI&#10;o1nNvC3Wk7PigkPoPCm4n6UgkGpvOmoUvB82dxmIEDUZbT2hgi8MsC6vrwqdGz/SDi/72AguoZBr&#10;BW2MfS5lqFt0Osx8j8TZ0Q9OR7ZDI82gRy53Vs7TdCGd7ogXWt3jS4v1aX92Ct4SO44fYZMmr5+H&#10;ZbXdZv0pyZS6vZmeVyAiTvHvGH7wGR1KZqr8mUwQVgE/En+Vs6eHJdtKweN8AbIs5H/48hsAAP//&#10;AwBQSwECLQAUAAYACAAAACEAtoM4kv4AAADhAQAAEwAAAAAAAAAAAAAAAAAAAAAAW0NvbnRlbnRf&#10;VHlwZXNdLnhtbFBLAQItABQABgAIAAAAIQA4/SH/1gAAAJQBAAALAAAAAAAAAAAAAAAAAC8BAABf&#10;cmVscy8ucmVsc1BLAQItABQABgAIAAAAIQCwemTlowIAAL0FAAAOAAAAAAAAAAAAAAAAAC4CAABk&#10;cnMvZTJvRG9jLnhtbFBLAQItABQABgAIAAAAIQD7WStC2wAAAAQBAAAPAAAAAAAAAAAAAAAAAP0E&#10;AABkcnMvZG93bnJldi54bWxQSwUGAAAAAAQABADzAAAABQYAAAAA&#10;" o:allowoverlap="f" fillcolor="#002060" strokecolor="red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65310230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CD6C304" w14:textId="1460DBEA" w:rsidR="007571BA" w:rsidRPr="007571BA" w:rsidRDefault="007571B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 w:rsidRPr="007571BA">
                          <w:rPr>
                            <w:b/>
                            <w:caps/>
                            <w:color w:val="FFFFFF" w:themeColor="background1"/>
                          </w:rPr>
                          <w:t>ETL – NFL QB Stats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40"/>
    <w:rsid w:val="0003157F"/>
    <w:rsid w:val="000D2B96"/>
    <w:rsid w:val="001454BD"/>
    <w:rsid w:val="00286B91"/>
    <w:rsid w:val="002E42EF"/>
    <w:rsid w:val="002E761F"/>
    <w:rsid w:val="002F03EB"/>
    <w:rsid w:val="00515566"/>
    <w:rsid w:val="0062752F"/>
    <w:rsid w:val="006745A9"/>
    <w:rsid w:val="00727F4F"/>
    <w:rsid w:val="007571BA"/>
    <w:rsid w:val="009E3A89"/>
    <w:rsid w:val="00A728A2"/>
    <w:rsid w:val="00AC4693"/>
    <w:rsid w:val="00B21040"/>
    <w:rsid w:val="00BB5C4C"/>
    <w:rsid w:val="00D37E1F"/>
    <w:rsid w:val="00E0121E"/>
    <w:rsid w:val="00E33403"/>
    <w:rsid w:val="00F24C17"/>
    <w:rsid w:val="00F617D8"/>
    <w:rsid w:val="00F6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A1E0"/>
  <w15:chartTrackingRefBased/>
  <w15:docId w15:val="{AA16C7B2-3883-457D-B56A-21D8D647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040"/>
  </w:style>
  <w:style w:type="paragraph" w:styleId="Footer">
    <w:name w:val="footer"/>
    <w:basedOn w:val="Normal"/>
    <w:link w:val="FooterChar"/>
    <w:uiPriority w:val="99"/>
    <w:unhideWhenUsed/>
    <w:rsid w:val="00B2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040"/>
  </w:style>
  <w:style w:type="character" w:styleId="Hyperlink">
    <w:name w:val="Hyperlink"/>
    <w:basedOn w:val="DefaultParagraphFont"/>
    <w:uiPriority w:val="99"/>
    <w:unhideWhenUsed/>
    <w:rsid w:val="002E7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6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76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pro-football-reference.com/leaders/pass_yds_career.htm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ftw.usatoday.com/2019/09/nfl-100-best-quarterback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– NFL QB Stats</dc:title>
  <dc:subject/>
  <dc:creator>Mitchell Capell</dc:creator>
  <cp:keywords/>
  <dc:description/>
  <cp:lastModifiedBy>Capell, Mitchell (Avison Young - US)</cp:lastModifiedBy>
  <cp:revision>10</cp:revision>
  <dcterms:created xsi:type="dcterms:W3CDTF">2019-11-18T23:56:00Z</dcterms:created>
  <dcterms:modified xsi:type="dcterms:W3CDTF">2019-11-21T19:46:00Z</dcterms:modified>
</cp:coreProperties>
</file>