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AA39" w14:textId="37D3694E" w:rsidR="00D25A81" w:rsidRDefault="00D25A81">
      <w:r>
        <w:t>For the poverty_2019.xlsx file, OPI stand for Other Pacific Islander.</w:t>
      </w:r>
    </w:p>
    <w:p w14:paraId="447B9CE4" w14:textId="77777777" w:rsidR="00D25A81" w:rsidRDefault="00D25A81"/>
    <w:p w14:paraId="09FFA283" w14:textId="1DD029E4" w:rsidR="00D25A81" w:rsidRDefault="00D25A81">
      <w:r>
        <w:t>For the education_race.xlsx file, the various columns are all for those aged 25 years old and older.</w:t>
      </w:r>
    </w:p>
    <w:p w14:paraId="55E3CD91" w14:textId="77777777" w:rsidR="00D25A81" w:rsidRDefault="00D25A81"/>
    <w:p w14:paraId="7F47E032" w14:textId="49DF7D21" w:rsidR="00D25A81" w:rsidRDefault="00D25A81">
      <w:r>
        <w:t xml:space="preserve">For the major_over25.xlsx file, the </w:t>
      </w:r>
      <w:r>
        <w:t>various columns are all for those aged 25 years old and older.</w:t>
      </w:r>
    </w:p>
    <w:p w14:paraId="10750754" w14:textId="74A6D151" w:rsidR="00D25A81" w:rsidRDefault="00D25A81"/>
    <w:p w14:paraId="3EB90C48" w14:textId="27A1C7A6" w:rsidR="00D25A81" w:rsidRDefault="00D25A81">
      <w:r>
        <w:t>There are 4 different household income files, split by household type:</w:t>
      </w:r>
    </w:p>
    <w:p w14:paraId="4FA86955" w14:textId="77777777" w:rsidR="00D25A81" w:rsidRDefault="00D25A81" w:rsidP="00D25A81">
      <w:pPr>
        <w:pStyle w:val="ListParagraph"/>
        <w:numPr>
          <w:ilvl w:val="0"/>
          <w:numId w:val="1"/>
        </w:numPr>
      </w:pPr>
      <w:r>
        <w:t>H</w:t>
      </w:r>
      <w:r w:rsidRPr="00D25A81">
        <w:t xml:space="preserve">ouseholds is </w:t>
      </w:r>
      <w:r>
        <w:t xml:space="preserve">the </w:t>
      </w:r>
      <w:r w:rsidRPr="00D25A81">
        <w:t>main group</w:t>
      </w:r>
    </w:p>
    <w:p w14:paraId="38ECBEC7" w14:textId="77777777" w:rsidR="00D25A81" w:rsidRDefault="00D25A81" w:rsidP="00D25A81">
      <w:pPr>
        <w:pStyle w:val="ListParagraph"/>
        <w:numPr>
          <w:ilvl w:val="1"/>
          <w:numId w:val="1"/>
        </w:numPr>
      </w:pPr>
      <w:r w:rsidRPr="00D25A81">
        <w:t>families and nonfamilies are subgroups of households</w:t>
      </w:r>
    </w:p>
    <w:p w14:paraId="00CACB9F" w14:textId="7D5B76E2" w:rsidR="00D25A81" w:rsidRDefault="00D25A81" w:rsidP="00D25A81">
      <w:pPr>
        <w:pStyle w:val="ListParagraph"/>
        <w:numPr>
          <w:ilvl w:val="2"/>
          <w:numId w:val="1"/>
        </w:numPr>
      </w:pPr>
      <w:r w:rsidRPr="00D25A81">
        <w:t>married couple families is a subgroup of families</w:t>
      </w:r>
    </w:p>
    <w:p w14:paraId="0395ED6B" w14:textId="77777777" w:rsidR="00D25A81" w:rsidRDefault="00D25A81"/>
    <w:p w14:paraId="4E2E89D6" w14:textId="41643540" w:rsidR="000F33A6" w:rsidRDefault="00D25A81">
      <w:r>
        <w:t>Excel Column Identifiers:</w:t>
      </w:r>
    </w:p>
    <w:p w14:paraId="06F29E7D" w14:textId="1241490C" w:rsidR="00D25A81" w:rsidRDefault="00D25A81">
      <w:r>
        <w:t>In major_by_age.xlsx</w:t>
      </w:r>
    </w:p>
    <w:p w14:paraId="3B865F24" w14:textId="77777777" w:rsidR="00D25A81" w:rsidRPr="00D25A81" w:rsidRDefault="00D25A81" w:rsidP="00D25A81">
      <w:r w:rsidRPr="00D25A81">
        <w:t>25 years to 39 years science and engineering</w:t>
      </w:r>
      <w:r w:rsidRPr="00D25A81">
        <w:tab/>
      </w:r>
      <w:r w:rsidRPr="00D25A81">
        <w:tab/>
      </w:r>
      <w:r w:rsidRPr="00D25A81">
        <w:tab/>
      </w:r>
      <w:r w:rsidRPr="00D25A81">
        <w:tab/>
        <w:t>as SE_25_to_39</w:t>
      </w:r>
    </w:p>
    <w:p w14:paraId="2CFCABF7" w14:textId="77777777" w:rsidR="00D25A81" w:rsidRPr="00D25A81" w:rsidRDefault="00D25A81" w:rsidP="00D25A81">
      <w:r w:rsidRPr="00D25A81">
        <w:t>25 years to 39 years science and engineering related fields</w:t>
      </w:r>
      <w:r w:rsidRPr="00D25A81">
        <w:tab/>
      </w:r>
      <w:r w:rsidRPr="00D25A81">
        <w:tab/>
        <w:t>as SERF_25_to_39</w:t>
      </w:r>
    </w:p>
    <w:p w14:paraId="745DEBEF" w14:textId="77777777" w:rsidR="00D25A81" w:rsidRPr="00D25A81" w:rsidRDefault="00D25A81" w:rsidP="00D25A81">
      <w:r w:rsidRPr="00D25A81">
        <w:t>25 years to 39 years business</w:t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  <w:t>as B_25_to_39</w:t>
      </w:r>
    </w:p>
    <w:p w14:paraId="52311B6C" w14:textId="2B01E18D" w:rsidR="00D25A81" w:rsidRPr="00D25A81" w:rsidRDefault="00D25A81" w:rsidP="00D25A81">
      <w:r w:rsidRPr="00D25A81">
        <w:t>25 years to 39 years education</w:t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  <w:t>as E_25_to_39</w:t>
      </w:r>
    </w:p>
    <w:p w14:paraId="40F5D1C8" w14:textId="77777777" w:rsidR="00D25A81" w:rsidRPr="00D25A81" w:rsidRDefault="00D25A81" w:rsidP="00D25A81">
      <w:r w:rsidRPr="00D25A81">
        <w:t>25 years to 39 years arts, humanities and others</w:t>
      </w:r>
      <w:r w:rsidRPr="00D25A81">
        <w:tab/>
      </w:r>
      <w:r w:rsidRPr="00D25A81">
        <w:tab/>
      </w:r>
      <w:r w:rsidRPr="00D25A81">
        <w:tab/>
        <w:t>as AH_25_to_39</w:t>
      </w:r>
    </w:p>
    <w:p w14:paraId="317DAD70" w14:textId="7CCEF7B5" w:rsidR="00D25A81" w:rsidRPr="00D25A81" w:rsidRDefault="00D25A81" w:rsidP="00D25A81">
      <w:r w:rsidRPr="00D25A81">
        <w:t>40 to 64 years science and engineering</w:t>
      </w:r>
      <w:r w:rsidRPr="00D25A81">
        <w:tab/>
      </w:r>
      <w:r w:rsidRPr="00D25A81">
        <w:tab/>
      </w:r>
      <w:r w:rsidRPr="00D25A81">
        <w:tab/>
      </w:r>
      <w:r w:rsidRPr="00D25A81">
        <w:tab/>
        <w:t>as SE_40_to_64</w:t>
      </w:r>
    </w:p>
    <w:p w14:paraId="3D737BFA" w14:textId="77777777" w:rsidR="00D25A81" w:rsidRPr="00D25A81" w:rsidRDefault="00D25A81" w:rsidP="00D25A81">
      <w:r w:rsidRPr="00D25A81">
        <w:t>40 to 64 years science and engineering related fields</w:t>
      </w:r>
      <w:r w:rsidRPr="00D25A81">
        <w:tab/>
      </w:r>
      <w:r w:rsidRPr="00D25A81">
        <w:tab/>
      </w:r>
      <w:r w:rsidRPr="00D25A81">
        <w:tab/>
        <w:t>as SERF_40_to_64</w:t>
      </w:r>
    </w:p>
    <w:p w14:paraId="1267FAF1" w14:textId="3FD58152" w:rsidR="00D25A81" w:rsidRPr="00D25A81" w:rsidRDefault="00D25A81" w:rsidP="00D25A81">
      <w:r w:rsidRPr="00D25A81">
        <w:t>40 to 64 years business</w:t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  <w:t>as B_40_to_64</w:t>
      </w:r>
    </w:p>
    <w:p w14:paraId="3A12B037" w14:textId="77777777" w:rsidR="00D25A81" w:rsidRPr="00D25A81" w:rsidRDefault="00D25A81" w:rsidP="00D25A81">
      <w:r w:rsidRPr="00D25A81">
        <w:t>40 to 64 years education</w:t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  <w:t>as E_40_to_64</w:t>
      </w:r>
    </w:p>
    <w:p w14:paraId="79FEFE73" w14:textId="77777777" w:rsidR="00D25A81" w:rsidRPr="00D25A81" w:rsidRDefault="00D25A81" w:rsidP="00D25A81">
      <w:r w:rsidRPr="00D25A81">
        <w:t>40 to 64 years arts, humanities and others</w:t>
      </w:r>
      <w:r w:rsidRPr="00D25A81">
        <w:tab/>
      </w:r>
      <w:r w:rsidRPr="00D25A81">
        <w:tab/>
      </w:r>
      <w:r w:rsidRPr="00D25A81">
        <w:tab/>
      </w:r>
      <w:r w:rsidRPr="00D25A81">
        <w:tab/>
        <w:t>as AH_40_to_64</w:t>
      </w:r>
    </w:p>
    <w:p w14:paraId="46748520" w14:textId="77777777" w:rsidR="00D25A81" w:rsidRPr="00D25A81" w:rsidRDefault="00D25A81" w:rsidP="00D25A81">
      <w:r w:rsidRPr="00D25A81">
        <w:t>65 years and over science and engineering</w:t>
      </w:r>
      <w:r w:rsidRPr="00D25A81">
        <w:tab/>
      </w:r>
      <w:r w:rsidRPr="00D25A81">
        <w:tab/>
      </w:r>
      <w:r w:rsidRPr="00D25A81">
        <w:tab/>
      </w:r>
      <w:r w:rsidRPr="00D25A81">
        <w:tab/>
        <w:t>as SE_65_and_over</w:t>
      </w:r>
    </w:p>
    <w:p w14:paraId="7F24067F" w14:textId="77777777" w:rsidR="00D25A81" w:rsidRPr="00D25A81" w:rsidRDefault="00D25A81" w:rsidP="00D25A81">
      <w:r w:rsidRPr="00D25A81">
        <w:t>65 years and over science and engineering related fields</w:t>
      </w:r>
      <w:r w:rsidRPr="00D25A81">
        <w:tab/>
      </w:r>
      <w:r w:rsidRPr="00D25A81">
        <w:tab/>
        <w:t>as SERF_65_and_over</w:t>
      </w:r>
    </w:p>
    <w:p w14:paraId="241A293B" w14:textId="77777777" w:rsidR="00D25A81" w:rsidRPr="00D25A81" w:rsidRDefault="00D25A81" w:rsidP="00D25A81">
      <w:r w:rsidRPr="00D25A81">
        <w:t>65 years and over business</w:t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  <w:t>as B_65_and_over</w:t>
      </w:r>
    </w:p>
    <w:p w14:paraId="1AAC6FE9" w14:textId="77777777" w:rsidR="00D25A81" w:rsidRPr="00D25A81" w:rsidRDefault="00D25A81" w:rsidP="00D25A81">
      <w:r w:rsidRPr="00D25A81">
        <w:t>65 years and over education</w:t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</w:r>
      <w:r w:rsidRPr="00D25A81">
        <w:tab/>
        <w:t>as E_65_and_over</w:t>
      </w:r>
    </w:p>
    <w:p w14:paraId="644E0F51" w14:textId="21150E62" w:rsidR="00D25A81" w:rsidRPr="00D25A81" w:rsidRDefault="00D25A81" w:rsidP="00D25A81">
      <w:r w:rsidRPr="00D25A81">
        <w:t>65 years and over arts, humanities and others</w:t>
      </w:r>
      <w:r w:rsidRPr="00D25A81">
        <w:tab/>
      </w:r>
      <w:r w:rsidRPr="00D25A81">
        <w:tab/>
      </w:r>
      <w:r w:rsidRPr="00D25A81">
        <w:tab/>
        <w:t>as AH_65_and_over</w:t>
      </w:r>
    </w:p>
    <w:p w14:paraId="55E7DFED" w14:textId="75A32C92" w:rsidR="00D25A81" w:rsidRDefault="00D25A81"/>
    <w:p w14:paraId="6F130DA0" w14:textId="6599DCDF" w:rsidR="00D25A81" w:rsidRPr="00D25A81" w:rsidRDefault="00D25A81" w:rsidP="00D25A81">
      <w:r>
        <w:t xml:space="preserve">In file </w:t>
      </w:r>
      <w:r w:rsidRPr="00D25A81">
        <w:t>education_age</w:t>
      </w:r>
      <w:r>
        <w:t>2.xlsx:</w:t>
      </w:r>
    </w:p>
    <w:p w14:paraId="48FEB43A" w14:textId="1E4AE75B" w:rsidR="00D25A81" w:rsidRPr="00D25A81" w:rsidRDefault="00D25A81" w:rsidP="00D25A81">
      <w:r>
        <w:t>The column names are now abbreviated according to the following rules</w:t>
      </w:r>
    </w:p>
    <w:p w14:paraId="6E54EDB5" w14:textId="4F54CEFC" w:rsidR="00D25A81" w:rsidRPr="00D25A81" w:rsidRDefault="00D25A81" w:rsidP="00D25A81">
      <w:r>
        <w:t>E</w:t>
      </w:r>
      <w:r w:rsidRPr="00D25A81">
        <w:t xml:space="preserve">ach age group has </w:t>
      </w:r>
      <w:r>
        <w:t xml:space="preserve">a </w:t>
      </w:r>
      <w:r w:rsidRPr="00D25A81">
        <w:t>new identifier:</w:t>
      </w:r>
    </w:p>
    <w:p w14:paraId="4B303463" w14:textId="77777777" w:rsidR="00D25A81" w:rsidRPr="00D25A81" w:rsidRDefault="00D25A81" w:rsidP="00D25A81">
      <w:r w:rsidRPr="00D25A81">
        <w:t xml:space="preserve">A: ages 18 to 24 </w:t>
      </w:r>
    </w:p>
    <w:p w14:paraId="135688B8" w14:textId="77777777" w:rsidR="00D25A81" w:rsidRPr="00D25A81" w:rsidRDefault="00D25A81" w:rsidP="00D25A81">
      <w:r w:rsidRPr="00D25A81">
        <w:t>B: ages 25 years and over</w:t>
      </w:r>
    </w:p>
    <w:p w14:paraId="79C7AAA5" w14:textId="77777777" w:rsidR="00D25A81" w:rsidRPr="00D25A81" w:rsidRDefault="00D25A81" w:rsidP="00D25A81">
      <w:r w:rsidRPr="00D25A81">
        <w:t>C: ages 25 to 34</w:t>
      </w:r>
    </w:p>
    <w:p w14:paraId="7BEA77CB" w14:textId="77777777" w:rsidR="00D25A81" w:rsidRPr="00D25A81" w:rsidRDefault="00D25A81" w:rsidP="00D25A81">
      <w:r w:rsidRPr="00D25A81">
        <w:t>D: ages 35 to 44</w:t>
      </w:r>
    </w:p>
    <w:p w14:paraId="6D02B0B0" w14:textId="77777777" w:rsidR="00D25A81" w:rsidRPr="00D25A81" w:rsidRDefault="00D25A81" w:rsidP="00D25A81">
      <w:r w:rsidRPr="00D25A81">
        <w:t>E: ages 45 to 64</w:t>
      </w:r>
    </w:p>
    <w:p w14:paraId="1B413937" w14:textId="77777777" w:rsidR="00D25A81" w:rsidRPr="00D25A81" w:rsidRDefault="00D25A81" w:rsidP="00D25A81">
      <w:r w:rsidRPr="00D25A81">
        <w:t>F: ages 65 and over</w:t>
      </w:r>
    </w:p>
    <w:p w14:paraId="303CAE66" w14:textId="26E87F87" w:rsidR="00D25A81" w:rsidRPr="00D25A81" w:rsidRDefault="00D25A81" w:rsidP="00D25A81">
      <w:r>
        <w:t xml:space="preserve">Each </w:t>
      </w:r>
      <w:r w:rsidRPr="00D25A81">
        <w:t>education type</w:t>
      </w:r>
      <w:r>
        <w:t xml:space="preserve"> has a new identifier</w:t>
      </w:r>
      <w:r w:rsidRPr="00D25A81">
        <w:t>:</w:t>
      </w:r>
    </w:p>
    <w:p w14:paraId="22FB5A78" w14:textId="77777777" w:rsidR="00D25A81" w:rsidRPr="00D25A81" w:rsidRDefault="00D25A81" w:rsidP="00D25A81">
      <w:r w:rsidRPr="00D25A81">
        <w:t>_LHS: less than high school</w:t>
      </w:r>
    </w:p>
    <w:p w14:paraId="1FCA7826" w14:textId="77777777" w:rsidR="00D25A81" w:rsidRPr="00D25A81" w:rsidRDefault="00D25A81" w:rsidP="00D25A81">
      <w:r w:rsidRPr="00D25A81">
        <w:t>_HSE: high school graduate or equivalent</w:t>
      </w:r>
    </w:p>
    <w:p w14:paraId="35701961" w14:textId="5A7C3E96" w:rsidR="00D25A81" w:rsidRPr="00D25A81" w:rsidRDefault="00D25A81" w:rsidP="00D25A81">
      <w:r w:rsidRPr="00D25A81">
        <w:t>_SCA: some college or associate</w:t>
      </w:r>
      <w:r>
        <w:t>’</w:t>
      </w:r>
      <w:r w:rsidRPr="00D25A81">
        <w:t>s degree</w:t>
      </w:r>
    </w:p>
    <w:p w14:paraId="288A7455" w14:textId="27934CE3" w:rsidR="00D25A81" w:rsidRPr="00D25A81" w:rsidRDefault="00D25A81" w:rsidP="00D25A81">
      <w:r w:rsidRPr="00D25A81">
        <w:t>_BOH: bachelor</w:t>
      </w:r>
      <w:r>
        <w:t>’</w:t>
      </w:r>
      <w:r w:rsidRPr="00D25A81">
        <w:t>s degree or higher</w:t>
      </w:r>
    </w:p>
    <w:p w14:paraId="629DAF67" w14:textId="77777777" w:rsidR="00D25A81" w:rsidRPr="00D25A81" w:rsidRDefault="00D25A81" w:rsidP="00D25A81">
      <w:r w:rsidRPr="00D25A81">
        <w:t>_L9: less than 9th grade</w:t>
      </w:r>
    </w:p>
    <w:p w14:paraId="565EEA0B" w14:textId="77777777" w:rsidR="00D25A81" w:rsidRPr="00D25A81" w:rsidRDefault="00D25A81" w:rsidP="00D25A81">
      <w:r w:rsidRPr="00D25A81">
        <w:t>_B912: 9th to 12th grade no diploma</w:t>
      </w:r>
    </w:p>
    <w:p w14:paraId="124589DB" w14:textId="77777777" w:rsidR="00D25A81" w:rsidRPr="00D25A81" w:rsidRDefault="00D25A81" w:rsidP="00D25A81">
      <w:r w:rsidRPr="00D25A81">
        <w:lastRenderedPageBreak/>
        <w:t>_SCN: some college no degree</w:t>
      </w:r>
    </w:p>
    <w:p w14:paraId="10C65294" w14:textId="46B1F685" w:rsidR="00D25A81" w:rsidRPr="00D25A81" w:rsidRDefault="00D25A81" w:rsidP="00D25A81">
      <w:r w:rsidRPr="00D25A81">
        <w:t>_AD: associate</w:t>
      </w:r>
      <w:r>
        <w:t>’</w:t>
      </w:r>
      <w:r w:rsidRPr="00D25A81">
        <w:t>s degree</w:t>
      </w:r>
    </w:p>
    <w:p w14:paraId="235ABE33" w14:textId="1D535E7A" w:rsidR="00D25A81" w:rsidRPr="00D25A81" w:rsidRDefault="00D25A81" w:rsidP="00D25A81">
      <w:r w:rsidRPr="00D25A81">
        <w:t>_BD: bachelor</w:t>
      </w:r>
      <w:r>
        <w:t>’</w:t>
      </w:r>
      <w:r w:rsidRPr="00D25A81">
        <w:t>s degree</w:t>
      </w:r>
    </w:p>
    <w:p w14:paraId="6B3F7A79" w14:textId="77777777" w:rsidR="00D25A81" w:rsidRPr="00D25A81" w:rsidRDefault="00D25A81" w:rsidP="00D25A81">
      <w:r w:rsidRPr="00D25A81">
        <w:t>_GP: graduate or professional degree</w:t>
      </w:r>
    </w:p>
    <w:p w14:paraId="7D4A6CE3" w14:textId="77777777" w:rsidR="00D25A81" w:rsidRPr="00D25A81" w:rsidRDefault="00D25A81" w:rsidP="00D25A81">
      <w:r w:rsidRPr="00D25A81">
        <w:t>_TH: (total of) high school graduate or higher</w:t>
      </w:r>
    </w:p>
    <w:p w14:paraId="2B404743" w14:textId="1F2562D1" w:rsidR="00D25A81" w:rsidRPr="00D25A81" w:rsidRDefault="00D25A81" w:rsidP="00D25A81">
      <w:r w:rsidRPr="00D25A81">
        <w:t>_TB: (total of) bachelor</w:t>
      </w:r>
      <w:r>
        <w:t>’</w:t>
      </w:r>
      <w:r w:rsidRPr="00D25A81">
        <w:t>s degree or higher</w:t>
      </w:r>
    </w:p>
    <w:p w14:paraId="401E2896" w14:textId="77777777" w:rsidR="00D25A81" w:rsidRDefault="00D25A81" w:rsidP="00D25A81"/>
    <w:p w14:paraId="5BFAA67C" w14:textId="799812DB" w:rsidR="00D25A81" w:rsidRPr="00D25A81" w:rsidRDefault="00D25A81" w:rsidP="00D25A81">
      <w:r>
        <w:t>F</w:t>
      </w:r>
      <w:r w:rsidRPr="00D25A81">
        <w:t xml:space="preserve">or the </w:t>
      </w:r>
      <w:r>
        <w:t>(</w:t>
      </w:r>
      <w:r w:rsidRPr="00D25A81">
        <w:t>total of</w:t>
      </w:r>
      <w:r>
        <w:t>)</w:t>
      </w:r>
      <w:r w:rsidRPr="00D25A81">
        <w:t xml:space="preserve"> part</w:t>
      </w:r>
      <w:r>
        <w:t xml:space="preserve">: </w:t>
      </w:r>
    </w:p>
    <w:p w14:paraId="39D1D863" w14:textId="7CFCD499" w:rsidR="00D25A81" w:rsidRPr="00D25A81" w:rsidRDefault="00D25A81" w:rsidP="00D25A81">
      <w:r>
        <w:t>T</w:t>
      </w:r>
      <w:r w:rsidRPr="00D25A81">
        <w:t xml:space="preserve">he first instance of </w:t>
      </w:r>
      <w:r>
        <w:t>TH</w:t>
      </w:r>
      <w:r w:rsidRPr="00D25A81">
        <w:t xml:space="preserve"> and </w:t>
      </w:r>
      <w:r>
        <w:t xml:space="preserve">TB </w:t>
      </w:r>
      <w:r w:rsidRPr="00D25A81">
        <w:t>are sums of the previous data</w:t>
      </w:r>
      <w:r>
        <w:t>.</w:t>
      </w:r>
    </w:p>
    <w:p w14:paraId="426712AD" w14:textId="0A74E43A" w:rsidR="00D25A81" w:rsidRPr="00D25A81" w:rsidRDefault="00D25A81" w:rsidP="00D25A81">
      <w:r>
        <w:t>T</w:t>
      </w:r>
      <w:r w:rsidRPr="00D25A81">
        <w:t>he remaining uses are sums but not of previous data</w:t>
      </w:r>
      <w:r>
        <w:t>.</w:t>
      </w:r>
    </w:p>
    <w:p w14:paraId="18AE322C" w14:textId="77777777" w:rsidR="00D25A81" w:rsidRDefault="00D25A81"/>
    <w:sectPr w:rsidR="00D25A81" w:rsidSect="00D4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84F43"/>
    <w:multiLevelType w:val="hybridMultilevel"/>
    <w:tmpl w:val="2CF2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1"/>
    <w:rsid w:val="000464CE"/>
    <w:rsid w:val="000A6C65"/>
    <w:rsid w:val="00226EF7"/>
    <w:rsid w:val="00B50626"/>
    <w:rsid w:val="00D25A81"/>
    <w:rsid w:val="00D4225A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7AF35"/>
  <w14:defaultImageDpi w14:val="32767"/>
  <w15:chartTrackingRefBased/>
  <w15:docId w15:val="{2DA1C8E0-1AD1-844C-8CE9-FFF278C1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Cron</dc:creator>
  <cp:keywords/>
  <dc:description/>
  <cp:lastModifiedBy>Mitch Cron</cp:lastModifiedBy>
  <cp:revision>1</cp:revision>
  <dcterms:created xsi:type="dcterms:W3CDTF">2022-02-14T18:48:00Z</dcterms:created>
  <dcterms:modified xsi:type="dcterms:W3CDTF">2022-02-14T19:08:00Z</dcterms:modified>
</cp:coreProperties>
</file>