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DEEB" w14:textId="77777777" w:rsidR="00C63219" w:rsidRDefault="00C63219" w:rsidP="00C63219">
      <w:pPr>
        <w:jc w:val="center"/>
        <w:rPr>
          <w:b/>
          <w:lang w:val="en-US"/>
        </w:rPr>
      </w:pPr>
      <w:r>
        <w:rPr>
          <w:b/>
          <w:lang w:val="en-US"/>
        </w:rPr>
        <w:t>CS3237 Introduction to IoT</w:t>
      </w:r>
    </w:p>
    <w:p w14:paraId="3877AD05" w14:textId="6350D8B8" w:rsidR="00C63219" w:rsidRDefault="00C63219" w:rsidP="00C63219">
      <w:pPr>
        <w:jc w:val="center"/>
        <w:rPr>
          <w:b/>
          <w:lang w:val="en-US"/>
        </w:rPr>
      </w:pPr>
      <w:r>
        <w:rPr>
          <w:b/>
          <w:lang w:val="en-US"/>
        </w:rPr>
        <w:t xml:space="preserve">Lab </w:t>
      </w:r>
      <w:r w:rsidR="00EA4505">
        <w:rPr>
          <w:b/>
          <w:lang w:val="en-US"/>
        </w:rPr>
        <w:t>4</w:t>
      </w:r>
    </w:p>
    <w:p w14:paraId="1762547B" w14:textId="78F09CDE" w:rsidR="00C63219" w:rsidRDefault="00C63219" w:rsidP="00C63219">
      <w:pPr>
        <w:jc w:val="center"/>
        <w:rPr>
          <w:u w:val="single"/>
          <w:lang w:val="en-US"/>
        </w:rPr>
      </w:pPr>
      <w:r>
        <w:rPr>
          <w:b/>
          <w:lang w:val="en-US"/>
        </w:rPr>
        <w:t xml:space="preserve">ANSWER </w:t>
      </w:r>
      <w:r w:rsidR="00FA6F9B">
        <w:rPr>
          <w:b/>
          <w:lang w:val="en-US"/>
        </w:rPr>
        <w:t>BOOK</w:t>
      </w:r>
    </w:p>
    <w:p w14:paraId="2E61FD9C" w14:textId="1AF4BA96" w:rsidR="00C63219" w:rsidRDefault="00C63219" w:rsidP="00C6321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9104A" w14:paraId="630CFFB7" w14:textId="77777777" w:rsidTr="00C63219">
        <w:tc>
          <w:tcPr>
            <w:tcW w:w="4505" w:type="dxa"/>
          </w:tcPr>
          <w:p w14:paraId="44DDDC22" w14:textId="77777777" w:rsidR="0079104A" w:rsidRDefault="0079104A" w:rsidP="0079104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Student ID: </w:t>
            </w:r>
          </w:p>
          <w:p w14:paraId="5B52CD64" w14:textId="0E52DF65" w:rsidR="0079104A" w:rsidRPr="00C63219" w:rsidRDefault="0079104A" w:rsidP="0079104A">
            <w:pPr>
              <w:rPr>
                <w:lang w:val="en-US"/>
              </w:rPr>
            </w:pPr>
            <w:r>
              <w:rPr>
                <w:rFonts w:eastAsia="Calibri"/>
                <w:color w:val="2A6099"/>
              </w:rPr>
              <w:t>A0242607J</w:t>
            </w:r>
          </w:p>
        </w:tc>
        <w:tc>
          <w:tcPr>
            <w:tcW w:w="4505" w:type="dxa"/>
          </w:tcPr>
          <w:p w14:paraId="62E4CC98" w14:textId="77777777" w:rsidR="0079104A" w:rsidRDefault="0079104A" w:rsidP="0079104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Name:</w:t>
            </w:r>
          </w:p>
          <w:p w14:paraId="129E6ECA" w14:textId="7E89DDCC" w:rsidR="0079104A" w:rsidRPr="00C63219" w:rsidRDefault="0079104A" w:rsidP="0079104A">
            <w:pPr>
              <w:rPr>
                <w:lang w:val="en-US"/>
              </w:rPr>
            </w:pPr>
            <w:r>
              <w:rPr>
                <w:rFonts w:eastAsia="Calibri"/>
                <w:color w:val="2A6099"/>
                <w:lang w:val="en-US"/>
              </w:rPr>
              <w:t xml:space="preserve">Mitchell </w:t>
            </w:r>
            <w:proofErr w:type="spellStart"/>
            <w:r>
              <w:rPr>
                <w:rFonts w:eastAsia="Calibri"/>
                <w:color w:val="2A6099"/>
                <w:lang w:val="en-US"/>
              </w:rPr>
              <w:t>Kok</w:t>
            </w:r>
            <w:proofErr w:type="spellEnd"/>
            <w:r>
              <w:rPr>
                <w:rFonts w:eastAsia="Calibri"/>
                <w:color w:val="2A6099"/>
                <w:lang w:val="en-US"/>
              </w:rPr>
              <w:t xml:space="preserve"> Ming En</w:t>
            </w:r>
          </w:p>
        </w:tc>
      </w:tr>
      <w:tr w:rsidR="0079104A" w14:paraId="75704384" w14:textId="77777777" w:rsidTr="00C63219">
        <w:tc>
          <w:tcPr>
            <w:tcW w:w="4505" w:type="dxa"/>
          </w:tcPr>
          <w:p w14:paraId="0A0EE19C" w14:textId="77777777" w:rsidR="0079104A" w:rsidRDefault="0079104A" w:rsidP="0079104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Student ID:</w:t>
            </w:r>
          </w:p>
          <w:p w14:paraId="04BB0280" w14:textId="77F1D2F1" w:rsidR="0079104A" w:rsidRPr="00C63219" w:rsidRDefault="0079104A" w:rsidP="0079104A">
            <w:pPr>
              <w:rPr>
                <w:lang w:val="en-US"/>
              </w:rPr>
            </w:pPr>
            <w:r>
              <w:rPr>
                <w:rFonts w:eastAsia="Calibri"/>
                <w:color w:val="2A6099"/>
              </w:rPr>
              <w:t>A0196650X</w:t>
            </w:r>
          </w:p>
        </w:tc>
        <w:tc>
          <w:tcPr>
            <w:tcW w:w="4505" w:type="dxa"/>
          </w:tcPr>
          <w:p w14:paraId="2A0EBF3D" w14:textId="77777777" w:rsidR="0079104A" w:rsidRDefault="0079104A" w:rsidP="0079104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Name:</w:t>
            </w:r>
          </w:p>
          <w:p w14:paraId="155B9503" w14:textId="12CB45F4" w:rsidR="0079104A" w:rsidRPr="00C63219" w:rsidRDefault="0079104A" w:rsidP="0079104A">
            <w:pPr>
              <w:rPr>
                <w:lang w:val="en-US"/>
              </w:rPr>
            </w:pPr>
            <w:r>
              <w:rPr>
                <w:rFonts w:eastAsia="Calibri"/>
                <w:color w:val="2A6099"/>
                <w:lang w:val="en-US"/>
              </w:rPr>
              <w:t>Jordan Yoong Jia En</w:t>
            </w:r>
          </w:p>
        </w:tc>
      </w:tr>
    </w:tbl>
    <w:p w14:paraId="4FFA06ED" w14:textId="004E27E3" w:rsidR="00965B8A" w:rsidRDefault="00965B8A" w:rsidP="00C63219">
      <w:pPr>
        <w:jc w:val="both"/>
        <w:rPr>
          <w:u w:val="single"/>
          <w:lang w:val="en-US"/>
        </w:rPr>
      </w:pPr>
    </w:p>
    <w:p w14:paraId="515CEC02" w14:textId="2CA06F41" w:rsidR="00965B8A" w:rsidRDefault="00965B8A" w:rsidP="00C63219">
      <w:pPr>
        <w:jc w:val="both"/>
        <w:rPr>
          <w:b/>
          <w:lang w:val="en-US"/>
        </w:rPr>
      </w:pPr>
      <w:r>
        <w:rPr>
          <w:b/>
          <w:u w:val="single"/>
          <w:lang w:val="en-US"/>
        </w:rPr>
        <w:t>Question 1</w:t>
      </w:r>
      <w:r>
        <w:rPr>
          <w:b/>
          <w:lang w:val="en-US"/>
        </w:rPr>
        <w:t xml:space="preserve"> (2 MARKS)</w:t>
      </w:r>
    </w:p>
    <w:p w14:paraId="21D8CC69" w14:textId="152689AD" w:rsidR="00965B8A" w:rsidRDefault="00965B8A" w:rsidP="00C63219">
      <w:pPr>
        <w:jc w:val="both"/>
        <w:rPr>
          <w:b/>
          <w:lang w:val="en-US"/>
        </w:rPr>
      </w:pPr>
    </w:p>
    <w:p w14:paraId="027C67CD" w14:textId="1B475D5C" w:rsidR="00965B8A" w:rsidRDefault="00965B8A" w:rsidP="00C63219">
      <w:pPr>
        <w:jc w:val="both"/>
        <w:rPr>
          <w:lang w:val="en-US"/>
        </w:rPr>
      </w:pPr>
      <w:r>
        <w:rPr>
          <w:lang w:val="en-US"/>
        </w:rPr>
        <w:t>The ‘b’ means … it is present because …</w:t>
      </w:r>
    </w:p>
    <w:p w14:paraId="1BD56359" w14:textId="64510766" w:rsidR="0079104A" w:rsidRDefault="0079104A" w:rsidP="00C63219">
      <w:pPr>
        <w:jc w:val="both"/>
        <w:rPr>
          <w:lang w:val="en-US"/>
        </w:rPr>
      </w:pPr>
    </w:p>
    <w:p w14:paraId="1395CB7E" w14:textId="72D70660" w:rsidR="0079104A" w:rsidRPr="0079104A" w:rsidRDefault="0079104A" w:rsidP="00C63219">
      <w:pPr>
        <w:jc w:val="both"/>
        <w:rPr>
          <w:color w:val="FF0000"/>
          <w:lang w:val="en-US"/>
        </w:rPr>
      </w:pPr>
      <w:r w:rsidRPr="0079104A">
        <w:rPr>
          <w:color w:val="FF0000"/>
          <w:lang w:val="en-US"/>
        </w:rPr>
        <w:t>The ‘b’ represents bytes, meaning the output a string decoding of a sequence of bytes</w:t>
      </w:r>
      <w:r>
        <w:rPr>
          <w:color w:val="FF0000"/>
          <w:lang w:val="en-US"/>
        </w:rPr>
        <w:t>.</w:t>
      </w:r>
    </w:p>
    <w:p w14:paraId="782E9E37" w14:textId="1221A4AC" w:rsidR="00965B8A" w:rsidRDefault="00965B8A" w:rsidP="00C63219">
      <w:pPr>
        <w:jc w:val="both"/>
        <w:rPr>
          <w:lang w:val="en-US"/>
        </w:rPr>
      </w:pPr>
    </w:p>
    <w:p w14:paraId="1BA8332A" w14:textId="18EE0FCC" w:rsidR="00965B8A" w:rsidRDefault="00965B8A" w:rsidP="00965B8A">
      <w:pPr>
        <w:jc w:val="both"/>
        <w:rPr>
          <w:b/>
          <w:lang w:val="en-US"/>
        </w:rPr>
      </w:pPr>
      <w:r>
        <w:rPr>
          <w:b/>
          <w:u w:val="single"/>
          <w:lang w:val="en-US"/>
        </w:rPr>
        <w:t>Question 2</w:t>
      </w:r>
      <w:r>
        <w:rPr>
          <w:b/>
          <w:lang w:val="en-US"/>
        </w:rPr>
        <w:t xml:space="preserve"> (3 MARKS)</w:t>
      </w:r>
    </w:p>
    <w:p w14:paraId="2FB70785" w14:textId="77777777" w:rsidR="00965B8A" w:rsidRDefault="00965B8A" w:rsidP="00C63219">
      <w:pPr>
        <w:jc w:val="both"/>
        <w:rPr>
          <w:lang w:val="en-US"/>
        </w:rPr>
      </w:pPr>
    </w:p>
    <w:p w14:paraId="76314FE2" w14:textId="3E1C94C0" w:rsidR="00965B8A" w:rsidRDefault="00965B8A" w:rsidP="00C63219">
      <w:pPr>
        <w:jc w:val="both"/>
        <w:rPr>
          <w:lang w:val="en-US"/>
        </w:rPr>
      </w:pPr>
      <w:r>
        <w:rPr>
          <w:lang w:val="en-US"/>
        </w:rPr>
        <w:t>The modified code is pasted below:</w:t>
      </w:r>
    </w:p>
    <w:p w14:paraId="69835799" w14:textId="6EC47E38" w:rsidR="0079104A" w:rsidRDefault="0079104A" w:rsidP="00C63219">
      <w:pPr>
        <w:jc w:val="both"/>
        <w:rPr>
          <w:lang w:val="en-US"/>
        </w:rPr>
      </w:pPr>
    </w:p>
    <w:p w14:paraId="30A8F028" w14:textId="77777777" w:rsidR="0079104A" w:rsidRPr="0079104A" w:rsidRDefault="0079104A" w:rsidP="007910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9104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9104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</w:t>
      </w:r>
      <w:proofErr w:type="gramStart"/>
      <w:r w:rsidRPr="0079104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message</w:t>
      </w:r>
      <w:proofErr w:type="spellEnd"/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79104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79104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79104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msg</w:t>
      </w:r>
      <w:proofErr w:type="spellEnd"/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6F92F78E" w14:textId="264197FA" w:rsidR="0079104A" w:rsidRDefault="0079104A" w:rsidP="0079104A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gramStart"/>
      <w:r w:rsidRPr="0079104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msg.topic</w:t>
      </w:r>
      <w:proofErr w:type="spellEnd"/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msg.payload.decode</w:t>
      </w:r>
      <w:proofErr w:type="spellEnd"/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9104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79104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3D7006A5" w14:textId="7ED3206B" w:rsidR="00E769C4" w:rsidRPr="0079104A" w:rsidRDefault="00E769C4" w:rsidP="0079104A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…</w:t>
      </w:r>
    </w:p>
    <w:p w14:paraId="032B0AEE" w14:textId="03E9433E" w:rsidR="0079104A" w:rsidRDefault="0079104A" w:rsidP="00C63219">
      <w:pPr>
        <w:jc w:val="both"/>
      </w:pPr>
    </w:p>
    <w:p w14:paraId="5D3B0D51" w14:textId="58A99AE1" w:rsidR="0079104A" w:rsidRPr="0079104A" w:rsidRDefault="0079104A" w:rsidP="0079104A">
      <w:pPr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Use Python’s </w:t>
      </w:r>
      <w:proofErr w:type="gramStart"/>
      <w:r>
        <w:rPr>
          <w:color w:val="FF0000"/>
          <w:lang w:val="en-US"/>
        </w:rPr>
        <w:t>decode(</w:t>
      </w:r>
      <w:proofErr w:type="gramEnd"/>
      <w:r>
        <w:rPr>
          <w:color w:val="FF0000"/>
          <w:lang w:val="en-US"/>
        </w:rPr>
        <w:t>) function to decode the string.</w:t>
      </w:r>
    </w:p>
    <w:p w14:paraId="7E7D0EFB" w14:textId="77777777" w:rsidR="00965B8A" w:rsidRPr="00965B8A" w:rsidRDefault="00965B8A" w:rsidP="00C63219">
      <w:pPr>
        <w:jc w:val="both"/>
        <w:rPr>
          <w:lang w:val="en-US"/>
        </w:rPr>
      </w:pPr>
    </w:p>
    <w:p w14:paraId="71648EBA" w14:textId="279AA0E4" w:rsidR="00C63219" w:rsidRPr="00C63219" w:rsidRDefault="00C63219" w:rsidP="00C63219">
      <w:pPr>
        <w:jc w:val="both"/>
        <w:rPr>
          <w:b/>
          <w:u w:val="single"/>
          <w:lang w:val="en-US"/>
        </w:rPr>
      </w:pPr>
      <w:r w:rsidRPr="00C63219">
        <w:rPr>
          <w:b/>
          <w:u w:val="single"/>
          <w:lang w:val="en-US"/>
        </w:rPr>
        <w:t xml:space="preserve">Question </w:t>
      </w:r>
      <w:r w:rsidR="00965B8A">
        <w:rPr>
          <w:b/>
          <w:u w:val="single"/>
          <w:lang w:val="en-US"/>
        </w:rPr>
        <w:t>3</w:t>
      </w:r>
      <w:r w:rsidRPr="00C63219">
        <w:rPr>
          <w:b/>
          <w:u w:val="single"/>
          <w:lang w:val="en-US"/>
        </w:rPr>
        <w:t xml:space="preserve"> (</w:t>
      </w:r>
      <w:r w:rsidR="00965B8A">
        <w:rPr>
          <w:b/>
          <w:u w:val="single"/>
          <w:lang w:val="en-US"/>
        </w:rPr>
        <w:t>2</w:t>
      </w:r>
      <w:r w:rsidRPr="00C63219">
        <w:rPr>
          <w:b/>
          <w:u w:val="single"/>
          <w:lang w:val="en-US"/>
        </w:rPr>
        <w:t xml:space="preserve"> marks)</w:t>
      </w:r>
    </w:p>
    <w:p w14:paraId="73EED534" w14:textId="634D41FC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br/>
        <w:t>How I avoid long model load delays is:</w:t>
      </w:r>
    </w:p>
    <w:p w14:paraId="25E95463" w14:textId="03572CC4" w:rsidR="00E769C4" w:rsidRDefault="00E769C4" w:rsidP="00C63219">
      <w:pPr>
        <w:jc w:val="both"/>
        <w:rPr>
          <w:lang w:val="en-US"/>
        </w:rPr>
      </w:pPr>
    </w:p>
    <w:p w14:paraId="684F756D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classes = [</w:t>
      </w:r>
      <w:r w:rsidRPr="00E769C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"daisy"</w:t>
      </w: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769C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"danadelion"</w:t>
      </w: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769C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"roses"</w:t>
      </w: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769C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"sunflowers"</w:t>
      </w: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769C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"tulips"</w:t>
      </w: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4B58B695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5613FC2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69C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Store model as global variable</w:t>
      </w:r>
    </w:p>
    <w:p w14:paraId="1ED7AFD9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MODEL_NAME = </w:t>
      </w:r>
      <w:r w:rsidRPr="00E769C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"flowers.hd5"</w:t>
      </w:r>
    </w:p>
    <w:p w14:paraId="5381DE6A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session = </w:t>
      </w:r>
      <w:proofErr w:type="gramStart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tf.compat</w:t>
      </w:r>
      <w:proofErr w:type="gram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.v1.Session(</w:t>
      </w:r>
      <w:r w:rsidRPr="00E769C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graph</w:t>
      </w: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tf.compat.v1.Graph())</w:t>
      </w:r>
    </w:p>
    <w:p w14:paraId="383E6665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CEAFB05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69C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with</w:t>
      </w: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session.graph.as_</w:t>
      </w:r>
      <w:proofErr w:type="gramStart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default</w:t>
      </w:r>
      <w:proofErr w:type="spell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6DACCFD9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set_session</w:t>
      </w:r>
      <w:proofErr w:type="spell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(session)</w:t>
      </w:r>
    </w:p>
    <w:p w14:paraId="19AE9A4A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model = </w:t>
      </w:r>
      <w:proofErr w:type="spellStart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load_</w:t>
      </w:r>
      <w:proofErr w:type="gramStart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model</w:t>
      </w:r>
      <w:proofErr w:type="spell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MODEL_NAME)</w:t>
      </w:r>
    </w:p>
    <w:p w14:paraId="5A61D66F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session.run</w:t>
      </w:r>
      <w:proofErr w:type="spell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tf.compat</w:t>
      </w:r>
      <w:proofErr w:type="gram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.v1.global_variables_initializer())</w:t>
      </w:r>
    </w:p>
    <w:p w14:paraId="766C3A16" w14:textId="77777777" w:rsidR="00E769C4" w:rsidRP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0FD4F0F" w14:textId="0BFC4383" w:rsidR="00E769C4" w:rsidRDefault="00E769C4" w:rsidP="00E769C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69C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769C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</w:t>
      </w:r>
      <w:proofErr w:type="gramStart"/>
      <w:r w:rsidRPr="00E769C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connect</w:t>
      </w:r>
      <w:proofErr w:type="spell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E769C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E769C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769C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flags</w:t>
      </w:r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E769C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rc</w:t>
      </w:r>
      <w:proofErr w:type="spellEnd"/>
      <w:r w:rsidRPr="00E769C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425D03AA" w14:textId="048FA33C" w:rsidR="00E769C4" w:rsidRPr="00E769C4" w:rsidRDefault="00E769C4" w:rsidP="00E769C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…</w:t>
      </w:r>
    </w:p>
    <w:p w14:paraId="223C71DF" w14:textId="77777777" w:rsidR="0079104A" w:rsidRPr="00E769C4" w:rsidRDefault="0079104A" w:rsidP="00C63219">
      <w:pPr>
        <w:jc w:val="both"/>
        <w:rPr>
          <w:color w:val="FF0000"/>
          <w:lang w:val="en-US"/>
        </w:rPr>
      </w:pPr>
    </w:p>
    <w:p w14:paraId="12FD3AF3" w14:textId="586DDBCC" w:rsidR="00C63219" w:rsidRPr="00E769C4" w:rsidRDefault="0079104A" w:rsidP="00C63219">
      <w:pPr>
        <w:jc w:val="both"/>
        <w:rPr>
          <w:color w:val="FF0000"/>
          <w:lang w:val="en-US"/>
        </w:rPr>
      </w:pPr>
      <w:r w:rsidRPr="00E769C4">
        <w:rPr>
          <w:color w:val="FF0000"/>
          <w:lang w:val="en-US"/>
        </w:rPr>
        <w:t>Load and store the model as a global variable outside any function scopes, so that it will be loaded before any of the functions are called.</w:t>
      </w:r>
    </w:p>
    <w:p w14:paraId="0995F376" w14:textId="77777777" w:rsidR="0079104A" w:rsidRDefault="0079104A" w:rsidP="00C63219">
      <w:pPr>
        <w:jc w:val="both"/>
        <w:rPr>
          <w:lang w:val="en-US"/>
        </w:rPr>
      </w:pPr>
    </w:p>
    <w:p w14:paraId="652EF030" w14:textId="77777777" w:rsidR="00E769C4" w:rsidRDefault="00E769C4" w:rsidP="00C63219">
      <w:pPr>
        <w:jc w:val="both"/>
        <w:rPr>
          <w:b/>
          <w:u w:val="single"/>
          <w:lang w:val="en-US"/>
        </w:rPr>
      </w:pPr>
    </w:p>
    <w:p w14:paraId="69A328E5" w14:textId="1575D9BD" w:rsidR="00C63219" w:rsidRPr="00C63219" w:rsidRDefault="00C63219" w:rsidP="00C63219">
      <w:pPr>
        <w:jc w:val="both"/>
        <w:rPr>
          <w:b/>
          <w:u w:val="single"/>
          <w:lang w:val="en-US"/>
        </w:rPr>
      </w:pPr>
      <w:r w:rsidRPr="00C63219">
        <w:rPr>
          <w:b/>
          <w:u w:val="single"/>
          <w:lang w:val="en-US"/>
        </w:rPr>
        <w:lastRenderedPageBreak/>
        <w:t xml:space="preserve">Question </w:t>
      </w:r>
      <w:r w:rsidR="00965B8A">
        <w:rPr>
          <w:b/>
          <w:u w:val="single"/>
          <w:lang w:val="en-US"/>
        </w:rPr>
        <w:t>4</w:t>
      </w:r>
      <w:r w:rsidRPr="00C63219">
        <w:rPr>
          <w:b/>
          <w:u w:val="single"/>
          <w:lang w:val="en-US"/>
        </w:rPr>
        <w:t xml:space="preserve"> (</w:t>
      </w:r>
      <w:r w:rsidR="00965B8A">
        <w:rPr>
          <w:b/>
          <w:u w:val="single"/>
          <w:lang w:val="en-US"/>
        </w:rPr>
        <w:t>2</w:t>
      </w:r>
      <w:r w:rsidRPr="00C63219">
        <w:rPr>
          <w:b/>
          <w:u w:val="single"/>
          <w:lang w:val="en-US"/>
        </w:rPr>
        <w:t xml:space="preserve"> mark)</w:t>
      </w:r>
    </w:p>
    <w:p w14:paraId="51D8002C" w14:textId="668B8800" w:rsidR="00C63219" w:rsidRDefault="00C63219" w:rsidP="00C63219">
      <w:pPr>
        <w:jc w:val="both"/>
        <w:rPr>
          <w:lang w:val="en-US"/>
        </w:rPr>
      </w:pPr>
    </w:p>
    <w:p w14:paraId="11ED570C" w14:textId="54C15B0C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t>I do/do not (cancel one) need to freeze weights because:</w:t>
      </w:r>
    </w:p>
    <w:p w14:paraId="18CEADA2" w14:textId="4BE7E443" w:rsidR="00E769C4" w:rsidRDefault="00E769C4" w:rsidP="00C63219">
      <w:pPr>
        <w:jc w:val="both"/>
        <w:rPr>
          <w:lang w:val="en-US"/>
        </w:rPr>
      </w:pPr>
    </w:p>
    <w:p w14:paraId="1A2CB1F6" w14:textId="7AC6227A" w:rsidR="00E769C4" w:rsidRPr="00E769C4" w:rsidRDefault="00E769C4" w:rsidP="00C63219">
      <w:pPr>
        <w:jc w:val="both"/>
        <w:rPr>
          <w:color w:val="FF0000"/>
          <w:lang w:val="en-US"/>
        </w:rPr>
      </w:pPr>
      <w:r w:rsidRPr="00E769C4">
        <w:rPr>
          <w:color w:val="FF0000"/>
          <w:lang w:val="en-US"/>
        </w:rPr>
        <w:t>We do not need to freeze the weights because the model has already been trained and stored, and all subsequent actions are just classification.</w:t>
      </w:r>
    </w:p>
    <w:p w14:paraId="0BC03BA1" w14:textId="68BC38EC" w:rsidR="00C63219" w:rsidRDefault="00C63219" w:rsidP="00C63219">
      <w:pPr>
        <w:jc w:val="both"/>
        <w:rPr>
          <w:lang w:val="en-US"/>
        </w:rPr>
      </w:pPr>
    </w:p>
    <w:p w14:paraId="17E0A0BC" w14:textId="164E1746" w:rsidR="00C63219" w:rsidRPr="00C63219" w:rsidRDefault="00C63219" w:rsidP="00C63219">
      <w:pPr>
        <w:jc w:val="both"/>
        <w:rPr>
          <w:b/>
          <w:u w:val="single"/>
          <w:lang w:val="en-US"/>
        </w:rPr>
      </w:pPr>
      <w:r w:rsidRPr="00C63219">
        <w:rPr>
          <w:b/>
          <w:u w:val="single"/>
          <w:lang w:val="en-US"/>
        </w:rPr>
        <w:t xml:space="preserve">Question </w:t>
      </w:r>
      <w:r w:rsidR="00965B8A">
        <w:rPr>
          <w:b/>
          <w:u w:val="single"/>
          <w:lang w:val="en-US"/>
        </w:rPr>
        <w:t>5</w:t>
      </w:r>
      <w:r w:rsidRPr="00C63219">
        <w:rPr>
          <w:b/>
          <w:u w:val="single"/>
          <w:lang w:val="en-US"/>
        </w:rPr>
        <w:t xml:space="preserve"> (4 marks)</w:t>
      </w:r>
    </w:p>
    <w:p w14:paraId="384EBA18" w14:textId="3F460E73" w:rsidR="00C63219" w:rsidRDefault="00C63219" w:rsidP="00C63219">
      <w:pPr>
        <w:jc w:val="both"/>
        <w:rPr>
          <w:lang w:val="en-US"/>
        </w:rPr>
      </w:pPr>
    </w:p>
    <w:p w14:paraId="7DA5228C" w14:textId="22F1D885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t>My predict function WITH explanation is:</w:t>
      </w:r>
    </w:p>
    <w:p w14:paraId="531971FE" w14:textId="1236FB9C" w:rsidR="00C63219" w:rsidRDefault="00C63219" w:rsidP="00C63219">
      <w:pPr>
        <w:jc w:val="both"/>
        <w:rPr>
          <w:lang w:val="en-US"/>
        </w:rPr>
      </w:pPr>
    </w:p>
    <w:p w14:paraId="625F5D72" w14:textId="35D0A2EC" w:rsidR="00C63219" w:rsidRPr="00C63219" w:rsidRDefault="00C63219" w:rsidP="00C63219">
      <w:pPr>
        <w:jc w:val="both"/>
        <w:rPr>
          <w:b/>
          <w:u w:val="single"/>
          <w:lang w:val="en-US"/>
        </w:rPr>
      </w:pPr>
      <w:r w:rsidRPr="00C63219">
        <w:rPr>
          <w:b/>
          <w:u w:val="single"/>
          <w:lang w:val="en-US"/>
        </w:rPr>
        <w:t xml:space="preserve">Question </w:t>
      </w:r>
      <w:r w:rsidR="00965B8A">
        <w:rPr>
          <w:b/>
          <w:u w:val="single"/>
          <w:lang w:val="en-US"/>
        </w:rPr>
        <w:t>6</w:t>
      </w:r>
      <w:r w:rsidRPr="00C63219">
        <w:rPr>
          <w:b/>
          <w:u w:val="single"/>
          <w:lang w:val="en-US"/>
        </w:rPr>
        <w:t xml:space="preserve"> (4 marks)</w:t>
      </w:r>
    </w:p>
    <w:p w14:paraId="13968339" w14:textId="1034CA9F" w:rsidR="00C63219" w:rsidRDefault="00C63219" w:rsidP="00C63219">
      <w:pPr>
        <w:jc w:val="both"/>
        <w:rPr>
          <w:lang w:val="en-US"/>
        </w:rPr>
      </w:pPr>
    </w:p>
    <w:p w14:paraId="544DEFFB" w14:textId="070609F5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t>Relevant code with explanation:</w:t>
      </w:r>
    </w:p>
    <w:p w14:paraId="0DB8B6D3" w14:textId="1CEE7806" w:rsidR="00736699" w:rsidRDefault="00736699">
      <w:pPr>
        <w:rPr>
          <w:lang w:val="en-US"/>
        </w:rPr>
      </w:pPr>
    </w:p>
    <w:p w14:paraId="550327B6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os</w:t>
      </w:r>
      <w:proofErr w:type="spellEnd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573D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listdir</w:t>
      </w:r>
      <w:proofErr w:type="spellEnd"/>
    </w:p>
    <w:p w14:paraId="7517445C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A6760F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samples = </w:t>
      </w:r>
      <w:r w:rsidRPr="003573D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'samples/'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573D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set up 'samples' relative path</w:t>
      </w:r>
    </w:p>
    <w:p w14:paraId="78C49DE2" w14:textId="77777777" w:rsidR="003573DA" w:rsidRDefault="003573DA" w:rsidP="003573DA">
      <w:pPr>
        <w:rPr>
          <w:color w:val="2A6099"/>
          <w:lang w:val="en-US"/>
        </w:rPr>
      </w:pPr>
    </w:p>
    <w:p w14:paraId="29EFE689" w14:textId="7AE9DCB2" w:rsidR="003573DA" w:rsidRPr="003573DA" w:rsidRDefault="003573DA" w:rsidP="003573DA">
      <w:pPr>
        <w:rPr>
          <w:color w:val="FF0000"/>
          <w:lang w:val="en-US"/>
        </w:rPr>
      </w:pPr>
      <w:r w:rsidRPr="003573DA">
        <w:rPr>
          <w:color w:val="FF0000"/>
          <w:lang w:val="en-US"/>
        </w:rPr>
        <w:t>First we import the ‘</w:t>
      </w:r>
      <w:proofErr w:type="spellStart"/>
      <w:r w:rsidRPr="003573DA">
        <w:rPr>
          <w:color w:val="FF0000"/>
          <w:lang w:val="en-US"/>
        </w:rPr>
        <w:t>listdir</w:t>
      </w:r>
      <w:proofErr w:type="spellEnd"/>
      <w:r w:rsidRPr="003573DA">
        <w:rPr>
          <w:color w:val="FF0000"/>
          <w:lang w:val="en-US"/>
        </w:rPr>
        <w:t>’ function from the ‘</w:t>
      </w:r>
      <w:proofErr w:type="spellStart"/>
      <w:r w:rsidRPr="003573DA">
        <w:rPr>
          <w:color w:val="FF0000"/>
          <w:lang w:val="en-US"/>
        </w:rPr>
        <w:t>os</w:t>
      </w:r>
      <w:proofErr w:type="spellEnd"/>
      <w:r w:rsidRPr="003573DA">
        <w:rPr>
          <w:color w:val="FF0000"/>
          <w:lang w:val="en-US"/>
        </w:rPr>
        <w:t>’ library so we can obtain a list of files. We also set up the relative path of the ‘samples’ directory.</w:t>
      </w:r>
    </w:p>
    <w:p w14:paraId="037F2D3D" w14:textId="77777777" w:rsidR="003573DA" w:rsidRPr="003573DA" w:rsidRDefault="003573DA">
      <w:pPr>
        <w:rPr>
          <w:lang w:val="en-US"/>
        </w:rPr>
      </w:pPr>
    </w:p>
    <w:p w14:paraId="29ECE6E0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3573D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0061F8D8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client = </w:t>
      </w:r>
      <w:proofErr w:type="gramStart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setup(</w:t>
      </w:r>
      <w:proofErr w:type="gramEnd"/>
      <w:r w:rsidRPr="003573D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"127.0.0.1"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994254C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gramStart"/>
      <w:r w:rsidRPr="003573D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573D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"Sending data."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367C29B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A18F0C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573D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img</w:t>
      </w:r>
      <w:proofErr w:type="spellEnd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573D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listdir</w:t>
      </w:r>
      <w:proofErr w:type="spellEnd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(samples):     </w:t>
      </w:r>
    </w:p>
    <w:p w14:paraId="26F997ED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573D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</w:p>
    <w:p w14:paraId="50462D66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Image.verify(img) </w:t>
      </w:r>
      <w:r w:rsidRPr="003573D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Use Image.verify() from PIL Library</w:t>
      </w:r>
    </w:p>
    <w:p w14:paraId="2F4874C7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send_</w:t>
      </w:r>
      <w:proofErr w:type="gramStart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image</w:t>
      </w:r>
      <w:proofErr w:type="spellEnd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client, samples + filename)  </w:t>
      </w:r>
      <w:r w:rsidRPr="003573DA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# send image</w:t>
      </w:r>
    </w:p>
    <w:p w14:paraId="09B4BE27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573D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except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75EF990F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573D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pass</w:t>
      </w:r>
    </w:p>
    <w:p w14:paraId="03CFCBD0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gramStart"/>
      <w:r w:rsidRPr="003573D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573D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"Done, Waiting for results."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5CAABAD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573D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573D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5B28DFC4" w14:textId="77777777" w:rsidR="003573DA" w:rsidRPr="003573DA" w:rsidRDefault="003573DA" w:rsidP="003573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573D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573D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pass</w:t>
      </w:r>
    </w:p>
    <w:p w14:paraId="0B1D1A7B" w14:textId="29E9E5CF" w:rsidR="003573DA" w:rsidRDefault="003573DA">
      <w:pPr>
        <w:rPr>
          <w:lang w:val="en-US"/>
        </w:rPr>
      </w:pPr>
    </w:p>
    <w:p w14:paraId="0D21EFAC" w14:textId="5341E0E7" w:rsidR="003573DA" w:rsidRDefault="003573DA">
      <w:pPr>
        <w:rPr>
          <w:lang w:val="en-US"/>
        </w:rPr>
      </w:pPr>
      <w:r>
        <w:rPr>
          <w:lang w:val="en-US"/>
        </w:rPr>
        <w:t xml:space="preserve">We then iterate through the files in ‘samples’. We can call the PIL Library’s </w:t>
      </w:r>
      <w:proofErr w:type="spellStart"/>
      <w:r>
        <w:rPr>
          <w:lang w:val="en-US"/>
        </w:rPr>
        <w:t>Image.verify</w:t>
      </w:r>
      <w:proofErr w:type="spellEnd"/>
      <w:r>
        <w:rPr>
          <w:lang w:val="en-US"/>
        </w:rPr>
        <w:t>() function to check if it’s an image. If they are an image, send to client.</w:t>
      </w:r>
    </w:p>
    <w:p w14:paraId="3D95CDA6" w14:textId="77777777" w:rsidR="00C63219" w:rsidRDefault="00C63219" w:rsidP="00C63219">
      <w:pPr>
        <w:jc w:val="both"/>
        <w:rPr>
          <w:lang w:val="en-US"/>
        </w:rPr>
      </w:pPr>
    </w:p>
    <w:p w14:paraId="001DACBD" w14:textId="47DE613C" w:rsidR="00C63219" w:rsidRPr="00C63219" w:rsidRDefault="00C63219" w:rsidP="00C63219">
      <w:pPr>
        <w:jc w:val="both"/>
        <w:rPr>
          <w:b/>
          <w:u w:val="single"/>
          <w:lang w:val="en-US"/>
        </w:rPr>
      </w:pPr>
      <w:r w:rsidRPr="00C63219">
        <w:rPr>
          <w:b/>
          <w:u w:val="single"/>
          <w:lang w:val="en-US"/>
        </w:rPr>
        <w:t xml:space="preserve">Question </w:t>
      </w:r>
      <w:r w:rsidR="00965B8A">
        <w:rPr>
          <w:b/>
          <w:u w:val="single"/>
          <w:lang w:val="en-US"/>
        </w:rPr>
        <w:t>7</w:t>
      </w:r>
      <w:r w:rsidRPr="00C63219">
        <w:rPr>
          <w:b/>
          <w:u w:val="single"/>
          <w:lang w:val="en-US"/>
        </w:rPr>
        <w:t xml:space="preserve"> (3 marks)</w:t>
      </w:r>
    </w:p>
    <w:p w14:paraId="22D631EE" w14:textId="0E4641A5" w:rsidR="00C63219" w:rsidRDefault="00C63219" w:rsidP="00C63219">
      <w:pPr>
        <w:jc w:val="both"/>
        <w:rPr>
          <w:lang w:val="en-US"/>
        </w:rPr>
      </w:pPr>
    </w:p>
    <w:p w14:paraId="385103AD" w14:textId="700240DE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t>My sample output:</w:t>
      </w:r>
    </w:p>
    <w:p w14:paraId="217F75CB" w14:textId="31D6AB03" w:rsidR="00C63219" w:rsidRDefault="00C63219" w:rsidP="00C63219">
      <w:pPr>
        <w:jc w:val="both"/>
        <w:rPr>
          <w:lang w:val="en-US"/>
        </w:rPr>
      </w:pPr>
    </w:p>
    <w:p w14:paraId="136B69C2" w14:textId="1AC4FEE3" w:rsidR="00C63219" w:rsidRDefault="00C63219" w:rsidP="00C63219">
      <w:pPr>
        <w:jc w:val="both"/>
        <w:rPr>
          <w:lang w:val="en-US"/>
        </w:rPr>
      </w:pPr>
    </w:p>
    <w:p w14:paraId="127301EA" w14:textId="611D315E" w:rsidR="00C63219" w:rsidRDefault="00C63219" w:rsidP="00C63219">
      <w:pPr>
        <w:jc w:val="both"/>
        <w:rPr>
          <w:lang w:val="en-US"/>
        </w:rPr>
      </w:pPr>
    </w:p>
    <w:p w14:paraId="37FBC84D" w14:textId="2201D32F" w:rsidR="00C63219" w:rsidRDefault="00C63219" w:rsidP="00C63219">
      <w:pPr>
        <w:jc w:val="both"/>
        <w:rPr>
          <w:lang w:val="en-US"/>
        </w:rPr>
      </w:pPr>
      <w:r>
        <w:rPr>
          <w:lang w:val="en-US"/>
        </w:rPr>
        <w:t>The accuracy of my classify is:</w:t>
      </w:r>
    </w:p>
    <w:p w14:paraId="3B0F6866" w14:textId="5924DEFB" w:rsidR="00C63219" w:rsidRDefault="00C63219" w:rsidP="00C63219">
      <w:pPr>
        <w:jc w:val="both"/>
        <w:rPr>
          <w:lang w:val="en-US"/>
        </w:rPr>
      </w:pPr>
    </w:p>
    <w:p w14:paraId="768B196C" w14:textId="515B470F" w:rsidR="00C63219" w:rsidRDefault="00C63219" w:rsidP="00C63219">
      <w:pPr>
        <w:jc w:val="both"/>
        <w:rPr>
          <w:lang w:val="en-US"/>
        </w:rPr>
      </w:pPr>
    </w:p>
    <w:p w14:paraId="123220DA" w14:textId="2822F934" w:rsidR="00C63219" w:rsidRDefault="00C63219" w:rsidP="00C63219">
      <w:pPr>
        <w:jc w:val="both"/>
        <w:rPr>
          <w:lang w:val="en-US"/>
        </w:rPr>
      </w:pPr>
    </w:p>
    <w:p w14:paraId="60BF0798" w14:textId="170BF8A4" w:rsidR="00C63219" w:rsidRPr="00984841" w:rsidRDefault="00984841" w:rsidP="00C63219">
      <w:pPr>
        <w:jc w:val="both"/>
        <w:rPr>
          <w:b/>
          <w:lang w:val="en-US"/>
        </w:rPr>
      </w:pPr>
      <w:r>
        <w:rPr>
          <w:b/>
          <w:lang w:val="en-US"/>
        </w:rPr>
        <w:t>TOTAL: _______ / 20</w:t>
      </w:r>
    </w:p>
    <w:p w14:paraId="3D6EC6B7" w14:textId="77777777" w:rsidR="00C63219" w:rsidRDefault="00C63219" w:rsidP="00C63219">
      <w:pPr>
        <w:jc w:val="both"/>
        <w:rPr>
          <w:lang w:val="en-US"/>
        </w:rPr>
      </w:pPr>
    </w:p>
    <w:p w14:paraId="1EBCD3E3" w14:textId="77777777" w:rsidR="00C63219" w:rsidRPr="00C63219" w:rsidRDefault="00C63219" w:rsidP="00C63219">
      <w:pPr>
        <w:jc w:val="both"/>
        <w:rPr>
          <w:lang w:val="en-US"/>
        </w:rPr>
      </w:pPr>
    </w:p>
    <w:p w14:paraId="465EDC19" w14:textId="77777777" w:rsidR="00381489" w:rsidRDefault="00381489" w:rsidP="00C63219">
      <w:pPr>
        <w:jc w:val="both"/>
      </w:pPr>
    </w:p>
    <w:sectPr w:rsidR="00381489" w:rsidSect="00022DB2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4D48" w14:textId="77777777" w:rsidR="008C0BCA" w:rsidRDefault="008C0BCA" w:rsidP="00C63219">
      <w:r>
        <w:separator/>
      </w:r>
    </w:p>
  </w:endnote>
  <w:endnote w:type="continuationSeparator" w:id="0">
    <w:p w14:paraId="5A7F7735" w14:textId="77777777" w:rsidR="008C0BCA" w:rsidRDefault="008C0BCA" w:rsidP="00C6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50993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A68F97" w14:textId="6F23167D" w:rsidR="00C63219" w:rsidRDefault="00C63219" w:rsidP="00FD6FF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DBBB20" w14:textId="77777777" w:rsidR="00C63219" w:rsidRDefault="00C63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9370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4396A5" w14:textId="09B90B57" w:rsidR="00C63219" w:rsidRDefault="00C63219" w:rsidP="00FD6FF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79FF4A" w14:textId="77777777" w:rsidR="00C63219" w:rsidRDefault="00C6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BA5AA" w14:textId="77777777" w:rsidR="008C0BCA" w:rsidRDefault="008C0BCA" w:rsidP="00C63219">
      <w:r>
        <w:separator/>
      </w:r>
    </w:p>
  </w:footnote>
  <w:footnote w:type="continuationSeparator" w:id="0">
    <w:p w14:paraId="44CBCCAA" w14:textId="77777777" w:rsidR="008C0BCA" w:rsidRDefault="008C0BCA" w:rsidP="00C63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19"/>
    <w:rsid w:val="00022DB2"/>
    <w:rsid w:val="003573DA"/>
    <w:rsid w:val="00381489"/>
    <w:rsid w:val="00464C43"/>
    <w:rsid w:val="00736699"/>
    <w:rsid w:val="0079104A"/>
    <w:rsid w:val="008C0BCA"/>
    <w:rsid w:val="00965B8A"/>
    <w:rsid w:val="00984841"/>
    <w:rsid w:val="00B92C23"/>
    <w:rsid w:val="00C40CFE"/>
    <w:rsid w:val="00C63219"/>
    <w:rsid w:val="00CD1C55"/>
    <w:rsid w:val="00E769C4"/>
    <w:rsid w:val="00EA4505"/>
    <w:rsid w:val="00FA6F9B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2DC0"/>
  <w15:chartTrackingRefBased/>
  <w15:docId w15:val="{26A13E96-CE17-EF4F-989E-6F7DCD78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3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219"/>
  </w:style>
  <w:style w:type="character" w:styleId="PageNumber">
    <w:name w:val="page number"/>
    <w:basedOn w:val="DefaultParagraphFont"/>
    <w:uiPriority w:val="99"/>
    <w:semiHidden/>
    <w:unhideWhenUsed/>
    <w:rsid w:val="00C63219"/>
  </w:style>
  <w:style w:type="table" w:styleId="TableGrid">
    <w:name w:val="Table Grid"/>
    <w:basedOn w:val="TableNormal"/>
    <w:uiPriority w:val="39"/>
    <w:rsid w:val="00C6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jordanyoong</cp:lastModifiedBy>
  <cp:revision>6</cp:revision>
  <dcterms:created xsi:type="dcterms:W3CDTF">2020-09-17T08:24:00Z</dcterms:created>
  <dcterms:modified xsi:type="dcterms:W3CDTF">2021-10-02T20:55:00Z</dcterms:modified>
</cp:coreProperties>
</file>