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1D9D" w14:textId="76C96847" w:rsidR="00093626" w:rsidRPr="00093626" w:rsidRDefault="00093626">
      <w:pPr>
        <w:rPr>
          <w:u w:val="single"/>
        </w:rPr>
      </w:pPr>
      <w:r>
        <w:rPr>
          <w:u w:val="single"/>
        </w:rPr>
        <w:t xml:space="preserve">Heroes of </w:t>
      </w:r>
      <w:proofErr w:type="spellStart"/>
      <w:r>
        <w:rPr>
          <w:u w:val="single"/>
        </w:rPr>
        <w:t>Pymoli</w:t>
      </w:r>
      <w:proofErr w:type="spellEnd"/>
      <w:r>
        <w:rPr>
          <w:u w:val="single"/>
        </w:rPr>
        <w:t xml:space="preserve"> Conclusions Summary</w:t>
      </w:r>
      <w:r w:rsidR="00284CF2">
        <w:rPr>
          <w:u w:val="single"/>
        </w:rPr>
        <w:t xml:space="preserve"> – Max F. Mitchell</w:t>
      </w:r>
    </w:p>
    <w:p w14:paraId="55E4B413" w14:textId="77777777" w:rsidR="00093626" w:rsidRDefault="00093626"/>
    <w:p w14:paraId="0FBF4889" w14:textId="4868A01C" w:rsidR="009C0C11" w:rsidRDefault="0098481E">
      <w:r>
        <w:t xml:space="preserve">It is clear based on the data that the </w:t>
      </w:r>
      <w:r w:rsidR="00093626">
        <w:t xml:space="preserve">gaming </w:t>
      </w:r>
      <w:r>
        <w:t xml:space="preserve">company is currently obtaining most of its revenue from male customers. The company made over 5 times as much money </w:t>
      </w:r>
      <w:r w:rsidR="00093626">
        <w:t>from</w:t>
      </w:r>
      <w:r>
        <w:t xml:space="preserve"> </w:t>
      </w:r>
      <w:r w:rsidR="00093626">
        <w:t>its</w:t>
      </w:r>
      <w:r>
        <w:t xml:space="preserve"> male customers than </w:t>
      </w:r>
      <w:r w:rsidR="00093626">
        <w:t xml:space="preserve">from </w:t>
      </w:r>
      <w:r>
        <w:t xml:space="preserve">the female customers. </w:t>
      </w:r>
      <w:r w:rsidR="002356F5">
        <w:t xml:space="preserve">The males also made over 5 times as many individual purchases as the females. The </w:t>
      </w:r>
      <w:r>
        <w:t>average purchase price was greater for m</w:t>
      </w:r>
      <w:r w:rsidR="002356F5">
        <w:t>ales</w:t>
      </w:r>
      <w:r>
        <w:t xml:space="preserve"> than </w:t>
      </w:r>
      <w:r w:rsidR="002356F5">
        <w:t>females</w:t>
      </w:r>
      <w:r>
        <w:t xml:space="preserve">. </w:t>
      </w:r>
      <w:r w:rsidR="002356F5">
        <w:t xml:space="preserve">Additionally, the average total purchase amount was greater for males. </w:t>
      </w:r>
      <w:r>
        <w:t xml:space="preserve">The men </w:t>
      </w:r>
      <w:r w:rsidR="002356F5">
        <w:t xml:space="preserve">and boys were </w:t>
      </w:r>
      <w:r>
        <w:t>much more eager customers!</w:t>
      </w:r>
    </w:p>
    <w:p w14:paraId="6BEA7201" w14:textId="77777777" w:rsidR="0098481E" w:rsidRDefault="0098481E"/>
    <w:p w14:paraId="3EDBCC34" w14:textId="76636A4D" w:rsidR="0098481E" w:rsidRDefault="00E2291D">
      <w:r>
        <w:t xml:space="preserve">The age group of 0 to 9 was the age group that had the highest average purchase price, </w:t>
      </w:r>
      <w:proofErr w:type="gramStart"/>
      <w:r>
        <w:t>in spite of</w:t>
      </w:r>
      <w:proofErr w:type="gramEnd"/>
      <w:r>
        <w:t xml:space="preserve"> having the fewest number of purchases.</w:t>
      </w:r>
      <w:r w:rsidR="00980810">
        <w:t xml:space="preserve"> </w:t>
      </w:r>
      <w:r w:rsidR="00093626">
        <w:t>However,</w:t>
      </w:r>
      <w:r w:rsidR="00980810">
        <w:t xml:space="preserve"> the most total revenue comes from the age 20-29</w:t>
      </w:r>
      <w:r w:rsidR="00284CF2">
        <w:t xml:space="preserve"> group</w:t>
      </w:r>
      <w:r w:rsidR="00093626">
        <w:t xml:space="preserve">. This group is probably young enough to still enjoy playing games, but old enough to have a decent income to splurge on games for themselves. </w:t>
      </w:r>
    </w:p>
    <w:p w14:paraId="553582DB" w14:textId="51BCF4FF" w:rsidR="0098481E" w:rsidRDefault="0098481E"/>
    <w:p w14:paraId="4D06C169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Purchasing Analysis (by Gender)</w:t>
      </w:r>
    </w:p>
    <w:p w14:paraId="1736BC81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</w:t>
      </w:r>
    </w:p>
    <w:p w14:paraId="29EA4ECC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Average Purchase Price for Men: 3.02</w:t>
      </w:r>
    </w:p>
    <w:p w14:paraId="1CDDA8DA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Average Purchase Price for Women: 3.2</w:t>
      </w:r>
    </w:p>
    <w:p w14:paraId="7EA36445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Total Number of Purchases for Men: 652</w:t>
      </w:r>
    </w:p>
    <w:p w14:paraId="5D4AAA4B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Total Number of Purchases for Women: 113</w:t>
      </w:r>
    </w:p>
    <w:p w14:paraId="1473E993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Total Revenue for Men: 1967.64</w:t>
      </w:r>
    </w:p>
    <w:p w14:paraId="3DD45636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Total Revenue for Women: 361.94</w:t>
      </w:r>
    </w:p>
    <w:p w14:paraId="15FC3D19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Average Purchase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Men: 6.08</w:t>
      </w:r>
    </w:p>
    <w:p w14:paraId="08C095A4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Average Purchase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Women: 5.64</w:t>
      </w:r>
    </w:p>
    <w:p w14:paraId="590FC509" w14:textId="77777777" w:rsidR="00093626" w:rsidRDefault="00093626"/>
    <w:p w14:paraId="4B29D04C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Purchasing Analysis (by Age Groups)</w:t>
      </w:r>
    </w:p>
    <w:p w14:paraId="1E28DBB0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</w:t>
      </w:r>
    </w:p>
    <w:p w14:paraId="2080ADE1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Average Purchase Price for Age Group 0-9: 3.41</w:t>
      </w:r>
    </w:p>
    <w:p w14:paraId="039B5A66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Average Purchase Price for Age Group 10-19: 3.06</w:t>
      </w:r>
    </w:p>
    <w:p w14:paraId="79E79D5E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Average Purchase Price for Age Group 20-29: 2.99</w:t>
      </w:r>
    </w:p>
    <w:p w14:paraId="458D26B2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Average Purchase Price for Age Group 30-39: 3.15</w:t>
      </w:r>
    </w:p>
    <w:p w14:paraId="531244C4" w14:textId="77777777" w:rsidR="00093626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Average Purchase Price for Age Group 40+: 3.08</w:t>
      </w:r>
    </w:p>
    <w:p w14:paraId="7EE505B1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8461F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Total Number of Purchases for Age Group 0-9: 32</w:t>
      </w:r>
    </w:p>
    <w:p w14:paraId="4546DF9D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Total Number of Purchases for Age Group 10-19: 254</w:t>
      </w:r>
    </w:p>
    <w:p w14:paraId="4AFD6765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Total Number of Purchases for Age Group 20-29: 402</w:t>
      </w:r>
    </w:p>
    <w:p w14:paraId="767473F7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Total Number of Purchases for Age Group 30-39: 85</w:t>
      </w:r>
    </w:p>
    <w:p w14:paraId="6C91C89C" w14:textId="77777777" w:rsidR="00093626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Total Number of Purchases for Age Group 40+: 7</w:t>
      </w:r>
    </w:p>
    <w:p w14:paraId="2FC9E882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FE982FD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Total Revenue for Age Group 0-9: 108.96</w:t>
      </w:r>
    </w:p>
    <w:p w14:paraId="6C5313DA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Total Revenue for Age Group 10-19: 778.16</w:t>
      </w:r>
    </w:p>
    <w:p w14:paraId="4A2D7A6C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Total Revenue for Age Group 20-29: 1203.06</w:t>
      </w:r>
    </w:p>
    <w:p w14:paraId="4DBE4E2F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Total Revenue for Age Group 30-39: 268.06</w:t>
      </w:r>
    </w:p>
    <w:p w14:paraId="18CA4FD2" w14:textId="77777777" w:rsidR="00093626" w:rsidRPr="00D07563" w:rsidRDefault="00093626" w:rsidP="0009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7563">
        <w:rPr>
          <w:rFonts w:ascii="Courier New" w:eastAsia="Times New Roman" w:hAnsi="Courier New" w:cs="Courier New"/>
          <w:color w:val="000000"/>
          <w:sz w:val="20"/>
          <w:szCs w:val="20"/>
        </w:rPr>
        <w:t>Total Revenue for Age Group 40+: 21.53</w:t>
      </w:r>
    </w:p>
    <w:p w14:paraId="2A4C4618" w14:textId="77777777" w:rsidR="00093626" w:rsidRDefault="00093626" w:rsidP="002356F5"/>
    <w:sectPr w:rsidR="0009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1E"/>
    <w:rsid w:val="00093626"/>
    <w:rsid w:val="002356F5"/>
    <w:rsid w:val="00284CF2"/>
    <w:rsid w:val="00980810"/>
    <w:rsid w:val="0098481E"/>
    <w:rsid w:val="009C0C11"/>
    <w:rsid w:val="00E2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96D8"/>
  <w15:chartTrackingRefBased/>
  <w15:docId w15:val="{84C4B2A2-CED6-483D-993D-C8B6C11E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Mitchell</dc:creator>
  <cp:keywords/>
  <dc:description/>
  <cp:lastModifiedBy>M. Mitchell</cp:lastModifiedBy>
  <cp:revision>1</cp:revision>
  <dcterms:created xsi:type="dcterms:W3CDTF">2020-07-10T00:26:00Z</dcterms:created>
  <dcterms:modified xsi:type="dcterms:W3CDTF">2020-07-10T01:45:00Z</dcterms:modified>
</cp:coreProperties>
</file>