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B9351" w14:textId="77777777" w:rsidR="00016094" w:rsidRDefault="00016094" w:rsidP="00016094">
      <w:r>
        <w:t>There is a clear relationship b/t latitude and temperature. The temperature rises from the South Pole to towards the equator (positive slope), and then falls from the equator toward the North Pole, as one would expect.</w:t>
      </w:r>
    </w:p>
    <w:p w14:paraId="71ADF491" w14:textId="06CF36F0" w:rsidR="00304DAD" w:rsidRDefault="007D0203">
      <w:r>
        <w:rPr>
          <w:noProof/>
        </w:rPr>
        <w:drawing>
          <wp:inline distT="0" distB="0" distL="0" distR="0" wp14:anchorId="678BB770" wp14:editId="59E14D1E">
            <wp:extent cx="2581275" cy="1838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6536" cy="1848973"/>
                    </a:xfrm>
                    <a:prstGeom prst="rect">
                      <a:avLst/>
                    </a:prstGeom>
                    <a:noFill/>
                    <a:ln>
                      <a:noFill/>
                    </a:ln>
                  </pic:spPr>
                </pic:pic>
              </a:graphicData>
            </a:graphic>
          </wp:inline>
        </w:drawing>
      </w:r>
    </w:p>
    <w:p w14:paraId="0741C642" w14:textId="5B16150D" w:rsidR="00016094" w:rsidRDefault="00016094">
      <w:r>
        <w:t>-----------------------------------------------------------------------------------------------------------------------------------</w:t>
      </w:r>
    </w:p>
    <w:p w14:paraId="22175727" w14:textId="7BC6B9D0" w:rsidR="00016094" w:rsidRDefault="00016094" w:rsidP="00016094">
      <w:r>
        <w:t xml:space="preserve">There is no clear relationship between latitude and </w:t>
      </w:r>
      <w:r>
        <w:t xml:space="preserve">either of the variables of </w:t>
      </w:r>
      <w:r>
        <w:t>humidity</w:t>
      </w:r>
      <w:r>
        <w:t>, cloud cover, and wind speed</w:t>
      </w:r>
      <w:r>
        <w:t>.</w:t>
      </w:r>
    </w:p>
    <w:p w14:paraId="49899990" w14:textId="77777777" w:rsidR="00016094" w:rsidRDefault="00016094"/>
    <w:p w14:paraId="023568C6" w14:textId="2EF42455" w:rsidR="007D0203" w:rsidRDefault="007D0203">
      <w:pPr>
        <w:rPr>
          <w:noProof/>
        </w:rPr>
      </w:pPr>
      <w:r>
        <w:rPr>
          <w:noProof/>
        </w:rPr>
        <w:drawing>
          <wp:inline distT="0" distB="0" distL="0" distR="0" wp14:anchorId="2F2AB3CA" wp14:editId="0E728275">
            <wp:extent cx="2052009" cy="14668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3380" cy="1489275"/>
                    </a:xfrm>
                    <a:prstGeom prst="rect">
                      <a:avLst/>
                    </a:prstGeom>
                    <a:noFill/>
                    <a:ln>
                      <a:noFill/>
                    </a:ln>
                  </pic:spPr>
                </pic:pic>
              </a:graphicData>
            </a:graphic>
          </wp:inline>
        </w:drawing>
      </w:r>
      <w:r>
        <w:rPr>
          <w:noProof/>
        </w:rPr>
        <w:drawing>
          <wp:inline distT="0" distB="0" distL="0" distR="0" wp14:anchorId="74AC7D74" wp14:editId="0012B44A">
            <wp:extent cx="1824627" cy="147574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9907" cy="1512362"/>
                    </a:xfrm>
                    <a:prstGeom prst="rect">
                      <a:avLst/>
                    </a:prstGeom>
                    <a:noFill/>
                    <a:ln>
                      <a:noFill/>
                    </a:ln>
                  </pic:spPr>
                </pic:pic>
              </a:graphicData>
            </a:graphic>
          </wp:inline>
        </w:drawing>
      </w:r>
      <w:r w:rsidR="00016094" w:rsidRPr="00016094">
        <w:rPr>
          <w:noProof/>
        </w:rPr>
        <w:t xml:space="preserve"> </w:t>
      </w:r>
      <w:r w:rsidR="00016094">
        <w:rPr>
          <w:noProof/>
        </w:rPr>
        <w:drawing>
          <wp:inline distT="0" distB="0" distL="0" distR="0" wp14:anchorId="7291CBE6" wp14:editId="43D39698">
            <wp:extent cx="1827530" cy="1420196"/>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927" cy="1458583"/>
                    </a:xfrm>
                    <a:prstGeom prst="rect">
                      <a:avLst/>
                    </a:prstGeom>
                    <a:noFill/>
                    <a:ln>
                      <a:noFill/>
                    </a:ln>
                  </pic:spPr>
                </pic:pic>
              </a:graphicData>
            </a:graphic>
          </wp:inline>
        </w:drawing>
      </w:r>
    </w:p>
    <w:p w14:paraId="6722A193" w14:textId="7CF08163" w:rsidR="00016094" w:rsidRDefault="00016094">
      <w:r>
        <w:rPr>
          <w:noProof/>
        </w:rPr>
        <w:t>____________________________________________________________________________________</w:t>
      </w:r>
    </w:p>
    <w:p w14:paraId="3BA3D3F6" w14:textId="77777777" w:rsidR="007D0203" w:rsidRDefault="007D0203"/>
    <w:p w14:paraId="0B99796A" w14:textId="205588B7" w:rsidR="007D0203" w:rsidRDefault="007D0203"/>
    <w:p w14:paraId="1961A73C" w14:textId="1A048690" w:rsidR="007D0203" w:rsidRDefault="007D0203" w:rsidP="007D0203">
      <w:r>
        <w:t xml:space="preserve">There is no clear relationship between latitude and </w:t>
      </w:r>
      <w:r>
        <w:t>wind speed</w:t>
      </w:r>
      <w:r>
        <w:t>.</w:t>
      </w:r>
      <w:r>
        <w:t xml:space="preserve"> However, there does appear to be higher wind speeds as you get closer to the South Pole for some reason. My only theory is that there was </w:t>
      </w:r>
      <w:proofErr w:type="gramStart"/>
      <w:r>
        <w:t>some kind of arctic</w:t>
      </w:r>
      <w:proofErr w:type="gramEnd"/>
      <w:r>
        <w:t xml:space="preserve"> hurricane over </w:t>
      </w:r>
      <w:proofErr w:type="spellStart"/>
      <w:r>
        <w:t>Antartica</w:t>
      </w:r>
      <w:proofErr w:type="spellEnd"/>
      <w:r>
        <w:t xml:space="preserve"> on that day.</w:t>
      </w:r>
    </w:p>
    <w:p w14:paraId="3AAB02C0" w14:textId="4D9561AE" w:rsidR="007D0203" w:rsidRDefault="007D0203" w:rsidP="007D0203"/>
    <w:p w14:paraId="76D1398F" w14:textId="77BC82A7" w:rsidR="007D0203" w:rsidRDefault="007D0203" w:rsidP="007D0203">
      <w:r>
        <w:rPr>
          <w:noProof/>
        </w:rPr>
        <w:lastRenderedPageBreak/>
        <w:drawing>
          <wp:inline distT="0" distB="0" distL="0" distR="0" wp14:anchorId="12F5EB0B" wp14:editId="7CC1A9D6">
            <wp:extent cx="2333625" cy="16617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7543" cy="1678788"/>
                    </a:xfrm>
                    <a:prstGeom prst="rect">
                      <a:avLst/>
                    </a:prstGeom>
                    <a:noFill/>
                    <a:ln>
                      <a:noFill/>
                    </a:ln>
                  </pic:spPr>
                </pic:pic>
              </a:graphicData>
            </a:graphic>
          </wp:inline>
        </w:drawing>
      </w:r>
    </w:p>
    <w:p w14:paraId="6F532489" w14:textId="77777777" w:rsidR="00404A74" w:rsidRPr="00404A74" w:rsidRDefault="00404A74" w:rsidP="00404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4A74">
        <w:rPr>
          <w:rFonts w:ascii="Courier New" w:eastAsia="Times New Roman" w:hAnsi="Courier New" w:cs="Courier New"/>
          <w:color w:val="000000"/>
          <w:sz w:val="21"/>
          <w:szCs w:val="21"/>
        </w:rPr>
        <w:t>R-squared = 0.79</w:t>
      </w:r>
    </w:p>
    <w:p w14:paraId="15ED2DB1" w14:textId="77777777" w:rsidR="00404A74" w:rsidRDefault="00404A74" w:rsidP="007D0203"/>
    <w:p w14:paraId="1F47812B" w14:textId="396DB5D3" w:rsidR="007D0203" w:rsidRDefault="007D0203">
      <w:r>
        <w:t xml:space="preserve">The latitude vs. temperature, isolated to just the Southern Hemisphere, shows a </w:t>
      </w:r>
      <w:r w:rsidR="00404A74">
        <w:t>strong</w:t>
      </w:r>
      <w:r>
        <w:t xml:space="preserve"> linear relationship as I spoke of earlier.</w:t>
      </w:r>
      <w:r w:rsidR="00404A74">
        <w:t xml:space="preserve"> The R-squared was almost 0.8. </w:t>
      </w:r>
      <w:proofErr w:type="gramStart"/>
      <w:r w:rsidR="00404A74">
        <w:t>Of course</w:t>
      </w:r>
      <w:proofErr w:type="gramEnd"/>
      <w:r w:rsidR="00404A74">
        <w:t xml:space="preserve"> there will always be local variations in temperature due to local weather patterns.</w:t>
      </w:r>
    </w:p>
    <w:p w14:paraId="40E53E96" w14:textId="520245BE" w:rsidR="00404A74" w:rsidRDefault="00404A74">
      <w:r>
        <w:rPr>
          <w:noProof/>
        </w:rPr>
        <w:drawing>
          <wp:inline distT="0" distB="0" distL="0" distR="0" wp14:anchorId="46A5B583" wp14:editId="75ED6912">
            <wp:extent cx="3057525" cy="2185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8535" cy="2193500"/>
                    </a:xfrm>
                    <a:prstGeom prst="rect">
                      <a:avLst/>
                    </a:prstGeom>
                    <a:noFill/>
                    <a:ln>
                      <a:noFill/>
                    </a:ln>
                  </pic:spPr>
                </pic:pic>
              </a:graphicData>
            </a:graphic>
          </wp:inline>
        </w:drawing>
      </w:r>
    </w:p>
    <w:p w14:paraId="504AA5D8" w14:textId="77777777" w:rsidR="00404A74" w:rsidRDefault="00404A74" w:rsidP="00404A74">
      <w:pPr>
        <w:pStyle w:val="HTMLPreformatted"/>
        <w:shd w:val="clear" w:color="auto" w:fill="FFFFFF"/>
        <w:wordWrap w:val="0"/>
        <w:textAlignment w:val="baseline"/>
        <w:rPr>
          <w:color w:val="000000"/>
          <w:sz w:val="21"/>
          <w:szCs w:val="21"/>
        </w:rPr>
      </w:pPr>
      <w:r>
        <w:rPr>
          <w:color w:val="000000"/>
          <w:sz w:val="21"/>
          <w:szCs w:val="21"/>
        </w:rPr>
        <w:t>R-squared = 0.52</w:t>
      </w:r>
    </w:p>
    <w:p w14:paraId="0388DCF9" w14:textId="73D4FB43" w:rsidR="007D0203" w:rsidRDefault="007D0203"/>
    <w:p w14:paraId="52399E9B" w14:textId="62CFE3FC" w:rsidR="00404A74" w:rsidRDefault="00404A74" w:rsidP="00404A74">
      <w:r>
        <w:t xml:space="preserve">The latitude vs. temperature, isolated to just the </w:t>
      </w:r>
      <w:r>
        <w:t>Nor</w:t>
      </w:r>
      <w:r>
        <w:t xml:space="preserve">thern Hemisphere, shows a </w:t>
      </w:r>
      <w:r>
        <w:t xml:space="preserve">less </w:t>
      </w:r>
      <w:r>
        <w:t>strong linear relationship</w:t>
      </w:r>
      <w:r>
        <w:t xml:space="preserve">, with an </w:t>
      </w:r>
      <w:r>
        <w:t xml:space="preserve">R-squared </w:t>
      </w:r>
      <w:r>
        <w:t>of about 0.5</w:t>
      </w:r>
      <w:r>
        <w:t>.</w:t>
      </w:r>
      <w:r>
        <w:t xml:space="preserve"> My theory is that it is known that most of the Earth’s land is in the North Hemisphere. It might be due to the variations in elevation and other geographic features that the temperature is much more variant.</w:t>
      </w:r>
    </w:p>
    <w:p w14:paraId="4CB83798" w14:textId="10940443" w:rsidR="00404A74" w:rsidRDefault="00404A74">
      <w:r>
        <w:rPr>
          <w:noProof/>
        </w:rPr>
        <w:lastRenderedPageBreak/>
        <w:drawing>
          <wp:inline distT="0" distB="0" distL="0" distR="0" wp14:anchorId="13518EF5" wp14:editId="152C301E">
            <wp:extent cx="4943475" cy="35337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3533775"/>
                    </a:xfrm>
                    <a:prstGeom prst="rect">
                      <a:avLst/>
                    </a:prstGeom>
                    <a:noFill/>
                    <a:ln>
                      <a:noFill/>
                    </a:ln>
                  </pic:spPr>
                </pic:pic>
              </a:graphicData>
            </a:graphic>
          </wp:inline>
        </w:drawing>
      </w:r>
    </w:p>
    <w:p w14:paraId="19742C80" w14:textId="0195469E" w:rsidR="00404A74" w:rsidRDefault="00404A74"/>
    <w:p w14:paraId="0FFAA300" w14:textId="658589FE" w:rsidR="00404A74" w:rsidRDefault="00404A74">
      <w:r>
        <w:rPr>
          <w:noProof/>
        </w:rPr>
        <w:drawing>
          <wp:inline distT="0" distB="0" distL="0" distR="0" wp14:anchorId="7E071BC7" wp14:editId="61269775">
            <wp:extent cx="4943475" cy="35337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3533775"/>
                    </a:xfrm>
                    <a:prstGeom prst="rect">
                      <a:avLst/>
                    </a:prstGeom>
                    <a:noFill/>
                    <a:ln>
                      <a:noFill/>
                    </a:ln>
                  </pic:spPr>
                </pic:pic>
              </a:graphicData>
            </a:graphic>
          </wp:inline>
        </w:drawing>
      </w:r>
    </w:p>
    <w:p w14:paraId="4F0BC06C" w14:textId="6C120D44" w:rsidR="00404A74" w:rsidRDefault="00404A74">
      <w:r>
        <w:rPr>
          <w:noProof/>
        </w:rPr>
        <w:lastRenderedPageBreak/>
        <w:drawing>
          <wp:inline distT="0" distB="0" distL="0" distR="0" wp14:anchorId="13484D8A" wp14:editId="72A4217B">
            <wp:extent cx="4848225" cy="35337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3533775"/>
                    </a:xfrm>
                    <a:prstGeom prst="rect">
                      <a:avLst/>
                    </a:prstGeom>
                    <a:noFill/>
                    <a:ln>
                      <a:noFill/>
                    </a:ln>
                  </pic:spPr>
                </pic:pic>
              </a:graphicData>
            </a:graphic>
          </wp:inline>
        </w:drawing>
      </w:r>
    </w:p>
    <w:p w14:paraId="0B93C951" w14:textId="44E4A797" w:rsidR="00404A74" w:rsidRDefault="00404A74"/>
    <w:p w14:paraId="12FE307D" w14:textId="29A5D0AB" w:rsidR="00404A74" w:rsidRDefault="00404A74">
      <w:r>
        <w:rPr>
          <w:noProof/>
        </w:rPr>
        <w:drawing>
          <wp:inline distT="0" distB="0" distL="0" distR="0" wp14:anchorId="279228C6" wp14:editId="4F3F8184">
            <wp:extent cx="4943475" cy="35337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3533775"/>
                    </a:xfrm>
                    <a:prstGeom prst="rect">
                      <a:avLst/>
                    </a:prstGeom>
                    <a:noFill/>
                    <a:ln>
                      <a:noFill/>
                    </a:ln>
                  </pic:spPr>
                </pic:pic>
              </a:graphicData>
            </a:graphic>
          </wp:inline>
        </w:drawing>
      </w:r>
    </w:p>
    <w:p w14:paraId="5942F368" w14:textId="0F75D15E" w:rsidR="00404A74" w:rsidRDefault="00404A74">
      <w:r>
        <w:rPr>
          <w:noProof/>
        </w:rPr>
        <w:lastRenderedPageBreak/>
        <w:drawing>
          <wp:inline distT="0" distB="0" distL="0" distR="0" wp14:anchorId="39F3E609" wp14:editId="74AA6EE8">
            <wp:extent cx="4943475" cy="35337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3533775"/>
                    </a:xfrm>
                    <a:prstGeom prst="rect">
                      <a:avLst/>
                    </a:prstGeom>
                    <a:noFill/>
                    <a:ln>
                      <a:noFill/>
                    </a:ln>
                  </pic:spPr>
                </pic:pic>
              </a:graphicData>
            </a:graphic>
          </wp:inline>
        </w:drawing>
      </w:r>
    </w:p>
    <w:p w14:paraId="35EDCCE1" w14:textId="16A957BD" w:rsidR="00404A74" w:rsidRDefault="00404A74">
      <w:r>
        <w:rPr>
          <w:noProof/>
        </w:rPr>
        <w:drawing>
          <wp:inline distT="0" distB="0" distL="0" distR="0" wp14:anchorId="1067971E" wp14:editId="4C132CC5">
            <wp:extent cx="4981575" cy="353377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sectPr w:rsidR="00404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203"/>
    <w:rsid w:val="00016094"/>
    <w:rsid w:val="00304DAD"/>
    <w:rsid w:val="00404A74"/>
    <w:rsid w:val="007D0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BEDF"/>
  <w15:chartTrackingRefBased/>
  <w15:docId w15:val="{288712BA-5BCB-4BD1-ADFB-67449D7ED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0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4A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02749">
      <w:bodyDiv w:val="1"/>
      <w:marLeft w:val="0"/>
      <w:marRight w:val="0"/>
      <w:marTop w:val="0"/>
      <w:marBottom w:val="0"/>
      <w:divBdr>
        <w:top w:val="none" w:sz="0" w:space="0" w:color="auto"/>
        <w:left w:val="none" w:sz="0" w:space="0" w:color="auto"/>
        <w:bottom w:val="none" w:sz="0" w:space="0" w:color="auto"/>
        <w:right w:val="none" w:sz="0" w:space="0" w:color="auto"/>
      </w:divBdr>
    </w:div>
    <w:div w:id="74241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Mitchell</dc:creator>
  <cp:keywords/>
  <dc:description/>
  <cp:lastModifiedBy>M. Mitchell</cp:lastModifiedBy>
  <cp:revision>1</cp:revision>
  <dcterms:created xsi:type="dcterms:W3CDTF">2020-07-25T00:09:00Z</dcterms:created>
  <dcterms:modified xsi:type="dcterms:W3CDTF">2020-07-25T00:33:00Z</dcterms:modified>
</cp:coreProperties>
</file>