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78EB" w14:textId="03291F56" w:rsidR="000C0022" w:rsidRPr="00943120" w:rsidRDefault="008E1E1E" w:rsidP="008E1E1E">
      <w:pPr>
        <w:pStyle w:val="BodyText"/>
        <w:ind w:left="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43120">
        <w:rPr>
          <w:rFonts w:asciiTheme="minorHAnsi" w:hAnsiTheme="minorHAnsi" w:cstheme="minorHAnsi"/>
          <w:b/>
          <w:bCs/>
          <w:sz w:val="24"/>
          <w:szCs w:val="24"/>
        </w:rPr>
        <w:t>Mitchell Griffiths</w:t>
      </w:r>
    </w:p>
    <w:p w14:paraId="5BA3E495" w14:textId="019B40EC" w:rsidR="008E1E1E" w:rsidRPr="00943120" w:rsidRDefault="008E1E1E" w:rsidP="008E1E1E">
      <w:pPr>
        <w:pStyle w:val="BodyText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530-788-2186</w:t>
      </w:r>
    </w:p>
    <w:p w14:paraId="3C165BED" w14:textId="108532AC" w:rsidR="008E1E1E" w:rsidRPr="00943120" w:rsidRDefault="00000000" w:rsidP="008E1E1E">
      <w:pPr>
        <w:pStyle w:val="BodyText"/>
        <w:ind w:left="0" w:firstLine="0"/>
        <w:jc w:val="center"/>
        <w:rPr>
          <w:rStyle w:val="Hyperlink"/>
          <w:rFonts w:asciiTheme="minorHAnsi" w:hAnsiTheme="minorHAnsi" w:cstheme="minorHAnsi"/>
          <w:sz w:val="24"/>
          <w:szCs w:val="24"/>
        </w:rPr>
      </w:pPr>
      <w:hyperlink r:id="rId5" w:history="1">
        <w:r w:rsidR="00DB7B37" w:rsidRPr="00943120">
          <w:rPr>
            <w:rStyle w:val="Hyperlink"/>
            <w:rFonts w:asciiTheme="minorHAnsi" w:hAnsiTheme="minorHAnsi" w:cstheme="minorHAnsi"/>
            <w:sz w:val="24"/>
            <w:szCs w:val="24"/>
          </w:rPr>
          <w:t>mitchellmgriff@gmail.com</w:t>
        </w:r>
      </w:hyperlink>
    </w:p>
    <w:p w14:paraId="60F5AF93" w14:textId="37EB0413" w:rsidR="001E3724" w:rsidRPr="00943120" w:rsidRDefault="001E3724" w:rsidP="008E1E1E">
      <w:pPr>
        <w:pStyle w:val="BodyText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https://github.com/mitchellmgriff</w:t>
      </w:r>
    </w:p>
    <w:p w14:paraId="2B2D66B1" w14:textId="7F7D4708" w:rsidR="00DB7B37" w:rsidRPr="00943120" w:rsidRDefault="00DB7B37" w:rsidP="008E1E1E">
      <w:pPr>
        <w:pStyle w:val="BodyText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Sacramento, CA</w:t>
      </w:r>
    </w:p>
    <w:p w14:paraId="52EE3666" w14:textId="77777777" w:rsidR="000C0022" w:rsidRPr="00943120" w:rsidRDefault="000C0022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6A12185B" w14:textId="14AF6DEA" w:rsidR="008E1E1E" w:rsidRPr="00943120" w:rsidRDefault="006C1757" w:rsidP="008E1E1E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 xml:space="preserve">Skills: 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C#, .NET, ASP.NET </w:t>
      </w:r>
      <w:r w:rsidR="00FF4C3B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CORE,</w:t>
      </w:r>
      <w:r w:rsidR="00FF4C3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LINQ</w:t>
      </w:r>
      <w:r w:rsidR="00554E8F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Entity Framework, SQL Server, </w:t>
      </w:r>
      <w:proofErr w:type="spellStart"/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Blazor</w:t>
      </w:r>
      <w:proofErr w:type="spellEnd"/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/Razor Pages, Bootstrap, </w:t>
      </w:r>
      <w:proofErr w:type="spellStart"/>
      <w:r w:rsidR="00744FCA">
        <w:rPr>
          <w:rFonts w:asciiTheme="minorHAnsi" w:hAnsiTheme="minorHAnsi" w:cstheme="minorHAnsi"/>
          <w:b w:val="0"/>
          <w:bCs w:val="0"/>
          <w:sz w:val="24"/>
          <w:szCs w:val="24"/>
        </w:rPr>
        <w:t>Javascript</w:t>
      </w:r>
      <w:proofErr w:type="spellEnd"/>
      <w:r w:rsidR="00744FC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proofErr w:type="spellStart"/>
      <w:r w:rsidR="00744FCA">
        <w:rPr>
          <w:rFonts w:asciiTheme="minorHAnsi" w:hAnsiTheme="minorHAnsi" w:cstheme="minorHAnsi"/>
          <w:b w:val="0"/>
          <w:bCs w:val="0"/>
          <w:sz w:val="24"/>
          <w:szCs w:val="24"/>
        </w:rPr>
        <w:t>JQuery</w:t>
      </w:r>
      <w:proofErr w:type="spellEnd"/>
      <w:r w:rsidR="00744FC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, XML, 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HTML, CSS</w:t>
      </w:r>
    </w:p>
    <w:p w14:paraId="69F49959" w14:textId="01AA208E" w:rsidR="000C0022" w:rsidRPr="00943120" w:rsidRDefault="00000000" w:rsidP="008E1E1E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Education:</w:t>
      </w:r>
    </w:p>
    <w:p w14:paraId="381843FB" w14:textId="062A4BAC" w:rsidR="00FF4C3B" w:rsidRDefault="008E1E1E" w:rsidP="008E1E1E">
      <w:pPr>
        <w:pStyle w:val="BodyText"/>
        <w:spacing w:before="45"/>
        <w:ind w:left="0" w:firstLine="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B.A California State University, Chico</w:t>
      </w:r>
    </w:p>
    <w:p w14:paraId="6826B52A" w14:textId="2C94B4F4" w:rsidR="00FF4C3B" w:rsidRPr="00FF4C3B" w:rsidRDefault="00FF4C3B" w:rsidP="008E1E1E">
      <w:pPr>
        <w:pStyle w:val="BodyText"/>
        <w:spacing w:before="45"/>
        <w:ind w:left="0" w:firstLine="0"/>
        <w:rPr>
          <w:rFonts w:asciiTheme="minorHAnsi" w:hAnsiTheme="minorHAnsi" w:cstheme="minorHAnsi"/>
          <w:sz w:val="24"/>
          <w:szCs w:val="24"/>
        </w:rPr>
      </w:pPr>
      <w:r w:rsidRPr="00FF4C3B">
        <w:rPr>
          <w:rFonts w:asciiTheme="minorHAnsi" w:hAnsiTheme="minorHAnsi" w:cstheme="minorHAnsi"/>
          <w:sz w:val="24"/>
          <w:szCs w:val="24"/>
        </w:rPr>
        <w:t xml:space="preserve">The Tech Academy </w:t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  <w:r w:rsidRPr="00FF4C3B">
        <w:rPr>
          <w:rFonts w:asciiTheme="minorHAnsi" w:hAnsiTheme="minorHAnsi" w:cstheme="minorHAnsi"/>
          <w:sz w:val="24"/>
          <w:szCs w:val="24"/>
        </w:rPr>
        <w:tab/>
      </w:r>
    </w:p>
    <w:p w14:paraId="25FA1118" w14:textId="52D1432B" w:rsidR="00FF4C3B" w:rsidRPr="00943120" w:rsidRDefault="00FF4C3B" w:rsidP="00FF4C3B">
      <w:pPr>
        <w:pStyle w:val="BodyText"/>
        <w:numPr>
          <w:ilvl w:val="0"/>
          <w:numId w:val="8"/>
        </w:numPr>
        <w:spacing w:before="4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C# and .NET Bootcamp</w:t>
      </w:r>
    </w:p>
    <w:p w14:paraId="35FC643D" w14:textId="77777777" w:rsidR="00943120" w:rsidRDefault="00943120">
      <w:pPr>
        <w:pStyle w:val="BodyText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55D0C2AE" w14:textId="3C2B4D0F" w:rsidR="00405DD9" w:rsidRPr="00943120" w:rsidRDefault="00FF4C3B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Personal</w:t>
      </w:r>
      <w:r w:rsidR="00405DD9" w:rsidRPr="00943120">
        <w:rPr>
          <w:rFonts w:asciiTheme="minorHAnsi" w:hAnsiTheme="minorHAnsi" w:cstheme="minorHAnsi"/>
          <w:b/>
          <w:bCs/>
          <w:sz w:val="24"/>
          <w:szCs w:val="24"/>
        </w:rPr>
        <w:t xml:space="preserve"> Projects</w:t>
      </w:r>
      <w:r w:rsidR="00405DD9" w:rsidRPr="00943120">
        <w:rPr>
          <w:rFonts w:asciiTheme="minorHAnsi" w:hAnsiTheme="minorHAnsi" w:cstheme="minorHAnsi"/>
          <w:sz w:val="24"/>
          <w:szCs w:val="24"/>
        </w:rPr>
        <w:t>:</w:t>
      </w:r>
    </w:p>
    <w:p w14:paraId="235A0B85" w14:textId="77777777" w:rsidR="005C3EA3" w:rsidRPr="00943120" w:rsidRDefault="005C3EA3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AEF3441" w14:textId="0721ABDF" w:rsidR="002E0CCF" w:rsidRPr="00943120" w:rsidRDefault="005C3EA3" w:rsidP="00405DD9">
      <w:pPr>
        <w:pStyle w:val="BodyText"/>
        <w:ind w:left="0" w:firstLine="360"/>
        <w:rPr>
          <w:rFonts w:asciiTheme="minorHAnsi" w:hAnsiTheme="minorHAnsi" w:cstheme="minorHAnsi"/>
          <w:b/>
          <w:bCs/>
          <w:sz w:val="24"/>
          <w:szCs w:val="24"/>
        </w:rPr>
      </w:pPr>
      <w:r w:rsidRPr="00943120">
        <w:rPr>
          <w:rFonts w:asciiTheme="minorHAnsi" w:hAnsiTheme="minorHAnsi" w:cstheme="minorHAnsi"/>
          <w:b/>
          <w:bCs/>
          <w:sz w:val="24"/>
          <w:szCs w:val="24"/>
        </w:rPr>
        <w:t xml:space="preserve">Recruitment Dashboard </w:t>
      </w:r>
    </w:p>
    <w:p w14:paraId="31CB4B33" w14:textId="722FF3D2" w:rsidR="005C3EA3" w:rsidRPr="00943120" w:rsidRDefault="00000000" w:rsidP="00405DD9">
      <w:pPr>
        <w:pStyle w:val="BodyText"/>
        <w:ind w:left="0" w:firstLine="360"/>
        <w:rPr>
          <w:rFonts w:asciiTheme="minorHAnsi" w:hAnsiTheme="minorHAnsi" w:cstheme="minorHAnsi"/>
          <w:b/>
          <w:bCs/>
          <w:sz w:val="24"/>
          <w:szCs w:val="24"/>
        </w:rPr>
      </w:pPr>
      <w:hyperlink r:id="rId6" w:history="1">
        <w:r w:rsidR="005C3EA3" w:rsidRPr="00943120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[https://github.com/mitchellmgriff/CandidateCom-Simple-Candidate-Dashboard]</w:t>
        </w:r>
      </w:hyperlink>
    </w:p>
    <w:p w14:paraId="6BF08E1F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Designed and implemented a web application using ASP.NET Core, Entity Framework, and SQL Server.</w:t>
      </w:r>
    </w:p>
    <w:p w14:paraId="06892763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Utilized Entity Framework to model and interact with the database, allowing for easy retrieval and modification of candidate information.</w:t>
      </w:r>
    </w:p>
    <w:p w14:paraId="56B8B8A3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Employed HTML, CSS, and Bootstrap to create an intuitive and user-friendly interface for interacting with the web application.</w:t>
      </w:r>
    </w:p>
    <w:p w14:paraId="07901D7C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Created views and controllers in ASP.NET Core to handle user requests and provide appropriate responses, including handling form submissions and displaying candidate information.</w:t>
      </w:r>
    </w:p>
    <w:p w14:paraId="3EC7D079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Used LINQ to write efficient and effective database queries, allowing for quick retrieval of candidate information based on various criteria.</w:t>
      </w:r>
    </w:p>
    <w:p w14:paraId="1295952A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Implemented authentication and authorization features in ASP.NET Core, allowing for secure access to the web application by registered users.</w:t>
      </w:r>
    </w:p>
    <w:p w14:paraId="0F88329E" w14:textId="77777777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Utilized the MVC (Model-View-Controller) pattern to separate concerns and improve maintainability of the codebase.</w:t>
      </w:r>
    </w:p>
    <w:p w14:paraId="001EA6E3" w14:textId="623ADC48" w:rsidR="005C3EA3" w:rsidRPr="00943120" w:rsidRDefault="005C3EA3" w:rsidP="005C3EA3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3120">
        <w:rPr>
          <w:rFonts w:asciiTheme="minorHAnsi" w:hAnsiTheme="minorHAnsi" w:cstheme="minorHAnsi"/>
        </w:rPr>
        <w:t>Employed Visual Studio and Git for source control, enabling efficient collaboration and version tracking.</w:t>
      </w:r>
    </w:p>
    <w:p w14:paraId="35A394E0" w14:textId="5CDD9021" w:rsidR="001E3724" w:rsidRPr="00943120" w:rsidRDefault="00405DD9" w:rsidP="00405DD9">
      <w:pPr>
        <w:pStyle w:val="BodyText"/>
        <w:ind w:left="0" w:firstLine="360"/>
        <w:rPr>
          <w:rFonts w:asciiTheme="minorHAnsi" w:hAnsiTheme="minorHAnsi" w:cstheme="minorHAnsi"/>
          <w:b/>
          <w:bCs/>
          <w:sz w:val="24"/>
          <w:szCs w:val="24"/>
        </w:rPr>
      </w:pPr>
      <w:r w:rsidRPr="00943120">
        <w:rPr>
          <w:rFonts w:asciiTheme="minorHAnsi" w:hAnsiTheme="minorHAnsi" w:cstheme="minorHAnsi"/>
          <w:b/>
          <w:bCs/>
          <w:sz w:val="24"/>
          <w:szCs w:val="24"/>
        </w:rPr>
        <w:t>FITCOM E-Commerce</w:t>
      </w:r>
      <w:r w:rsidR="009E3C55" w:rsidRPr="009431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7DD68BA4" w14:textId="74B6BEAB" w:rsidR="00405DD9" w:rsidRPr="00943120" w:rsidRDefault="006C1757" w:rsidP="00405DD9">
      <w:pPr>
        <w:pStyle w:val="BodyText"/>
        <w:ind w:left="0" w:firstLine="36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[</w:t>
      </w:r>
      <w:hyperlink r:id="rId7" w:history="1">
        <w:r w:rsidRPr="00943120">
          <w:rPr>
            <w:rStyle w:val="Hyperlink"/>
            <w:rFonts w:asciiTheme="minorHAnsi" w:hAnsiTheme="minorHAnsi" w:cstheme="minorHAnsi"/>
            <w:sz w:val="24"/>
            <w:szCs w:val="24"/>
          </w:rPr>
          <w:t>https://github.com/mitchellmgriff/FITCOMV2</w:t>
        </w:r>
      </w:hyperlink>
      <w:r w:rsidRPr="00943120">
        <w:rPr>
          <w:rFonts w:asciiTheme="minorHAnsi" w:hAnsiTheme="minorHAnsi" w:cstheme="minorHAnsi"/>
          <w:sz w:val="24"/>
          <w:szCs w:val="24"/>
        </w:rPr>
        <w:t>]</w:t>
      </w:r>
    </w:p>
    <w:p w14:paraId="330FB7FE" w14:textId="49C10494" w:rsidR="009E3C55" w:rsidRPr="00943120" w:rsidRDefault="009E3C55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Developed an Ecommerce site to continue my education in web development with ASP.NET</w:t>
      </w:r>
      <w:r w:rsidR="006C1757" w:rsidRPr="00943120">
        <w:rPr>
          <w:rFonts w:asciiTheme="minorHAnsi" w:hAnsiTheme="minorHAnsi" w:cstheme="minorHAnsi"/>
          <w:sz w:val="24"/>
          <w:szCs w:val="24"/>
        </w:rPr>
        <w:t xml:space="preserve"> Core</w:t>
      </w:r>
      <w:r w:rsidRPr="00943120">
        <w:rPr>
          <w:rFonts w:asciiTheme="minorHAnsi" w:hAnsiTheme="minorHAnsi" w:cstheme="minorHAnsi"/>
          <w:sz w:val="24"/>
          <w:szCs w:val="24"/>
        </w:rPr>
        <w:t>.</w:t>
      </w:r>
    </w:p>
    <w:p w14:paraId="027D2DF1" w14:textId="79FB26E2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Developed and implemented the FITCOM project using ASP.Net Core, resulting in a fully functional e-commerce website.</w:t>
      </w:r>
    </w:p>
    <w:p w14:paraId="17581978" w14:textId="77777777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Designed and implemented the database schema for the project, ensuring efficient data storage and retrieval.</w:t>
      </w:r>
    </w:p>
    <w:p w14:paraId="29D5DCCD" w14:textId="77777777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Created the shopping cart functionality using ASP.Net Core, allowing customers to add items to their cart and complete transactions.</w:t>
      </w:r>
    </w:p>
    <w:p w14:paraId="0C84648A" w14:textId="77777777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Implemented user authentication and authorization features using ASP.Net Core Identity, ensuring secure access to the website's features.</w:t>
      </w:r>
    </w:p>
    <w:p w14:paraId="4E11C139" w14:textId="0CD979BC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Designed and implemented the user interface for the FITCOM project, providing a seamless and intuitive user experience.</w:t>
      </w:r>
    </w:p>
    <w:p w14:paraId="0E1FDE38" w14:textId="71264565" w:rsidR="006C1757" w:rsidRPr="00943120" w:rsidRDefault="006C1757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Queried simple commands in SQL for database management.</w:t>
      </w:r>
    </w:p>
    <w:p w14:paraId="1A2E7F4D" w14:textId="77777777" w:rsidR="00405DD9" w:rsidRPr="00943120" w:rsidRDefault="00405DD9" w:rsidP="00405D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lastRenderedPageBreak/>
        <w:t>Utilized Entity Framework for database operations, allowing for efficient data management and seamless integration with ASP.Net Core.</w:t>
      </w:r>
    </w:p>
    <w:p w14:paraId="0C4CA227" w14:textId="77777777" w:rsidR="00405DD9" w:rsidRPr="00943120" w:rsidRDefault="00405DD9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FE548EA" w14:textId="0EE4D303" w:rsidR="00505B5C" w:rsidRPr="00943120" w:rsidRDefault="00000000" w:rsidP="008E1E1E">
      <w:pPr>
        <w:pStyle w:val="Heading1"/>
        <w:spacing w:before="198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Experience:</w:t>
      </w:r>
    </w:p>
    <w:p w14:paraId="3F73B80B" w14:textId="1B987C77" w:rsidR="00505B5C" w:rsidRPr="00943120" w:rsidRDefault="00505B5C">
      <w:pPr>
        <w:pStyle w:val="Heading1"/>
        <w:spacing w:before="198"/>
        <w:rPr>
          <w:rFonts w:asciiTheme="minorHAnsi" w:hAnsiTheme="minorHAnsi" w:cstheme="minorHAnsi"/>
          <w:sz w:val="24"/>
          <w:szCs w:val="24"/>
        </w:rPr>
      </w:pPr>
      <w:proofErr w:type="spellStart"/>
      <w:r w:rsidRPr="00943120">
        <w:rPr>
          <w:rFonts w:asciiTheme="minorHAnsi" w:hAnsiTheme="minorHAnsi" w:cstheme="minorHAnsi"/>
          <w:sz w:val="24"/>
          <w:szCs w:val="24"/>
        </w:rPr>
        <w:t>Zeektek</w:t>
      </w:r>
      <w:proofErr w:type="spellEnd"/>
      <w:r w:rsidRPr="00943120">
        <w:rPr>
          <w:rFonts w:asciiTheme="minorHAnsi" w:hAnsiTheme="minorHAnsi" w:cstheme="minorHAnsi"/>
          <w:sz w:val="24"/>
          <w:szCs w:val="24"/>
        </w:rPr>
        <w:tab/>
      </w:r>
      <w:r w:rsidRPr="00943120">
        <w:rPr>
          <w:rFonts w:asciiTheme="minorHAnsi" w:hAnsiTheme="minorHAnsi" w:cstheme="minorHAnsi"/>
          <w:sz w:val="24"/>
          <w:szCs w:val="24"/>
        </w:rPr>
        <w:tab/>
      </w:r>
      <w:r w:rsidRPr="00943120">
        <w:rPr>
          <w:rFonts w:asciiTheme="minorHAnsi" w:hAnsiTheme="minorHAnsi" w:cstheme="minorHAnsi"/>
          <w:sz w:val="24"/>
          <w:szCs w:val="24"/>
        </w:rPr>
        <w:tab/>
      </w:r>
      <w:r w:rsidRPr="00943120">
        <w:rPr>
          <w:rFonts w:asciiTheme="minorHAnsi" w:hAnsiTheme="minorHAnsi" w:cstheme="minorHAnsi"/>
          <w:sz w:val="24"/>
          <w:szCs w:val="24"/>
        </w:rPr>
        <w:tab/>
      </w:r>
      <w:r w:rsidRPr="00943120">
        <w:rPr>
          <w:rFonts w:asciiTheme="minorHAnsi" w:hAnsiTheme="minorHAnsi" w:cstheme="minorHAnsi"/>
          <w:sz w:val="24"/>
          <w:szCs w:val="24"/>
        </w:rPr>
        <w:tab/>
      </w:r>
      <w:r w:rsidRPr="00943120">
        <w:rPr>
          <w:rFonts w:asciiTheme="minorHAnsi" w:hAnsiTheme="minorHAnsi" w:cstheme="minorHAnsi"/>
          <w:sz w:val="24"/>
          <w:szCs w:val="24"/>
        </w:rPr>
        <w:tab/>
        <w:t>November 2021 – Present</w:t>
      </w:r>
    </w:p>
    <w:p w14:paraId="01FE3E38" w14:textId="4D3E757A" w:rsidR="00505B5C" w:rsidRPr="00943120" w:rsidRDefault="00505B5C">
      <w:pPr>
        <w:pStyle w:val="Heading1"/>
        <w:spacing w:before="198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Technical Recruiter</w:t>
      </w:r>
    </w:p>
    <w:p w14:paraId="61FA8EB5" w14:textId="77777777" w:rsidR="006C1757" w:rsidRPr="00943120" w:rsidRDefault="008E1E1E" w:rsidP="006C1757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Became familiar with</w:t>
      </w:r>
      <w:r w:rsidR="006C1757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programming languages and technologies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 thoroughly understand job descriptions.</w:t>
      </w:r>
    </w:p>
    <w:p w14:paraId="679E72EF" w14:textId="5FC9F64B" w:rsidR="00505B5C" w:rsidRPr="00943120" w:rsidRDefault="006C1757" w:rsidP="006C1757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R</w:t>
      </w:r>
      <w:r w:rsidR="00505B5C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eview requisitions and find candidates through various applications to find top tier candidates.</w:t>
      </w:r>
    </w:p>
    <w:p w14:paraId="0E615BCE" w14:textId="2B0914D7" w:rsidR="00505B5C" w:rsidRPr="00943120" w:rsidRDefault="00505B5C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Contact candidates whether it be through phone call, text, </w:t>
      </w:r>
      <w:r w:rsidR="008E2CA5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email,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or other messaging applications to discuss opportunities and their skillsets to make sure it is a correct fit.</w:t>
      </w:r>
    </w:p>
    <w:p w14:paraId="2280961A" w14:textId="058E95EA" w:rsidR="00505B5C" w:rsidRPr="00943120" w:rsidRDefault="00505B5C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Resume formatting to make sure all qualifications that may not be listed on resume are displayed for hiring </w:t>
      </w:r>
      <w:r w:rsidR="006C1757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managers.</w:t>
      </w:r>
    </w:p>
    <w:p w14:paraId="2651F276" w14:textId="7B8977DA" w:rsidR="00505B5C" w:rsidRPr="00943120" w:rsidRDefault="00505B5C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Submit candidates </w:t>
      </w:r>
      <w:r w:rsidR="008E2CA5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to the</w:t>
      </w: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hiring </w:t>
      </w:r>
      <w:r w:rsidR="006C1757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manager with</w:t>
      </w:r>
      <w:r w:rsidR="008E2CA5"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 template that reviews all information needed for employment.</w:t>
      </w:r>
    </w:p>
    <w:p w14:paraId="3583B182" w14:textId="587EDE5F" w:rsidR="008E2CA5" w:rsidRPr="00943120" w:rsidRDefault="008E2CA5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>Set up screening calls to obtain information on past experiences, ideal work environments and informed candidates about company culture, pay and benefits.</w:t>
      </w:r>
    </w:p>
    <w:p w14:paraId="72D997A6" w14:textId="209B9DD6" w:rsidR="00505B5C" w:rsidRPr="00943120" w:rsidRDefault="00505B5C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Coordinate with account managers and schedule interviews to get candidates and hiring managers in contact.</w:t>
      </w:r>
    </w:p>
    <w:p w14:paraId="702DA34E" w14:textId="32B9C2A1" w:rsidR="00505B5C" w:rsidRPr="00943120" w:rsidRDefault="00505B5C" w:rsidP="00505B5C">
      <w:pPr>
        <w:pStyle w:val="Heading1"/>
        <w:numPr>
          <w:ilvl w:val="0"/>
          <w:numId w:val="3"/>
        </w:numPr>
        <w:spacing w:before="198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4312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Negotiation with candidates and hiring managers to align to their specific needs.</w:t>
      </w:r>
    </w:p>
    <w:p w14:paraId="04BAB565" w14:textId="77777777" w:rsidR="000C0022" w:rsidRPr="00943120" w:rsidRDefault="000C0022">
      <w:pPr>
        <w:pStyle w:val="BodyText"/>
        <w:spacing w:before="10"/>
        <w:ind w:left="0" w:firstLine="0"/>
        <w:rPr>
          <w:rFonts w:asciiTheme="minorHAnsi" w:hAnsiTheme="minorHAnsi" w:cstheme="minorHAnsi"/>
          <w:b/>
          <w:sz w:val="24"/>
          <w:szCs w:val="24"/>
        </w:rPr>
      </w:pPr>
    </w:p>
    <w:p w14:paraId="65757E37" w14:textId="77777777" w:rsidR="008E1E1E" w:rsidRPr="00943120" w:rsidRDefault="008E1E1E">
      <w:pPr>
        <w:tabs>
          <w:tab w:val="left" w:pos="6579"/>
        </w:tabs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7CE1A5D2" w14:textId="77777777" w:rsidR="008E1E1E" w:rsidRPr="00943120" w:rsidRDefault="008E1E1E">
      <w:pPr>
        <w:tabs>
          <w:tab w:val="left" w:pos="6579"/>
        </w:tabs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09CD9A51" w14:textId="6103BB02" w:rsidR="000C0022" w:rsidRPr="00943120" w:rsidRDefault="00000000">
      <w:pPr>
        <w:tabs>
          <w:tab w:val="left" w:pos="6579"/>
        </w:tabs>
        <w:ind w:left="100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943120">
        <w:rPr>
          <w:rFonts w:asciiTheme="minorHAnsi" w:hAnsiTheme="minorHAnsi" w:cstheme="minorHAnsi"/>
          <w:b/>
          <w:sz w:val="24"/>
          <w:szCs w:val="24"/>
        </w:rPr>
        <w:t>Sunergy</w:t>
      </w:r>
      <w:proofErr w:type="spellEnd"/>
      <w:r w:rsidRPr="00943120">
        <w:rPr>
          <w:rFonts w:asciiTheme="minorHAnsi" w:hAnsiTheme="minorHAnsi" w:cstheme="minorHAnsi"/>
          <w:b/>
          <w:sz w:val="24"/>
          <w:szCs w:val="24"/>
        </w:rPr>
        <w:t xml:space="preserve"> California </w:t>
      </w:r>
      <w:r w:rsidR="008E2CA5" w:rsidRPr="00943120">
        <w:rPr>
          <w:rFonts w:asciiTheme="minorHAnsi" w:hAnsiTheme="minorHAnsi" w:cstheme="minorHAnsi"/>
          <w:b/>
          <w:sz w:val="24"/>
          <w:szCs w:val="24"/>
        </w:rPr>
        <w:t>LLC. (</w:t>
      </w:r>
      <w:r w:rsidR="00505B5C" w:rsidRPr="00943120">
        <w:rPr>
          <w:rFonts w:asciiTheme="minorHAnsi" w:hAnsiTheme="minorHAnsi" w:cstheme="minorHAnsi"/>
          <w:b/>
          <w:sz w:val="24"/>
          <w:szCs w:val="24"/>
        </w:rPr>
        <w:t xml:space="preserve">Out of </w:t>
      </w:r>
      <w:proofErr w:type="gramStart"/>
      <w:r w:rsidR="006C1757" w:rsidRPr="00943120">
        <w:rPr>
          <w:rFonts w:asciiTheme="minorHAnsi" w:hAnsiTheme="minorHAnsi" w:cstheme="minorHAnsi"/>
          <w:b/>
          <w:sz w:val="24"/>
          <w:szCs w:val="24"/>
        </w:rPr>
        <w:t xml:space="preserve">business)  </w:t>
      </w:r>
      <w:r w:rsidR="00505B5C" w:rsidRPr="00943120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End"/>
      <w:r w:rsidR="00505B5C" w:rsidRPr="00943120">
        <w:rPr>
          <w:rFonts w:asciiTheme="minorHAnsi" w:hAnsiTheme="minorHAnsi" w:cstheme="minorHAnsi"/>
          <w:b/>
          <w:sz w:val="24"/>
          <w:szCs w:val="24"/>
        </w:rPr>
        <w:t xml:space="preserve">         </w:t>
      </w:r>
      <w:r w:rsidRPr="00943120">
        <w:rPr>
          <w:rFonts w:asciiTheme="minorHAnsi" w:hAnsiTheme="minorHAnsi" w:cstheme="minorHAnsi"/>
          <w:b/>
          <w:sz w:val="24"/>
          <w:szCs w:val="24"/>
        </w:rPr>
        <w:t>February 2021-</w:t>
      </w:r>
      <w:r w:rsidRPr="00943120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="00505B5C" w:rsidRPr="00943120">
        <w:rPr>
          <w:rFonts w:asciiTheme="minorHAnsi" w:hAnsiTheme="minorHAnsi" w:cstheme="minorHAnsi"/>
          <w:b/>
          <w:spacing w:val="-8"/>
          <w:sz w:val="24"/>
          <w:szCs w:val="24"/>
        </w:rPr>
        <w:t>September 2021</w:t>
      </w:r>
    </w:p>
    <w:p w14:paraId="2FA5D8DD" w14:textId="77777777" w:rsidR="000C0022" w:rsidRPr="00943120" w:rsidRDefault="00000000">
      <w:pPr>
        <w:pStyle w:val="BodyText"/>
        <w:spacing w:before="45"/>
        <w:ind w:firstLine="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Human Resources Recruiter</w:t>
      </w:r>
    </w:p>
    <w:p w14:paraId="087D5C0C" w14:textId="77777777" w:rsidR="000C0022" w:rsidRPr="00943120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before="44" w:line="276" w:lineRule="auto"/>
        <w:ind w:right="772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Excelled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in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full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cycle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recruitment,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sourcing,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networking,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and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termination policies.</w:t>
      </w:r>
    </w:p>
    <w:p w14:paraId="4C40EFF5" w14:textId="77777777" w:rsidR="000C0022" w:rsidRPr="00943120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before="1" w:line="276" w:lineRule="auto"/>
        <w:ind w:right="194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Searched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thoroughly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within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recruitment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platforms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ensure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the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most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qualified candidate was right for the position that was</w:t>
      </w:r>
      <w:r w:rsidRPr="00943120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needed.</w:t>
      </w:r>
    </w:p>
    <w:p w14:paraId="72425B4C" w14:textId="77777777" w:rsidR="000C0022" w:rsidRPr="00943120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Ability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design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and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configure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new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hire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orientation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practices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that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adapt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new policies that the company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implements.</w:t>
      </w:r>
    </w:p>
    <w:p w14:paraId="76B575E1" w14:textId="6DF91B7A" w:rsidR="000C0022" w:rsidRPr="00943120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319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 xml:space="preserve">Ethically and thoroughly completed the </w:t>
      </w:r>
      <w:r w:rsidR="008E2CA5" w:rsidRPr="00943120">
        <w:rPr>
          <w:rFonts w:asciiTheme="minorHAnsi" w:hAnsiTheme="minorHAnsi" w:cstheme="minorHAnsi"/>
          <w:sz w:val="24"/>
          <w:szCs w:val="24"/>
        </w:rPr>
        <w:t>on-boarding</w:t>
      </w:r>
      <w:r w:rsidRPr="00943120">
        <w:rPr>
          <w:rFonts w:asciiTheme="minorHAnsi" w:hAnsiTheme="minorHAnsi" w:cstheme="minorHAnsi"/>
          <w:sz w:val="24"/>
          <w:szCs w:val="24"/>
        </w:rPr>
        <w:t xml:space="preserve"> process that verified candidates were eligible for the available positions </w:t>
      </w:r>
      <w:proofErr w:type="gramStart"/>
      <w:r w:rsidRPr="00943120">
        <w:rPr>
          <w:rFonts w:asciiTheme="minorHAnsi" w:hAnsiTheme="minorHAnsi" w:cstheme="minorHAnsi"/>
          <w:sz w:val="24"/>
          <w:szCs w:val="24"/>
        </w:rPr>
        <w:t>in order to</w:t>
      </w:r>
      <w:proofErr w:type="gramEnd"/>
      <w:r w:rsidRPr="00943120">
        <w:rPr>
          <w:rFonts w:asciiTheme="minorHAnsi" w:hAnsiTheme="minorHAnsi" w:cstheme="minorHAnsi"/>
          <w:sz w:val="24"/>
          <w:szCs w:val="24"/>
        </w:rPr>
        <w:t xml:space="preserve"> ensure reduced liability for the </w:t>
      </w:r>
      <w:r w:rsidRPr="00943120">
        <w:rPr>
          <w:rFonts w:asciiTheme="minorHAnsi" w:hAnsiTheme="minorHAnsi" w:cstheme="minorHAnsi"/>
          <w:spacing w:val="-3"/>
          <w:sz w:val="24"/>
          <w:szCs w:val="24"/>
        </w:rPr>
        <w:t xml:space="preserve">company. </w:t>
      </w:r>
      <w:r w:rsidRPr="00943120">
        <w:rPr>
          <w:rFonts w:asciiTheme="minorHAnsi" w:hAnsiTheme="minorHAnsi" w:cstheme="minorHAnsi"/>
          <w:sz w:val="24"/>
          <w:szCs w:val="24"/>
        </w:rPr>
        <w:t>(Credit Checks, Background Investigations, Reference Inquiries, and Drug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pacing w:val="-4"/>
          <w:sz w:val="24"/>
          <w:szCs w:val="24"/>
        </w:rPr>
        <w:t>Tests).</w:t>
      </w:r>
    </w:p>
    <w:p w14:paraId="2A7841EF" w14:textId="77777777" w:rsidR="000C0022" w:rsidRPr="00943120" w:rsidRDefault="00000000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101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Maintained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all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services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including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screening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services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and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benefit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programs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 xml:space="preserve">make sure they were paid and had no issues which required direct contact with all </w:t>
      </w:r>
      <w:r w:rsidRPr="00943120">
        <w:rPr>
          <w:rFonts w:asciiTheme="minorHAnsi" w:hAnsiTheme="minorHAnsi" w:cstheme="minorHAnsi"/>
          <w:sz w:val="24"/>
          <w:szCs w:val="24"/>
        </w:rPr>
        <w:lastRenderedPageBreak/>
        <w:t>departments in the</w:t>
      </w:r>
      <w:r w:rsidRPr="0094312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pacing w:val="-3"/>
          <w:sz w:val="24"/>
          <w:szCs w:val="24"/>
        </w:rPr>
        <w:t>company.</w:t>
      </w:r>
    </w:p>
    <w:p w14:paraId="2D95AE43" w14:textId="16955BF3" w:rsidR="008E1E1E" w:rsidRPr="00943120" w:rsidRDefault="00000000" w:rsidP="008E1E1E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Vastly </w:t>
      </w:r>
      <w:r w:rsidRPr="00943120">
        <w:rPr>
          <w:rFonts w:asciiTheme="minorHAnsi" w:hAnsiTheme="minorHAnsi" w:cstheme="minorHAnsi"/>
          <w:sz w:val="24"/>
          <w:szCs w:val="24"/>
        </w:rPr>
        <w:t>increased social media presence throughout four new platforms (LinkedIn,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ZipRecruiter,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="008E2CA5" w:rsidRPr="00943120">
        <w:rPr>
          <w:rFonts w:asciiTheme="minorHAnsi" w:hAnsiTheme="minorHAnsi" w:cstheme="minorHAnsi"/>
          <w:sz w:val="24"/>
          <w:szCs w:val="24"/>
        </w:rPr>
        <w:t>indeed</w:t>
      </w:r>
      <w:r w:rsidRPr="00943120">
        <w:rPr>
          <w:rFonts w:asciiTheme="minorHAnsi" w:hAnsiTheme="minorHAnsi" w:cstheme="minorHAnsi"/>
          <w:sz w:val="24"/>
          <w:szCs w:val="24"/>
        </w:rPr>
        <w:t>,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Google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Jobs)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be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able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effectively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acquire a virtual presence in the online community (50% increase social media interaction).</w:t>
      </w:r>
    </w:p>
    <w:p w14:paraId="5701A1D4" w14:textId="77777777" w:rsidR="008E1E1E" w:rsidRPr="00943120" w:rsidRDefault="008E1E1E" w:rsidP="008E1E1E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before="80" w:line="276" w:lineRule="auto"/>
        <w:ind w:right="538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Implemented a new insurance policy from the ground up within the first month,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ensuring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the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new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enrollment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of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100+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employees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including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medical, dental and</w:t>
      </w:r>
      <w:r w:rsidRPr="0094312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vision.</w:t>
      </w:r>
    </w:p>
    <w:p w14:paraId="74AA1914" w14:textId="4543C5FD" w:rsidR="008E1E1E" w:rsidRPr="00943120" w:rsidRDefault="008E1E1E" w:rsidP="008E1E1E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437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 xml:space="preserve">Specialized in understanding and translating between Mandarin and </w:t>
      </w:r>
      <w:r w:rsidR="008E2CA5" w:rsidRPr="00943120">
        <w:rPr>
          <w:rFonts w:asciiTheme="minorHAnsi" w:hAnsiTheme="minorHAnsi" w:cstheme="minorHAnsi"/>
          <w:sz w:val="24"/>
          <w:szCs w:val="24"/>
        </w:rPr>
        <w:t>English-speaking</w:t>
      </w:r>
      <w:r w:rsidRPr="00943120">
        <w:rPr>
          <w:rFonts w:asciiTheme="minorHAnsi" w:hAnsiTheme="minorHAnsi" w:cstheme="minorHAnsi"/>
          <w:sz w:val="24"/>
          <w:szCs w:val="24"/>
        </w:rPr>
        <w:t xml:space="preserve"> </w:t>
      </w:r>
      <w:r w:rsidR="008E2CA5" w:rsidRPr="00943120">
        <w:rPr>
          <w:rFonts w:asciiTheme="minorHAnsi" w:hAnsiTheme="minorHAnsi" w:cstheme="minorHAnsi"/>
          <w:sz w:val="24"/>
          <w:szCs w:val="24"/>
        </w:rPr>
        <w:t>employees, (</w:t>
      </w:r>
      <w:r w:rsidRPr="00943120">
        <w:rPr>
          <w:rFonts w:asciiTheme="minorHAnsi" w:hAnsiTheme="minorHAnsi" w:cstheme="minorHAnsi"/>
          <w:sz w:val="24"/>
          <w:szCs w:val="24"/>
        </w:rPr>
        <w:t>80% of the staff only spoke Mandarin, was able to efficiently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communicate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and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translate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information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get</w:t>
      </w:r>
      <w:r w:rsidRPr="00943120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employees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benefits and all other inquiries resolved despite a large language</w:t>
      </w:r>
      <w:r w:rsidRPr="00943120"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barrier).</w:t>
      </w:r>
    </w:p>
    <w:p w14:paraId="3C911704" w14:textId="07AE9456" w:rsidR="008E1E1E" w:rsidRPr="00943120" w:rsidRDefault="008E1E1E" w:rsidP="008E1E1E">
      <w:pPr>
        <w:pStyle w:val="ListParagraph"/>
        <w:numPr>
          <w:ilvl w:val="1"/>
          <w:numId w:val="2"/>
        </w:numPr>
        <w:tabs>
          <w:tab w:val="left" w:pos="1179"/>
          <w:tab w:val="left" w:pos="1180"/>
        </w:tabs>
        <w:spacing w:line="276" w:lineRule="auto"/>
        <w:ind w:right="195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>Performed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procedures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of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pay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raises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to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accommodate</w:t>
      </w:r>
      <w:r w:rsidRPr="00943120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minimum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wage</w:t>
      </w:r>
      <w:r w:rsidRPr="0094312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3120">
        <w:rPr>
          <w:rFonts w:asciiTheme="minorHAnsi" w:hAnsiTheme="minorHAnsi" w:cstheme="minorHAnsi"/>
          <w:sz w:val="24"/>
          <w:szCs w:val="24"/>
        </w:rPr>
        <w:t>increases and</w:t>
      </w:r>
      <w:r w:rsidR="008E2CA5" w:rsidRPr="00943120">
        <w:rPr>
          <w:rFonts w:asciiTheme="minorHAnsi" w:hAnsiTheme="minorHAnsi" w:cstheme="minorHAnsi"/>
          <w:sz w:val="24"/>
          <w:szCs w:val="24"/>
        </w:rPr>
        <w:t xml:space="preserve"> inflation.</w:t>
      </w:r>
      <w:r w:rsidRPr="0094312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16B1D9" w14:textId="77777777" w:rsidR="000C0022" w:rsidRPr="00943120" w:rsidRDefault="000C0022">
      <w:pPr>
        <w:spacing w:line="276" w:lineRule="auto"/>
        <w:rPr>
          <w:rFonts w:asciiTheme="minorHAnsi" w:hAnsiTheme="minorHAnsi" w:cstheme="minorHAnsi"/>
          <w:sz w:val="24"/>
          <w:szCs w:val="24"/>
        </w:rPr>
        <w:sectPr w:rsidR="000C0022" w:rsidRPr="00943120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50D961DA" w14:textId="77777777" w:rsidR="000C0022" w:rsidRPr="00943120" w:rsidRDefault="000C0022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E8BD12C" w14:textId="77777777" w:rsidR="000C0022" w:rsidRPr="00943120" w:rsidRDefault="000C0022">
      <w:pPr>
        <w:pStyle w:val="BodyText"/>
        <w:spacing w:before="7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4E44AD2" w14:textId="77777777" w:rsidR="000C0022" w:rsidRPr="00943120" w:rsidRDefault="00000000" w:rsidP="008E2CA5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  <w:r w:rsidRPr="00943120">
        <w:rPr>
          <w:rFonts w:asciiTheme="minorHAnsi" w:hAnsiTheme="minorHAnsi" w:cstheme="minorHAnsi"/>
          <w:sz w:val="24"/>
          <w:szCs w:val="24"/>
        </w:rPr>
        <w:t xml:space="preserve">References available upon </w:t>
      </w:r>
      <w:proofErr w:type="gramStart"/>
      <w:r w:rsidRPr="00943120">
        <w:rPr>
          <w:rFonts w:asciiTheme="minorHAnsi" w:hAnsiTheme="minorHAnsi" w:cstheme="minorHAnsi"/>
          <w:sz w:val="24"/>
          <w:szCs w:val="24"/>
        </w:rPr>
        <w:t>request</w:t>
      </w:r>
      <w:proofErr w:type="gramEnd"/>
    </w:p>
    <w:p w14:paraId="151718DB" w14:textId="77777777" w:rsidR="000C0022" w:rsidRPr="00943120" w:rsidRDefault="000C0022">
      <w:pPr>
        <w:rPr>
          <w:rFonts w:asciiTheme="minorHAnsi" w:hAnsiTheme="minorHAnsi" w:cstheme="minorHAnsi"/>
          <w:sz w:val="24"/>
          <w:szCs w:val="24"/>
        </w:rPr>
        <w:sectPr w:rsidR="000C0022" w:rsidRPr="00943120">
          <w:pgSz w:w="12240" w:h="15840"/>
          <w:pgMar w:top="1360" w:right="1360" w:bottom="280" w:left="1340" w:header="720" w:footer="720" w:gutter="0"/>
          <w:cols w:space="720"/>
        </w:sectPr>
      </w:pPr>
    </w:p>
    <w:p w14:paraId="322156BC" w14:textId="77777777" w:rsidR="000C0022" w:rsidRPr="00943120" w:rsidRDefault="000C0022">
      <w:pPr>
        <w:pStyle w:val="BodyText"/>
        <w:spacing w:before="4"/>
        <w:ind w:left="0" w:firstLine="0"/>
        <w:rPr>
          <w:rFonts w:asciiTheme="minorHAnsi" w:hAnsiTheme="minorHAnsi" w:cstheme="minorHAnsi"/>
          <w:sz w:val="24"/>
          <w:szCs w:val="24"/>
        </w:rPr>
      </w:pPr>
    </w:p>
    <w:sectPr w:rsidR="000C0022" w:rsidRPr="00943120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D48"/>
    <w:multiLevelType w:val="hybridMultilevel"/>
    <w:tmpl w:val="54C0BDDC"/>
    <w:lvl w:ilvl="0" w:tplc="2CC04176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A608C1A">
      <w:numFmt w:val="bullet"/>
      <w:lvlText w:val="●"/>
      <w:lvlJc w:val="left"/>
      <w:pPr>
        <w:ind w:left="1180" w:hanging="360"/>
      </w:pPr>
      <w:rPr>
        <w:rFonts w:hint="default"/>
        <w:spacing w:val="-1"/>
        <w:w w:val="100"/>
        <w:lang w:val="en-US" w:eastAsia="en-US" w:bidi="ar-SA"/>
      </w:rPr>
    </w:lvl>
    <w:lvl w:ilvl="2" w:tplc="26DC46C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7D68958C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90B615F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AB9C2096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6C7EAE2E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176538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138AE1C2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774364"/>
    <w:multiLevelType w:val="multilevel"/>
    <w:tmpl w:val="4D1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86D34"/>
    <w:multiLevelType w:val="hybridMultilevel"/>
    <w:tmpl w:val="6CC658D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30374B5"/>
    <w:multiLevelType w:val="hybridMultilevel"/>
    <w:tmpl w:val="13FADEB6"/>
    <w:lvl w:ilvl="0" w:tplc="8FB457F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5"/>
        <w:w w:val="100"/>
        <w:sz w:val="26"/>
        <w:szCs w:val="26"/>
        <w:lang w:val="en-US" w:eastAsia="en-US" w:bidi="ar-SA"/>
      </w:rPr>
    </w:lvl>
    <w:lvl w:ilvl="1" w:tplc="36967C7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85E2D4A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F9046B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A48216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476B82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0530453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1803EB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294579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750AFA"/>
    <w:multiLevelType w:val="hybridMultilevel"/>
    <w:tmpl w:val="9D80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F5A6A"/>
    <w:multiLevelType w:val="hybridMultilevel"/>
    <w:tmpl w:val="CDB0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37BC"/>
    <w:multiLevelType w:val="hybridMultilevel"/>
    <w:tmpl w:val="B88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57A8"/>
    <w:multiLevelType w:val="multilevel"/>
    <w:tmpl w:val="2E1A148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num w:numId="1" w16cid:durableId="113986410">
    <w:abstractNumId w:val="3"/>
  </w:num>
  <w:num w:numId="2" w16cid:durableId="560289883">
    <w:abstractNumId w:val="0"/>
  </w:num>
  <w:num w:numId="3" w16cid:durableId="1381438485">
    <w:abstractNumId w:val="2"/>
  </w:num>
  <w:num w:numId="4" w16cid:durableId="1710182778">
    <w:abstractNumId w:val="7"/>
  </w:num>
  <w:num w:numId="5" w16cid:durableId="1196189264">
    <w:abstractNumId w:val="5"/>
  </w:num>
  <w:num w:numId="6" w16cid:durableId="2146115106">
    <w:abstractNumId w:val="1"/>
  </w:num>
  <w:num w:numId="7" w16cid:durableId="1465151699">
    <w:abstractNumId w:val="4"/>
  </w:num>
  <w:num w:numId="8" w16cid:durableId="2141991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022"/>
    <w:rsid w:val="000C0022"/>
    <w:rsid w:val="001E3724"/>
    <w:rsid w:val="002E0CCF"/>
    <w:rsid w:val="00405DD9"/>
    <w:rsid w:val="00505B5C"/>
    <w:rsid w:val="00554E8F"/>
    <w:rsid w:val="005C3EA3"/>
    <w:rsid w:val="006C1757"/>
    <w:rsid w:val="00744FCA"/>
    <w:rsid w:val="008E1E1E"/>
    <w:rsid w:val="008E2CA5"/>
    <w:rsid w:val="00943120"/>
    <w:rsid w:val="009E3C55"/>
    <w:rsid w:val="00DB7B37"/>
    <w:rsid w:val="00F949B0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FE70"/>
  <w15:docId w15:val="{AEE38244-E0B6-45BE-A20B-982D029F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B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d-sr-only">
    <w:name w:val="ud-sr-only"/>
    <w:basedOn w:val="DefaultParagraphFont"/>
    <w:rsid w:val="00505B5C"/>
  </w:style>
  <w:style w:type="paragraph" w:styleId="NormalWeb">
    <w:name w:val="Normal (Web)"/>
    <w:basedOn w:val="Normal"/>
    <w:uiPriority w:val="99"/>
    <w:semiHidden/>
    <w:unhideWhenUsed/>
    <w:rsid w:val="006C175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tchellmgriff/FITCOM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chellmgriff/CandidateCom-Simple-Candidate-Dashboard" TargetMode="External"/><Relationship Id="rId5" Type="http://schemas.openxmlformats.org/officeDocument/2006/relationships/hyperlink" Target="mailto:mitchellmgriff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RESUMEMMG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RESUMEMMG</dc:title>
  <cp:lastModifiedBy>Mitchell Griffiths</cp:lastModifiedBy>
  <cp:revision>2</cp:revision>
  <cp:lastPrinted>2022-11-09T03:43:00Z</cp:lastPrinted>
  <dcterms:created xsi:type="dcterms:W3CDTF">2023-05-16T03:16:00Z</dcterms:created>
  <dcterms:modified xsi:type="dcterms:W3CDTF">2023-05-16T03:16:00Z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