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1F6B2A" w14:paraId="67234327" wp14:textId="79B978DA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Zac: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Hey Mitchell, I’ve been diving into coding lately, but I’m kinda stuck on understanding functions. Any chance you could explain them?</w:t>
      </w:r>
    </w:p>
    <w:p xmlns:wp14="http://schemas.microsoft.com/office/word/2010/wordml" w:rsidP="4B1F6B2A" w14:paraId="7EB9A21E" wp14:textId="7380C229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Mitchell: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course! Functions are basically reusable blocks of code that perform specific tasks. Instead of writing the same code multiple times, you can just call a function. What language are you working with?</w:t>
      </w:r>
    </w:p>
    <w:p xmlns:wp14="http://schemas.microsoft.com/office/word/2010/wordml" w:rsidP="4B1F6B2A" w14:paraId="36CE295C" wp14:textId="6F8D27D9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Zac: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Python, mostly. I get that functions make the code cleaner, but I’m struggling with parameters.</w:t>
      </w:r>
    </w:p>
    <w:p xmlns:wp14="http://schemas.microsoft.com/office/word/2010/wordml" w:rsidP="4B1F6B2A" w14:paraId="1D5ABD8F" wp14:textId="79186823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Mitchell: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Ah, got it! Parameters let you pass values into a function. Think of it like ordering a pizza—you tell the restaurant what toppings you want. In Python, a function might look like this:</w:t>
      </w:r>
    </w:p>
    <w:p xmlns:wp14="http://schemas.microsoft.com/office/word/2010/wordml" w:rsidP="4B1F6B2A" w14:paraId="6E23F69F" wp14:textId="1A027C03">
      <w:pPr>
        <w:spacing w:before="0" w:beforeAutospacing="off" w:after="0" w:afterAutospacing="off"/>
      </w:pP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>python</w:t>
      </w:r>
    </w:p>
    <w:p xmlns:wp14="http://schemas.microsoft.com/office/word/2010/wordml" w:rsidP="4B1F6B2A" w14:paraId="2E587884" wp14:textId="7764BD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4B1F6B2A" w:rsidR="08237BE9">
        <w:rPr>
          <w:rFonts w:ascii="Consolas" w:hAnsi="Consolas" w:eastAsia="Consolas" w:cs="Consolas"/>
          <w:noProof w:val="0"/>
          <w:sz w:val="22"/>
          <w:szCs w:val="22"/>
          <w:lang w:val="en-US"/>
        </w:rPr>
        <w:t>def greet(name):</w:t>
      </w:r>
      <w:r>
        <w:br/>
      </w:r>
      <w:r w:rsidRPr="4B1F6B2A" w:rsidR="08237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print(f"Hello, {name}!")</w:t>
      </w:r>
      <w:r>
        <w:br/>
      </w:r>
    </w:p>
    <w:p xmlns:wp14="http://schemas.microsoft.com/office/word/2010/wordml" w:rsidP="4B1F6B2A" w14:paraId="7D2E2B6E" wp14:textId="58D4BB78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Zac: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when I call </w:t>
      </w:r>
      <w:r w:rsidRPr="4B1F6B2A" w:rsidR="08237BE9">
        <w:rPr>
          <w:rFonts w:ascii="Consolas" w:hAnsi="Consolas" w:eastAsia="Consolas" w:cs="Consolas"/>
          <w:noProof w:val="0"/>
          <w:sz w:val="22"/>
          <w:szCs w:val="22"/>
          <w:lang w:val="en-US"/>
        </w:rPr>
        <w:t>greet("Zac")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>, it’ll print "Hello, Zac!"?</w:t>
      </w:r>
    </w:p>
    <w:p xmlns:wp14="http://schemas.microsoft.com/office/word/2010/wordml" w:rsidP="4B1F6B2A" w14:paraId="43EA7AF5" wp14:textId="6F6847CA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Mitchell: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Exactly! You’re passing "Zac" as the argument, and the function uses it in the output.</w:t>
      </w:r>
    </w:p>
    <w:p xmlns:wp14="http://schemas.microsoft.com/office/word/2010/wordml" w:rsidP="4B1F6B2A" w14:paraId="73C4EB6E" wp14:textId="5F012855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Zac: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makes way more sense now. What about return statements?</w:t>
      </w:r>
    </w:p>
    <w:p xmlns:wp14="http://schemas.microsoft.com/office/word/2010/wordml" w:rsidP="4B1F6B2A" w14:paraId="3683D820" wp14:textId="155394D8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Mitchell: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return statement lets the function give back a value instead of just printing something. Here’s an example:</w:t>
      </w:r>
    </w:p>
    <w:p xmlns:wp14="http://schemas.microsoft.com/office/word/2010/wordml" w:rsidP="4B1F6B2A" w14:paraId="11FEFE5F" wp14:textId="33E53764">
      <w:pPr>
        <w:spacing w:before="0" w:beforeAutospacing="off" w:after="0" w:afterAutospacing="off"/>
      </w:pP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>python</w:t>
      </w:r>
    </w:p>
    <w:p xmlns:wp14="http://schemas.microsoft.com/office/word/2010/wordml" w:rsidP="4B1F6B2A" w14:paraId="00FE134B" wp14:textId="36CB7F8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4B1F6B2A" w:rsidR="08237BE9">
        <w:rPr>
          <w:rFonts w:ascii="Consolas" w:hAnsi="Consolas" w:eastAsia="Consolas" w:cs="Consolas"/>
          <w:noProof w:val="0"/>
          <w:sz w:val="22"/>
          <w:szCs w:val="22"/>
          <w:lang w:val="en-US"/>
        </w:rPr>
        <w:t>def add_numbers(a, b):</w:t>
      </w:r>
      <w:r>
        <w:br/>
      </w:r>
      <w:r w:rsidRPr="4B1F6B2A" w:rsidR="08237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return a + b</w:t>
      </w:r>
      <w:r>
        <w:br/>
      </w:r>
    </w:p>
    <w:p xmlns:wp14="http://schemas.microsoft.com/office/word/2010/wordml" w:rsidP="4B1F6B2A" w14:paraId="3A97CDAE" wp14:textId="70C6730D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Then, calling </w:t>
      </w:r>
      <w:r w:rsidRPr="4B1F6B2A" w:rsidR="08237BE9">
        <w:rPr>
          <w:rFonts w:ascii="Consolas" w:hAnsi="Consolas" w:eastAsia="Consolas" w:cs="Consolas"/>
          <w:noProof w:val="0"/>
          <w:sz w:val="22"/>
          <w:szCs w:val="22"/>
          <w:lang w:val="en-US"/>
        </w:rPr>
        <w:t>result = add_numbers(3, 5)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store </w:t>
      </w:r>
      <w:r w:rsidRPr="4B1F6B2A" w:rsidR="08237BE9">
        <w:rPr>
          <w:rFonts w:ascii="Consolas" w:hAnsi="Consolas" w:eastAsia="Consolas" w:cs="Consolas"/>
          <w:noProof w:val="0"/>
          <w:sz w:val="22"/>
          <w:szCs w:val="22"/>
          <w:lang w:val="en-US"/>
        </w:rPr>
        <w:t>8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4B1F6B2A" w:rsidR="08237BE9">
        <w:rPr>
          <w:rFonts w:ascii="Consolas" w:hAnsi="Consolas" w:eastAsia="Consolas" w:cs="Consolas"/>
          <w:noProof w:val="0"/>
          <w:sz w:val="22"/>
          <w:szCs w:val="22"/>
          <w:lang w:val="en-US"/>
        </w:rPr>
        <w:t>result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B1F6B2A" w14:paraId="49009B56" wp14:textId="1880B18E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Zac: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That’s pretty cool. So instead of printing, I can use that returned value elsewhere?</w:t>
      </w:r>
    </w:p>
    <w:p xmlns:wp14="http://schemas.microsoft.com/office/word/2010/wordml" w:rsidP="4B1F6B2A" w14:paraId="6FAC6B43" wp14:textId="5E490C14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Mitchell: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Exactly! It makes functions much more powerful. Want me to show you how to use functions within a larger program?</w:t>
      </w:r>
    </w:p>
    <w:p xmlns:wp14="http://schemas.microsoft.com/office/word/2010/wordml" w:rsidP="4B1F6B2A" w14:paraId="39234E38" wp14:textId="71D88FAD">
      <w:pPr>
        <w:spacing w:before="240" w:beforeAutospacing="off" w:after="240" w:afterAutospacing="off"/>
      </w:pPr>
      <w:r w:rsidRPr="4B1F6B2A" w:rsidR="08237B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Zac:</w:t>
      </w:r>
      <w:r w:rsidRPr="4B1F6B2A" w:rsidR="08237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Definitely. I feel like this is starting to click now!</w:t>
      </w:r>
    </w:p>
    <w:p xmlns:wp14="http://schemas.microsoft.com/office/word/2010/wordml" w14:paraId="672A6659" wp14:textId="583ED57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D344F"/>
    <w:rsid w:val="08237BE9"/>
    <w:rsid w:val="17AD344F"/>
    <w:rsid w:val="4B1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344F"/>
  <w15:chartTrackingRefBased/>
  <w15:docId w15:val="{76E846DC-8A34-4D3E-9733-4389ADF2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webSettings.xml" Id="rId3" /><Relationship Type="http://schemas.openxmlformats.org/officeDocument/2006/relationships/customXml" Target="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0B741FAF291478EA84DB50AD0A3F1" ma:contentTypeVersion="12" ma:contentTypeDescription="Create a new document." ma:contentTypeScope="" ma:versionID="d801c3bc8a5c0654ba215143846de13d">
  <xsd:schema xmlns:xsd="http://www.w3.org/2001/XMLSchema" xmlns:xs="http://www.w3.org/2001/XMLSchema" xmlns:p="http://schemas.microsoft.com/office/2006/metadata/properties" xmlns:ns2="3ccdf889-3634-4507-808a-ef7e6d857d1f" xmlns:ns3="9aa58d4c-883f-4b78-ba79-3a9bd1266606" targetNamespace="http://schemas.microsoft.com/office/2006/metadata/properties" ma:root="true" ma:fieldsID="793f478b43a8f505982aa52f2371c66d" ns2:_="" ns3:_="">
    <xsd:import namespace="3ccdf889-3634-4507-808a-ef7e6d857d1f"/>
    <xsd:import namespace="9aa58d4c-883f-4b78-ba79-3a9bd1266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df889-3634-4507-808a-ef7e6d857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ea54bfa-c754-41e3-b0e3-5b6fcaa026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58d4c-883f-4b78-ba79-3a9bd12666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803e42-8e5d-4edb-805b-c22506d6741e}" ma:internalName="TaxCatchAll" ma:showField="CatchAllData" ma:web="9aa58d4c-883f-4b78-ba79-3a9bd12666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cdf889-3634-4507-808a-ef7e6d857d1f">
      <Terms xmlns="http://schemas.microsoft.com/office/infopath/2007/PartnerControls"/>
    </lcf76f155ced4ddcb4097134ff3c332f>
    <TaxCatchAll xmlns="9aa58d4c-883f-4b78-ba79-3a9bd1266606" xsi:nil="true"/>
  </documentManagement>
</p:properties>
</file>

<file path=customXml/itemProps1.xml><?xml version="1.0" encoding="utf-8"?>
<ds:datastoreItem xmlns:ds="http://schemas.openxmlformats.org/officeDocument/2006/customXml" ds:itemID="{1E19ADDA-1F09-455A-A9FC-4CA6C8434628}"/>
</file>

<file path=customXml/itemProps2.xml><?xml version="1.0" encoding="utf-8"?>
<ds:datastoreItem xmlns:ds="http://schemas.openxmlformats.org/officeDocument/2006/customXml" ds:itemID="{9454EA94-4F3A-4633-954C-98D1E8224634}"/>
</file>

<file path=customXml/itemProps3.xml><?xml version="1.0" encoding="utf-8"?>
<ds:datastoreItem xmlns:ds="http://schemas.openxmlformats.org/officeDocument/2006/customXml" ds:itemID="{3941D8A5-21A7-4E65-9CF3-7E264F13D5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Revill , Mitchell (DEGREE APPRENTICE - AUTOMATION)</dc:creator>
  <keywords/>
  <dc:description/>
  <dcterms:created xsi:type="dcterms:W3CDTF">2025-05-23T13:51:26.0000000Z</dcterms:created>
  <dcterms:modified xsi:type="dcterms:W3CDTF">2025-05-23T13:52:07.5432072Z</dcterms:modified>
  <lastModifiedBy>Revill , Mitchell (DEGREE APPRENTICE - AUTOMATION)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0x0101005900B741FAF291478EA84DB50AD0A3F1</vt:lpwstr>
  </property>
  <property fmtid="{D5CDD505-2E9C-101B-9397-08002B2CF9AE}" pid="3" name="MediaServiceImageTags">
    <vt:lpwstr/>
  </property>
</Properties>
</file>