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AAED" w14:textId="314B8555" w:rsidR="00155757" w:rsidRDefault="003E393A" w:rsidP="003E393A">
      <w:pPr>
        <w:pStyle w:val="Heading1"/>
      </w:pPr>
      <w:r>
        <w:t>Delfs CRM</w:t>
      </w:r>
    </w:p>
    <w:p w14:paraId="5331B8B3" w14:textId="4EBAAE46" w:rsidR="00F76B6F" w:rsidRDefault="00F76B6F" w:rsidP="00F76B6F">
      <w:pPr>
        <w:pStyle w:val="Heading3"/>
      </w:pPr>
      <w:r>
        <w:t>Invoicing</w:t>
      </w:r>
    </w:p>
    <w:p w14:paraId="370F705E" w14:textId="68E924B2" w:rsidR="003C0D76" w:rsidRDefault="003C0D76" w:rsidP="003C0D76">
      <w:r>
        <w:t>Purpose:</w:t>
      </w:r>
    </w:p>
    <w:p w14:paraId="4089CCD0" w14:textId="332B30D0" w:rsidR="003C0D76" w:rsidRDefault="003C0D76" w:rsidP="003C0D76">
      <w:pPr>
        <w:pStyle w:val="ListParagraph"/>
        <w:numPr>
          <w:ilvl w:val="0"/>
          <w:numId w:val="6"/>
        </w:numPr>
      </w:pPr>
      <w:r>
        <w:t>Improve</w:t>
      </w:r>
      <w:r w:rsidR="00C43CEE">
        <w:tab/>
      </w:r>
      <w:r>
        <w:t xml:space="preserve"> efficiencies of invoicing by reducing the number of steps required. Current process:</w:t>
      </w:r>
    </w:p>
    <w:p w14:paraId="0AA29D94" w14:textId="6B09D099" w:rsidR="003C0D76" w:rsidRDefault="003C0D76" w:rsidP="003C0D76">
      <w:pPr>
        <w:pStyle w:val="ListParagraph"/>
        <w:numPr>
          <w:ilvl w:val="1"/>
          <w:numId w:val="6"/>
        </w:numPr>
      </w:pPr>
      <w:r>
        <w:t xml:space="preserve"> Drafts printed and issued to Project managers (PMs)</w:t>
      </w:r>
    </w:p>
    <w:p w14:paraId="3BD8D29F" w14:textId="4979C89A" w:rsidR="003C0D76" w:rsidRDefault="003C0D76" w:rsidP="003C0D76">
      <w:pPr>
        <w:pStyle w:val="ListParagraph"/>
        <w:numPr>
          <w:ilvl w:val="1"/>
          <w:numId w:val="6"/>
        </w:numPr>
      </w:pPr>
      <w:r>
        <w:t>PMs review information in WFMax, Fee proposals folders (or emails), and previous Invoices and hand mark-up changes inclusions</w:t>
      </w:r>
    </w:p>
    <w:p w14:paraId="1E4D0A74" w14:textId="5B63330A" w:rsidR="003C0D76" w:rsidRDefault="003C0D76" w:rsidP="003C0D76">
      <w:pPr>
        <w:pStyle w:val="ListParagraph"/>
        <w:numPr>
          <w:ilvl w:val="1"/>
          <w:numId w:val="6"/>
        </w:numPr>
      </w:pPr>
      <w:r>
        <w:t>Mark-ups</w:t>
      </w:r>
      <w:r w:rsidR="00C43CEE">
        <w:t>/Drafts</w:t>
      </w:r>
      <w:r>
        <w:t xml:space="preserve"> are re-entered into WFM</w:t>
      </w:r>
    </w:p>
    <w:p w14:paraId="3F4C2DC0" w14:textId="7A951735" w:rsidR="00C43CEE" w:rsidRDefault="00C43CEE" w:rsidP="00C43CEE">
      <w:pPr>
        <w:pStyle w:val="ListParagraph"/>
        <w:numPr>
          <w:ilvl w:val="1"/>
          <w:numId w:val="6"/>
        </w:numPr>
      </w:pPr>
      <w:r>
        <w:t>Finals issued for approval to PM, changes are made and returned</w:t>
      </w:r>
    </w:p>
    <w:p w14:paraId="05147281" w14:textId="3FF618A8" w:rsidR="00C43CEE" w:rsidRDefault="00C43CEE" w:rsidP="00C43CEE">
      <w:pPr>
        <w:pStyle w:val="ListParagraph"/>
        <w:numPr>
          <w:ilvl w:val="1"/>
          <w:numId w:val="6"/>
        </w:numPr>
      </w:pPr>
      <w:r>
        <w:t>Invoices are issued</w:t>
      </w:r>
    </w:p>
    <w:p w14:paraId="5E7C2CC4" w14:textId="77777777" w:rsidR="00C43CEE" w:rsidRDefault="00C43CEE" w:rsidP="00C43CEE">
      <w:r>
        <w:t xml:space="preserve">How: </w:t>
      </w:r>
    </w:p>
    <w:p w14:paraId="69A5C748" w14:textId="1AFC5CAE" w:rsidR="00C43CEE" w:rsidRDefault="00C43CEE" w:rsidP="00C43CEE">
      <w:pPr>
        <w:pStyle w:val="ListParagraph"/>
        <w:numPr>
          <w:ilvl w:val="0"/>
          <w:numId w:val="6"/>
        </w:numPr>
      </w:pPr>
      <w:r>
        <w:t>Times captured under relevant Tasks/Stages/Phase/folders of a project</w:t>
      </w:r>
    </w:p>
    <w:p w14:paraId="1D160BA6" w14:textId="54BA7D79" w:rsidR="00C43CEE" w:rsidRDefault="00C43CEE" w:rsidP="00C43CEE">
      <w:pPr>
        <w:pStyle w:val="ListParagraph"/>
        <w:numPr>
          <w:ilvl w:val="0"/>
          <w:numId w:val="6"/>
        </w:numPr>
      </w:pPr>
      <w:r>
        <w:t>Times, Costs, Purchase orders, Quotes, Fee type (e.g. Fixed, Hourly), and Third party approvals (Dockets) already linked to tasks ahead of invoicing period</w:t>
      </w:r>
    </w:p>
    <w:p w14:paraId="07F065F0" w14:textId="4FCF908C" w:rsidR="00C43CEE" w:rsidRDefault="00C43CEE" w:rsidP="00C43CEE">
      <w:pPr>
        <w:pStyle w:val="ListParagraph"/>
        <w:numPr>
          <w:ilvl w:val="0"/>
          <w:numId w:val="6"/>
        </w:numPr>
      </w:pPr>
      <w:r>
        <w:t xml:space="preserve">Surveyor can review all information easier </w:t>
      </w:r>
      <w:r w:rsidR="00F76B6F">
        <w:t>as it all together and reasonably automated</w:t>
      </w:r>
    </w:p>
    <w:p w14:paraId="54273AA4" w14:textId="77777777" w:rsidR="00F76B6F" w:rsidRPr="003C0D76" w:rsidRDefault="00F76B6F" w:rsidP="00F76B6F"/>
    <w:p w14:paraId="6F798EEC" w14:textId="24F7352D" w:rsidR="003E393A" w:rsidRDefault="003E393A" w:rsidP="003E393A">
      <w:pPr>
        <w:pStyle w:val="Heading2"/>
      </w:pPr>
      <w:r>
        <w:t>My Work</w:t>
      </w:r>
    </w:p>
    <w:p w14:paraId="2D33C1E8" w14:textId="10EF3BC1" w:rsidR="003E393A" w:rsidRDefault="00082AA6" w:rsidP="00082AA6">
      <w:pPr>
        <w:pStyle w:val="ListParagraph"/>
        <w:numPr>
          <w:ilvl w:val="0"/>
          <w:numId w:val="4"/>
        </w:numPr>
      </w:pPr>
      <w:r>
        <w:t>Need to be able to push jobs to fieldwork easily</w:t>
      </w:r>
    </w:p>
    <w:p w14:paraId="3E241514" w14:textId="61AC340C" w:rsidR="000F65C7" w:rsidRPr="003E393A" w:rsidRDefault="000F65C7" w:rsidP="00082AA6">
      <w:pPr>
        <w:pStyle w:val="ListParagraph"/>
        <w:numPr>
          <w:ilvl w:val="0"/>
          <w:numId w:val="4"/>
        </w:numPr>
      </w:pPr>
      <w:r>
        <w:t>Only allows one item per Task. Needs to allow multiple items as there’s always more than one thing happening with a Task at a time</w:t>
      </w:r>
    </w:p>
    <w:p w14:paraId="68B78940" w14:textId="63D2C659" w:rsidR="003E393A" w:rsidRDefault="003E393A" w:rsidP="003E393A">
      <w:pPr>
        <w:pStyle w:val="Heading2"/>
      </w:pPr>
      <w:r>
        <w:t>Projects</w:t>
      </w:r>
    </w:p>
    <w:p w14:paraId="6EE932F2" w14:textId="1DEDE2A3" w:rsidR="008434FA" w:rsidRDefault="008434FA" w:rsidP="008434FA">
      <w:pPr>
        <w:pStyle w:val="ListParagraph"/>
        <w:numPr>
          <w:ilvl w:val="0"/>
          <w:numId w:val="4"/>
        </w:numPr>
      </w:pPr>
      <w:r>
        <w:t>Need a tab for</w:t>
      </w:r>
    </w:p>
    <w:p w14:paraId="3B0C870E" w14:textId="737B2B61" w:rsidR="008434FA" w:rsidRDefault="008434FA" w:rsidP="008434FA">
      <w:pPr>
        <w:pStyle w:val="ListParagraph"/>
        <w:numPr>
          <w:ilvl w:val="1"/>
          <w:numId w:val="4"/>
        </w:numPr>
      </w:pPr>
      <w:r>
        <w:t>All Projects</w:t>
      </w:r>
    </w:p>
    <w:p w14:paraId="3B0D7B9B" w14:textId="4D012476" w:rsidR="008434FA" w:rsidRPr="008434FA" w:rsidRDefault="008434FA" w:rsidP="008434FA">
      <w:pPr>
        <w:pStyle w:val="ListParagraph"/>
        <w:numPr>
          <w:ilvl w:val="1"/>
          <w:numId w:val="4"/>
        </w:numPr>
      </w:pPr>
      <w:r>
        <w:t>My Projects</w:t>
      </w:r>
    </w:p>
    <w:p w14:paraId="3F44C22F" w14:textId="69E5F91E" w:rsidR="003E393A" w:rsidRDefault="003E393A" w:rsidP="003E393A">
      <w:pPr>
        <w:pStyle w:val="Heading3"/>
      </w:pPr>
      <w:r w:rsidRPr="003E393A">
        <w:t>Details</w:t>
      </w:r>
    </w:p>
    <w:p w14:paraId="12971FF0" w14:textId="77777777" w:rsidR="003E393A" w:rsidRPr="003E393A" w:rsidRDefault="003E393A" w:rsidP="003E393A"/>
    <w:p w14:paraId="67658DDE" w14:textId="3E007529" w:rsidR="003E393A" w:rsidRDefault="003E393A" w:rsidP="003E393A">
      <w:pPr>
        <w:pStyle w:val="Heading3"/>
      </w:pPr>
      <w:r>
        <w:t>Tasks</w:t>
      </w:r>
    </w:p>
    <w:p w14:paraId="6E3B0358" w14:textId="05B475B6" w:rsidR="003E393A" w:rsidRPr="003E393A" w:rsidRDefault="003E3D5B" w:rsidP="003E3D5B">
      <w:pPr>
        <w:pStyle w:val="ListParagraph"/>
        <w:numPr>
          <w:ilvl w:val="0"/>
          <w:numId w:val="3"/>
        </w:numPr>
      </w:pPr>
      <w:r>
        <w:t>Need to show a historical record of times etc. E.g. Cost vs Invoices</w:t>
      </w:r>
    </w:p>
    <w:p w14:paraId="0A8CEA2C" w14:textId="0504B300" w:rsidR="003E393A" w:rsidRDefault="003E393A" w:rsidP="003E393A">
      <w:pPr>
        <w:pStyle w:val="Heading3"/>
      </w:pPr>
      <w:r>
        <w:t>Time</w:t>
      </w:r>
    </w:p>
    <w:p w14:paraId="01581BE6" w14:textId="2DC4733F" w:rsidR="003E393A" w:rsidRDefault="003E3D5B" w:rsidP="003E3D5B">
      <w:pPr>
        <w:pStyle w:val="ListParagraph"/>
        <w:numPr>
          <w:ilvl w:val="0"/>
          <w:numId w:val="2"/>
        </w:numPr>
      </w:pPr>
      <w:r>
        <w:t>Need to be able to move times from one task to another easily</w:t>
      </w:r>
    </w:p>
    <w:p w14:paraId="03A29DEE" w14:textId="2E45688F" w:rsidR="003E3D5B" w:rsidRPr="003E393A" w:rsidRDefault="003E3D5B" w:rsidP="003E3D5B">
      <w:pPr>
        <w:pStyle w:val="ListParagraph"/>
        <w:numPr>
          <w:ilvl w:val="1"/>
          <w:numId w:val="2"/>
        </w:numPr>
      </w:pPr>
      <w:r>
        <w:t xml:space="preserve">Possible idea (TR), </w:t>
      </w:r>
      <w:r w:rsidR="0071050A">
        <w:t>“Splitting time” where time from one task is shared over 2 more more</w:t>
      </w:r>
    </w:p>
    <w:p w14:paraId="48D4D898" w14:textId="02CF0C01" w:rsidR="003E393A" w:rsidRDefault="003E393A" w:rsidP="003E393A">
      <w:pPr>
        <w:pStyle w:val="Heading3"/>
      </w:pPr>
      <w:r>
        <w:t>Invoicing</w:t>
      </w:r>
    </w:p>
    <w:p w14:paraId="3A195D4E" w14:textId="75DB99E0" w:rsidR="003E393A" w:rsidRDefault="003E393A" w:rsidP="003E393A">
      <w:pPr>
        <w:pStyle w:val="ListParagraph"/>
        <w:numPr>
          <w:ilvl w:val="0"/>
          <w:numId w:val="1"/>
        </w:numPr>
      </w:pPr>
      <w:r>
        <w:t xml:space="preserve">Invoicing needs to be Streamlined. A single </w:t>
      </w:r>
      <w:r w:rsidR="00B039AD">
        <w:t>step then out the door would be idea</w:t>
      </w:r>
      <w:r w:rsidR="008B0F94">
        <w:t>l</w:t>
      </w:r>
    </w:p>
    <w:p w14:paraId="1DDDACCB" w14:textId="1826868F" w:rsidR="00B039AD" w:rsidRPr="00005821" w:rsidRDefault="00B039AD" w:rsidP="003E393A">
      <w:pPr>
        <w:pStyle w:val="ListParagraph"/>
        <w:numPr>
          <w:ilvl w:val="0"/>
          <w:numId w:val="1"/>
        </w:numPr>
        <w:rPr>
          <w:color w:val="D1D1D1" w:themeColor="background2" w:themeShade="E6"/>
        </w:rPr>
      </w:pPr>
      <w:r w:rsidRPr="00005821">
        <w:rPr>
          <w:color w:val="D1D1D1" w:themeColor="background2" w:themeShade="E6"/>
        </w:rPr>
        <w:t>Hourly rate jobs</w:t>
      </w:r>
    </w:p>
    <w:p w14:paraId="7B319BC5" w14:textId="3C39EF06" w:rsidR="00B039AD" w:rsidRPr="00005821" w:rsidRDefault="00B039AD" w:rsidP="00B039AD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005821">
        <w:rPr>
          <w:color w:val="D1D1D1" w:themeColor="background2" w:themeShade="E6"/>
        </w:rPr>
        <w:t>Format is to show all time logs</w:t>
      </w:r>
    </w:p>
    <w:p w14:paraId="792187C2" w14:textId="089E1B8A" w:rsidR="00885347" w:rsidRPr="00005821" w:rsidRDefault="00885347" w:rsidP="00B039AD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005821">
        <w:rPr>
          <w:color w:val="D1D1D1" w:themeColor="background2" w:themeShade="E6"/>
        </w:rPr>
        <w:t>Need to be able to edit entries if there are unsuitable for client viewing</w:t>
      </w:r>
    </w:p>
    <w:p w14:paraId="57E703B6" w14:textId="77777777" w:rsidR="008B0F94" w:rsidRPr="00005821" w:rsidRDefault="008B0F94" w:rsidP="008B0F94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005821">
        <w:rPr>
          <w:color w:val="D1D1D1" w:themeColor="background2" w:themeShade="E6"/>
        </w:rPr>
        <w:t>Need to be able to adjust hours</w:t>
      </w:r>
    </w:p>
    <w:p w14:paraId="68431505" w14:textId="2BF59BE3" w:rsidR="00B039AD" w:rsidRPr="00EE53BB" w:rsidRDefault="00B039AD" w:rsidP="00B039AD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EE53BB">
        <w:rPr>
          <w:color w:val="D1D1D1" w:themeColor="background2" w:themeShade="E6"/>
        </w:rPr>
        <w:t>Need to be able to select/unselect times</w:t>
      </w:r>
    </w:p>
    <w:p w14:paraId="681A4BE4" w14:textId="28510A81" w:rsidR="00B039AD" w:rsidRPr="00EE53BB" w:rsidRDefault="00B039AD" w:rsidP="00B039AD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EE53BB">
        <w:rPr>
          <w:color w:val="D1D1D1" w:themeColor="background2" w:themeShade="E6"/>
        </w:rPr>
        <w:t>Times that are selected will be included in the invoice</w:t>
      </w:r>
    </w:p>
    <w:p w14:paraId="2B3CE2C4" w14:textId="16648E5A" w:rsidR="00B039AD" w:rsidRPr="00EE53BB" w:rsidRDefault="00B039AD" w:rsidP="00B039AD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EE53BB">
        <w:rPr>
          <w:color w:val="D1D1D1" w:themeColor="background2" w:themeShade="E6"/>
        </w:rPr>
        <w:lastRenderedPageBreak/>
        <w:t>Time that are unselected can be:</w:t>
      </w:r>
    </w:p>
    <w:p w14:paraId="1D93F439" w14:textId="25251523" w:rsidR="00B039AD" w:rsidRPr="00EE53BB" w:rsidRDefault="00B039AD" w:rsidP="00B039AD">
      <w:pPr>
        <w:pStyle w:val="ListParagraph"/>
        <w:numPr>
          <w:ilvl w:val="3"/>
          <w:numId w:val="1"/>
        </w:numPr>
        <w:rPr>
          <w:color w:val="D1D1D1" w:themeColor="background2" w:themeShade="E6"/>
        </w:rPr>
      </w:pPr>
      <w:r w:rsidRPr="00EE53BB">
        <w:rPr>
          <w:color w:val="D1D1D1" w:themeColor="background2" w:themeShade="E6"/>
        </w:rPr>
        <w:t>Carried to next month (left in WIP)</w:t>
      </w:r>
      <w:r w:rsidR="00885347" w:rsidRPr="00EE53BB">
        <w:rPr>
          <w:color w:val="D1D1D1" w:themeColor="background2" w:themeShade="E6"/>
        </w:rPr>
        <w:t>, or</w:t>
      </w:r>
    </w:p>
    <w:p w14:paraId="6DA1C1B0" w14:textId="37A33FA5" w:rsidR="00B039AD" w:rsidRPr="00EE53BB" w:rsidRDefault="00B039AD" w:rsidP="00B039AD">
      <w:pPr>
        <w:pStyle w:val="ListParagraph"/>
        <w:numPr>
          <w:ilvl w:val="3"/>
          <w:numId w:val="1"/>
        </w:numPr>
        <w:rPr>
          <w:color w:val="D1D1D1" w:themeColor="background2" w:themeShade="E6"/>
        </w:rPr>
      </w:pPr>
      <w:r w:rsidRPr="00EE53BB">
        <w:rPr>
          <w:color w:val="D1D1D1" w:themeColor="background2" w:themeShade="E6"/>
        </w:rPr>
        <w:t>Written off (time that cannot be invoiced)</w:t>
      </w:r>
      <w:r w:rsidR="00885347" w:rsidRPr="00EE53BB">
        <w:rPr>
          <w:color w:val="D1D1D1" w:themeColor="background2" w:themeShade="E6"/>
        </w:rPr>
        <w:t>.</w:t>
      </w:r>
    </w:p>
    <w:p w14:paraId="50F3634A" w14:textId="4B133AD4" w:rsidR="008B0F94" w:rsidRPr="00940B13" w:rsidRDefault="008B0F94" w:rsidP="008B0F94">
      <w:pPr>
        <w:pStyle w:val="ListParagraph"/>
        <w:numPr>
          <w:ilvl w:val="1"/>
          <w:numId w:val="1"/>
        </w:numPr>
      </w:pPr>
      <w:r w:rsidRPr="00940B13">
        <w:t xml:space="preserve">Need to able to add a new entry </w:t>
      </w:r>
    </w:p>
    <w:p w14:paraId="16CE7FB6" w14:textId="7E548BE1" w:rsidR="00B039AD" w:rsidRDefault="00B039AD" w:rsidP="00B039AD">
      <w:pPr>
        <w:pStyle w:val="ListParagraph"/>
        <w:numPr>
          <w:ilvl w:val="0"/>
          <w:numId w:val="1"/>
        </w:numPr>
      </w:pPr>
      <w:r>
        <w:t>Fixed Fee Jobs</w:t>
      </w:r>
    </w:p>
    <w:p w14:paraId="5509483C" w14:textId="0EEA499E" w:rsidR="00D8615F" w:rsidRDefault="00D8615F" w:rsidP="00D8615F">
      <w:pPr>
        <w:pStyle w:val="ListParagraph"/>
        <w:numPr>
          <w:ilvl w:val="1"/>
          <w:numId w:val="1"/>
        </w:numPr>
      </w:pPr>
      <w:r>
        <w:t>Quote number should be referenced on invoice.</w:t>
      </w:r>
    </w:p>
    <w:p w14:paraId="3BDA7BB6" w14:textId="2955CD57" w:rsidR="00B039AD" w:rsidRDefault="00885347" w:rsidP="00B039AD">
      <w:pPr>
        <w:pStyle w:val="ListParagraph"/>
        <w:numPr>
          <w:ilvl w:val="1"/>
          <w:numId w:val="1"/>
        </w:numPr>
      </w:pPr>
      <w:r>
        <w:t>Format is: Quoted, Previously invoiced, This Claim, Remaining.</w:t>
      </w:r>
    </w:p>
    <w:p w14:paraId="006147B3" w14:textId="1C53683A" w:rsidR="008B0F94" w:rsidRDefault="008B0F94" w:rsidP="00B039AD">
      <w:pPr>
        <w:pStyle w:val="ListParagraph"/>
        <w:numPr>
          <w:ilvl w:val="1"/>
          <w:numId w:val="1"/>
        </w:numPr>
      </w:pPr>
      <w:r>
        <w:t>Invoice should state whether it is a Progress Claim or a Final Claim.</w:t>
      </w:r>
    </w:p>
    <w:p w14:paraId="169C8464" w14:textId="312FE246" w:rsidR="00082AA6" w:rsidRPr="00F43E66" w:rsidRDefault="00082AA6" w:rsidP="00B039AD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Items that are selected and unselected should change the total in the “This Claim” and the “Remaining” fields.</w:t>
      </w:r>
    </w:p>
    <w:p w14:paraId="08CC2BA9" w14:textId="26A7C0B8" w:rsidR="00885347" w:rsidRDefault="008B0F94" w:rsidP="008B0F94">
      <w:pPr>
        <w:pStyle w:val="ListParagraph"/>
        <w:numPr>
          <w:ilvl w:val="1"/>
          <w:numId w:val="1"/>
        </w:numPr>
      </w:pPr>
      <w:r>
        <w:t>Time entries and hours don’t need to be editable, as there is only a</w:t>
      </w:r>
      <w:r w:rsidR="00DE53D3">
        <w:t xml:space="preserve"> number needed (This Claim).</w:t>
      </w:r>
    </w:p>
    <w:p w14:paraId="34D37878" w14:textId="77777777" w:rsidR="00E200EF" w:rsidRPr="00F43E66" w:rsidRDefault="00E200EF" w:rsidP="00E200EF">
      <w:pPr>
        <w:pStyle w:val="ListParagraph"/>
        <w:numPr>
          <w:ilvl w:val="1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Need to be able to select/unselect times</w:t>
      </w:r>
    </w:p>
    <w:p w14:paraId="29035ED8" w14:textId="4B86CDAD" w:rsidR="00E200EF" w:rsidRPr="00F43E66" w:rsidRDefault="00E200EF" w:rsidP="00E200EF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Selected times are invoiced (or written off – same thing in this scenario)</w:t>
      </w:r>
    </w:p>
    <w:p w14:paraId="7EA5F68C" w14:textId="7896435D" w:rsidR="00E200EF" w:rsidRPr="00F43E66" w:rsidRDefault="00E200EF" w:rsidP="00E200EF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Unselected times are carried into the following month</w:t>
      </w:r>
    </w:p>
    <w:p w14:paraId="71B36605" w14:textId="7AFE1536" w:rsidR="009131F7" w:rsidRDefault="009131F7" w:rsidP="009131F7">
      <w:pPr>
        <w:pStyle w:val="ListParagraph"/>
        <w:numPr>
          <w:ilvl w:val="1"/>
          <w:numId w:val="1"/>
        </w:numPr>
      </w:pPr>
      <w:r>
        <w:t>Variations to fixed fees</w:t>
      </w:r>
    </w:p>
    <w:p w14:paraId="62E93CEF" w14:textId="70DADAC0" w:rsidR="009131F7" w:rsidRPr="00F43E66" w:rsidRDefault="009131F7" w:rsidP="009131F7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Need a way of selecting items that are variations to fixed fees (possibly a check box that)</w:t>
      </w:r>
    </w:p>
    <w:p w14:paraId="13AA2780" w14:textId="3FEA8E7E" w:rsidR="009131F7" w:rsidRPr="00F43E66" w:rsidRDefault="009131F7" w:rsidP="009131F7">
      <w:pPr>
        <w:pStyle w:val="ListParagraph"/>
        <w:numPr>
          <w:ilvl w:val="2"/>
          <w:numId w:val="1"/>
        </w:numPr>
        <w:rPr>
          <w:color w:val="D1D1D1" w:themeColor="background2" w:themeShade="E6"/>
        </w:rPr>
      </w:pPr>
      <w:r w:rsidRPr="00F43E66">
        <w:rPr>
          <w:color w:val="D1D1D1" w:themeColor="background2" w:themeShade="E6"/>
        </w:rPr>
        <w:t>Variation should be located directly beneath the fixed fee work as its own Task in the invoice.</w:t>
      </w:r>
      <w:r w:rsidR="00911EF6" w:rsidRPr="00F43E66">
        <w:rPr>
          <w:color w:val="D1D1D1" w:themeColor="background2" w:themeShade="E6"/>
        </w:rPr>
        <w:t xml:space="preserve"> (see appendix)</w:t>
      </w:r>
    </w:p>
    <w:p w14:paraId="01DC9B4B" w14:textId="0AF50D93" w:rsidR="00D8615F" w:rsidRPr="004F1339" w:rsidRDefault="00D8615F" w:rsidP="00D8615F">
      <w:pPr>
        <w:pStyle w:val="ListParagraph"/>
        <w:numPr>
          <w:ilvl w:val="2"/>
          <w:numId w:val="1"/>
        </w:numPr>
        <w:rPr>
          <w:highlight w:val="yellow"/>
        </w:rPr>
      </w:pPr>
      <w:r w:rsidRPr="004F1339">
        <w:rPr>
          <w:highlight w:val="yellow"/>
        </w:rPr>
        <w:t>Quote number should be referenced on invoice (e.g. Variation to fixed fee Qxxxx).</w:t>
      </w:r>
    </w:p>
    <w:p w14:paraId="72F4E137" w14:textId="3770F5DD" w:rsidR="003E393A" w:rsidRDefault="003E393A" w:rsidP="003E393A">
      <w:pPr>
        <w:pStyle w:val="Heading3"/>
      </w:pPr>
      <w:r>
        <w:t>Documents</w:t>
      </w:r>
    </w:p>
    <w:p w14:paraId="51534F66" w14:textId="3B7C8AE8" w:rsidR="003E393A" w:rsidRPr="003E393A" w:rsidRDefault="00082AA6" w:rsidP="00082AA6">
      <w:pPr>
        <w:pStyle w:val="ListParagraph"/>
        <w:numPr>
          <w:ilvl w:val="0"/>
          <w:numId w:val="5"/>
        </w:numPr>
      </w:pPr>
      <w:r>
        <w:t>The invoice being saved to documents is not the same as the invoice shown from the ‘Invoicing’ tab when clicking “Print Invoice”</w:t>
      </w:r>
    </w:p>
    <w:p w14:paraId="0DDDEA19" w14:textId="5A3446B5" w:rsidR="003E393A" w:rsidRDefault="003E393A" w:rsidP="003E393A">
      <w:pPr>
        <w:pStyle w:val="Heading2"/>
      </w:pPr>
      <w:r>
        <w:t>Quotes</w:t>
      </w:r>
    </w:p>
    <w:p w14:paraId="12BD3117" w14:textId="05F821DC" w:rsidR="003E393A" w:rsidRDefault="00370697" w:rsidP="00370697">
      <w:pPr>
        <w:pStyle w:val="ListParagraph"/>
        <w:numPr>
          <w:ilvl w:val="0"/>
          <w:numId w:val="5"/>
        </w:numPr>
      </w:pPr>
      <w:r>
        <w:t>Idea: Have an option to create a new invoice from existing (for example is you created a very specific quote for a client and don’t want to create it again – similar to what we do with word templates already)</w:t>
      </w:r>
    </w:p>
    <w:p w14:paraId="3D69FD83" w14:textId="4094FA57" w:rsidR="00BA6689" w:rsidRDefault="00BA6689" w:rsidP="00370697">
      <w:pPr>
        <w:pStyle w:val="ListParagraph"/>
        <w:numPr>
          <w:ilvl w:val="0"/>
          <w:numId w:val="5"/>
        </w:numPr>
      </w:pPr>
      <w:r>
        <w:t>Need a search and/or filter function for finding past quotes</w:t>
      </w:r>
    </w:p>
    <w:p w14:paraId="02432DC8" w14:textId="2EFF19EC" w:rsidR="00BA6689" w:rsidRPr="00602D92" w:rsidRDefault="00BA6689" w:rsidP="00370697">
      <w:pPr>
        <w:pStyle w:val="ListParagraph"/>
        <w:numPr>
          <w:ilvl w:val="0"/>
          <w:numId w:val="5"/>
        </w:numPr>
        <w:rPr>
          <w:color w:val="E8E8E8" w:themeColor="background2"/>
        </w:rPr>
      </w:pPr>
      <w:r w:rsidRPr="00602D92">
        <w:rPr>
          <w:color w:val="E8E8E8" w:themeColor="background2"/>
        </w:rPr>
        <w:t>When accepting a quote, the new job details new to be filled out in all fields (missing: State, Postcode, Section number, LGA, Parish and County). Currently you can search the address and auto populate but you should have to.</w:t>
      </w:r>
    </w:p>
    <w:p w14:paraId="0656F7AA" w14:textId="1533737B" w:rsidR="00BA6689" w:rsidRPr="00FB0DD5" w:rsidRDefault="00BA6689" w:rsidP="00370697">
      <w:pPr>
        <w:pStyle w:val="ListParagraph"/>
        <w:numPr>
          <w:ilvl w:val="0"/>
          <w:numId w:val="5"/>
        </w:numPr>
        <w:rPr>
          <w:color w:val="D1D1D1" w:themeColor="background2" w:themeShade="E6"/>
        </w:rPr>
      </w:pPr>
      <w:r w:rsidRPr="00FB0DD5">
        <w:rPr>
          <w:color w:val="D1D1D1" w:themeColor="background2" w:themeShade="E6"/>
        </w:rPr>
        <w:t>When entering an existing quote, the items should be listed (e.g. locate trees, connect to AHD etc). Currently you can this this when printing a quote but you shouldn’t have to.</w:t>
      </w:r>
    </w:p>
    <w:p w14:paraId="306A2893" w14:textId="5AA7D517" w:rsidR="009F775E" w:rsidRPr="003E393A" w:rsidRDefault="009F775E" w:rsidP="00370697">
      <w:pPr>
        <w:pStyle w:val="ListParagraph"/>
        <w:numPr>
          <w:ilvl w:val="0"/>
          <w:numId w:val="5"/>
        </w:numPr>
      </w:pPr>
      <w:r w:rsidRPr="00FB0DD5">
        <w:rPr>
          <w:color w:val="D1D1D1" w:themeColor="background2" w:themeShade="E6"/>
        </w:rPr>
        <w:t>Quote builder: Needs the Hourly rates included for all Roles. By default have the Registered Surveyor, Field Surveyor, Office Surveyor and Drafter checked.</w:t>
      </w:r>
    </w:p>
    <w:p w14:paraId="0EB6889B" w14:textId="1646925D" w:rsidR="003E393A" w:rsidRDefault="003E393A" w:rsidP="003E393A">
      <w:pPr>
        <w:pStyle w:val="Heading2"/>
      </w:pPr>
      <w:r>
        <w:t>Clients</w:t>
      </w:r>
    </w:p>
    <w:p w14:paraId="481588FE" w14:textId="77777777" w:rsidR="003E393A" w:rsidRDefault="003E393A"/>
    <w:p w14:paraId="6DE66C79" w14:textId="5A9ED135" w:rsidR="003E393A" w:rsidRDefault="003E393A" w:rsidP="003E393A">
      <w:pPr>
        <w:pStyle w:val="Heading2"/>
      </w:pPr>
      <w:r>
        <w:t>Staff</w:t>
      </w:r>
    </w:p>
    <w:p w14:paraId="7F518E96" w14:textId="77777777" w:rsidR="003E393A" w:rsidRDefault="003E393A"/>
    <w:p w14:paraId="5E351D16" w14:textId="0E928130" w:rsidR="003E393A" w:rsidRDefault="003E393A" w:rsidP="003E393A">
      <w:pPr>
        <w:pStyle w:val="Heading2"/>
      </w:pPr>
      <w:r>
        <w:t>Field Schedule</w:t>
      </w:r>
    </w:p>
    <w:p w14:paraId="6B71B4DB" w14:textId="7286841C" w:rsidR="00F7042E" w:rsidRDefault="00F7042E" w:rsidP="00F7042E">
      <w:pPr>
        <w:pStyle w:val="ListParagraph"/>
        <w:numPr>
          <w:ilvl w:val="0"/>
          <w:numId w:val="7"/>
        </w:numPr>
      </w:pPr>
      <w:r>
        <w:t>If this is built, automatic flags can be raised is times have not been entered in correctly into the timesheet</w:t>
      </w:r>
    </w:p>
    <w:p w14:paraId="30EFAFA1" w14:textId="2ADA54C7" w:rsidR="00F7042E" w:rsidRDefault="00F7042E" w:rsidP="00F7042E">
      <w:pPr>
        <w:pStyle w:val="ListParagraph"/>
        <w:numPr>
          <w:ilvl w:val="1"/>
          <w:numId w:val="7"/>
        </w:numPr>
      </w:pPr>
      <w:r>
        <w:t>Example: If it is known that a surveyor is going  a site to do a specific survey, the invoicing system would want to send a notification if no times were recorded where expected.</w:t>
      </w:r>
    </w:p>
    <w:p w14:paraId="4C5D0A22" w14:textId="5769613A" w:rsidR="00F7042E" w:rsidRPr="00F7042E" w:rsidRDefault="00F7042E" w:rsidP="00F7042E">
      <w:pPr>
        <w:pStyle w:val="ListParagraph"/>
        <w:numPr>
          <w:ilvl w:val="1"/>
          <w:numId w:val="7"/>
        </w:numPr>
      </w:pPr>
      <w:r>
        <w:t>Alternatively, if times are entered where they are NOT expected, then a notification can be sent out also.</w:t>
      </w:r>
    </w:p>
    <w:p w14:paraId="597B549E" w14:textId="084F7615" w:rsidR="003E393A" w:rsidRPr="003C584F" w:rsidRDefault="008434FA" w:rsidP="008434FA">
      <w:pPr>
        <w:pStyle w:val="ListParagraph"/>
        <w:numPr>
          <w:ilvl w:val="0"/>
          <w:numId w:val="5"/>
        </w:numPr>
        <w:rPr>
          <w:color w:val="E8E8E8" w:themeColor="background2"/>
        </w:rPr>
      </w:pPr>
      <w:r w:rsidRPr="003C584F">
        <w:rPr>
          <w:color w:val="E8E8E8" w:themeColor="background2"/>
        </w:rPr>
        <w:t>Staff with Roles listed as “Field Surveyor” should have “Surveyor Hours” tally shown (e.g. ‘Ben S. - 0h’) so it is obvious who has not had field work allocated to them yet.</w:t>
      </w:r>
    </w:p>
    <w:p w14:paraId="44338D00" w14:textId="798C73EE" w:rsidR="004B1E0C" w:rsidRPr="003C584F" w:rsidRDefault="004B1E0C" w:rsidP="008434FA">
      <w:pPr>
        <w:pStyle w:val="ListParagraph"/>
        <w:numPr>
          <w:ilvl w:val="0"/>
          <w:numId w:val="5"/>
        </w:numPr>
        <w:rPr>
          <w:color w:val="E8E8E8" w:themeColor="background2"/>
        </w:rPr>
      </w:pPr>
      <w:r w:rsidRPr="003C584F">
        <w:rPr>
          <w:color w:val="E8E8E8" w:themeColor="background2"/>
        </w:rPr>
        <w:t>Change the Column headings from “Field Surveyor(s)”, “Job Manager” and “Office Surveyor” to “Field”, “Manager” and “Office” respectively to reduce the column widths to make more space.</w:t>
      </w:r>
    </w:p>
    <w:p w14:paraId="41463FFF" w14:textId="7EEA2C84" w:rsidR="003E393A" w:rsidRDefault="003E393A" w:rsidP="003E393A">
      <w:pPr>
        <w:pStyle w:val="Heading2"/>
      </w:pPr>
      <w:r>
        <w:lastRenderedPageBreak/>
        <w:t>Timesheets</w:t>
      </w:r>
    </w:p>
    <w:p w14:paraId="6020DF1B" w14:textId="77777777" w:rsidR="003E393A" w:rsidRDefault="003E393A"/>
    <w:p w14:paraId="317113EE" w14:textId="2233FBE8" w:rsidR="003E393A" w:rsidRDefault="003E393A" w:rsidP="003E393A">
      <w:pPr>
        <w:pStyle w:val="Heading2"/>
      </w:pPr>
      <w:r>
        <w:t>Reports</w:t>
      </w:r>
    </w:p>
    <w:p w14:paraId="58F3B12A" w14:textId="77777777" w:rsidR="003E393A" w:rsidRDefault="003E393A"/>
    <w:p w14:paraId="0BBD5DC6" w14:textId="35F0B0DA" w:rsidR="003E393A" w:rsidRDefault="003E393A" w:rsidP="003E393A">
      <w:pPr>
        <w:pStyle w:val="Heading2"/>
      </w:pPr>
      <w:r>
        <w:t>Settings</w:t>
      </w:r>
    </w:p>
    <w:p w14:paraId="19B0ED4F" w14:textId="77777777" w:rsidR="003E393A" w:rsidRDefault="003E393A"/>
    <w:p w14:paraId="1600C5CF" w14:textId="326418E6" w:rsidR="003E393A" w:rsidRDefault="003E393A" w:rsidP="003E393A">
      <w:pPr>
        <w:pStyle w:val="Heading2"/>
      </w:pPr>
      <w:r>
        <w:t>Field App</w:t>
      </w:r>
    </w:p>
    <w:p w14:paraId="6136FEFA" w14:textId="1EE0A49D" w:rsidR="005A73AE" w:rsidRDefault="005A73AE" w:rsidP="005A73AE">
      <w:pPr>
        <w:pStyle w:val="ListParagraph"/>
        <w:numPr>
          <w:ilvl w:val="0"/>
          <w:numId w:val="5"/>
        </w:numPr>
      </w:pPr>
      <w:r>
        <w:t>Currently this compresses the image to 20% which is only need for site photos. This should be 100%.</w:t>
      </w:r>
    </w:p>
    <w:p w14:paraId="50ADECE6" w14:textId="228D3337" w:rsidR="00844219" w:rsidRDefault="00844219" w:rsidP="005A73AE">
      <w:pPr>
        <w:pStyle w:val="ListParagraph"/>
        <w:numPr>
          <w:ilvl w:val="0"/>
          <w:numId w:val="5"/>
        </w:numPr>
      </w:pPr>
      <w:r>
        <w:t>Site specific SWMS</w:t>
      </w:r>
    </w:p>
    <w:p w14:paraId="7D1A6E9C" w14:textId="3B43F9D2" w:rsidR="00844219" w:rsidRDefault="00844219" w:rsidP="00844219">
      <w:pPr>
        <w:pStyle w:val="ListParagraph"/>
        <w:numPr>
          <w:ilvl w:val="1"/>
          <w:numId w:val="5"/>
        </w:numPr>
      </w:pPr>
      <w:r>
        <w:t>Need to be able to include this somehow</w:t>
      </w:r>
    </w:p>
    <w:p w14:paraId="0AADE422" w14:textId="6CC725F0" w:rsidR="00844219" w:rsidRDefault="00844219" w:rsidP="00844219">
      <w:pPr>
        <w:pStyle w:val="ListParagraph"/>
        <w:numPr>
          <w:ilvl w:val="0"/>
          <w:numId w:val="5"/>
        </w:numPr>
      </w:pPr>
      <w:r>
        <w:t>Dockets</w:t>
      </w:r>
    </w:p>
    <w:p w14:paraId="4A36D655" w14:textId="6431398D" w:rsidR="00844219" w:rsidRDefault="00844219" w:rsidP="00844219">
      <w:pPr>
        <w:pStyle w:val="ListParagraph"/>
        <w:numPr>
          <w:ilvl w:val="1"/>
          <w:numId w:val="5"/>
        </w:numPr>
      </w:pPr>
      <w:r>
        <w:t>Signatures on-site, or</w:t>
      </w:r>
    </w:p>
    <w:p w14:paraId="0CF0AA21" w14:textId="4E5CB0A7" w:rsidR="00844219" w:rsidRPr="005A73AE" w:rsidRDefault="00844219" w:rsidP="00844219">
      <w:pPr>
        <w:pStyle w:val="ListParagraph"/>
        <w:numPr>
          <w:ilvl w:val="1"/>
          <w:numId w:val="5"/>
        </w:numPr>
      </w:pPr>
      <w:r>
        <w:t>Email to relevant people requesting signature when not on-site</w:t>
      </w:r>
    </w:p>
    <w:p w14:paraId="33025181" w14:textId="77777777" w:rsidR="008434FA" w:rsidRDefault="008434F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78B756D5" w14:textId="2781A0CB" w:rsidR="00911EF6" w:rsidRDefault="00911EF6" w:rsidP="00911EF6">
      <w:pPr>
        <w:pStyle w:val="Heading1"/>
      </w:pPr>
      <w:r>
        <w:lastRenderedPageBreak/>
        <w:t>Appendix</w:t>
      </w:r>
    </w:p>
    <w:p w14:paraId="4077C3CE" w14:textId="77777777" w:rsidR="003E6E65" w:rsidRDefault="003E6E65">
      <w:pPr>
        <w:rPr>
          <w:caps/>
          <w:color w:val="0A2F40" w:themeColor="accent1" w:themeShade="7F"/>
          <w:spacing w:val="15"/>
        </w:rPr>
      </w:pPr>
      <w:r>
        <w:br w:type="page"/>
      </w:r>
    </w:p>
    <w:p w14:paraId="41EA80BE" w14:textId="0BC9315F" w:rsidR="00911EF6" w:rsidRDefault="00911EF6" w:rsidP="00911EF6">
      <w:pPr>
        <w:pStyle w:val="Heading3"/>
      </w:pPr>
      <w:r>
        <w:lastRenderedPageBreak/>
        <w:t>Invoice example</w:t>
      </w:r>
    </w:p>
    <w:p w14:paraId="4A548B5C" w14:textId="77777777" w:rsidR="00911EF6" w:rsidRDefault="00911EF6" w:rsidP="00911E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961"/>
      </w:tblGrid>
      <w:tr w:rsidR="0035672B" w14:paraId="2CECD829" w14:textId="77777777" w:rsidTr="0035672B">
        <w:trPr>
          <w:trHeight w:val="397"/>
        </w:trPr>
        <w:tc>
          <w:tcPr>
            <w:tcW w:w="6799" w:type="dxa"/>
            <w:gridSpan w:val="2"/>
          </w:tcPr>
          <w:p w14:paraId="1F4FD29E" w14:textId="77777777" w:rsidR="0035672B" w:rsidRPr="0035672B" w:rsidRDefault="0035672B" w:rsidP="0035672B">
            <w:pPr>
              <w:rPr>
                <w:b/>
                <w:bCs/>
              </w:rPr>
            </w:pPr>
            <w:r w:rsidRPr="0035672B">
              <w:rPr>
                <w:b/>
                <w:bCs/>
              </w:rPr>
              <w:t>Plan of Subdivision 10 Lots (Progress Claim for Q5010)</w:t>
            </w:r>
          </w:p>
          <w:p w14:paraId="06B6C694" w14:textId="77777777" w:rsidR="0035672B" w:rsidRDefault="0035672B" w:rsidP="00911EF6"/>
        </w:tc>
      </w:tr>
      <w:tr w:rsidR="0035672B" w14:paraId="7948FFF0" w14:textId="77777777" w:rsidTr="0035672B">
        <w:trPr>
          <w:trHeight w:val="397"/>
        </w:trPr>
        <w:tc>
          <w:tcPr>
            <w:tcW w:w="1838" w:type="dxa"/>
          </w:tcPr>
          <w:p w14:paraId="152D5FCF" w14:textId="7D36680C" w:rsidR="0035672B" w:rsidRDefault="0035672B" w:rsidP="0035672B">
            <w:r w:rsidRPr="004A2ACF">
              <w:t>Quoted:</w:t>
            </w:r>
          </w:p>
        </w:tc>
        <w:tc>
          <w:tcPr>
            <w:tcW w:w="4961" w:type="dxa"/>
          </w:tcPr>
          <w:p w14:paraId="08C1438C" w14:textId="17481693" w:rsidR="0035672B" w:rsidRDefault="0035672B" w:rsidP="0035672B">
            <w:pPr>
              <w:jc w:val="right"/>
            </w:pPr>
            <w:r>
              <w:t>$12,000.00</w:t>
            </w:r>
          </w:p>
        </w:tc>
      </w:tr>
      <w:tr w:rsidR="0035672B" w14:paraId="4136B76C" w14:textId="77777777" w:rsidTr="0035672B">
        <w:trPr>
          <w:trHeight w:val="397"/>
        </w:trPr>
        <w:tc>
          <w:tcPr>
            <w:tcW w:w="1838" w:type="dxa"/>
          </w:tcPr>
          <w:p w14:paraId="008F8F3B" w14:textId="2B429B02" w:rsidR="0035672B" w:rsidRDefault="0035672B" w:rsidP="0035672B">
            <w:r w:rsidRPr="004A2ACF">
              <w:t>Invoiced:</w:t>
            </w:r>
          </w:p>
        </w:tc>
        <w:tc>
          <w:tcPr>
            <w:tcW w:w="4961" w:type="dxa"/>
          </w:tcPr>
          <w:p w14:paraId="1E76736C" w14:textId="35415EF0" w:rsidR="0035672B" w:rsidRDefault="0035672B" w:rsidP="0035672B">
            <w:pPr>
              <w:jc w:val="right"/>
            </w:pPr>
            <w:r w:rsidRPr="004A2ACF">
              <w:t>$4,000.00</w:t>
            </w:r>
          </w:p>
        </w:tc>
      </w:tr>
      <w:tr w:rsidR="0035672B" w14:paraId="349DFF6A" w14:textId="77777777" w:rsidTr="0035672B">
        <w:trPr>
          <w:trHeight w:val="397"/>
        </w:trPr>
        <w:tc>
          <w:tcPr>
            <w:tcW w:w="1838" w:type="dxa"/>
          </w:tcPr>
          <w:p w14:paraId="6B27909F" w14:textId="27E3F468" w:rsidR="0035672B" w:rsidRDefault="0035672B" w:rsidP="0035672B">
            <w:r w:rsidRPr="004A2ACF">
              <w:t>This Claim:</w:t>
            </w:r>
          </w:p>
        </w:tc>
        <w:tc>
          <w:tcPr>
            <w:tcW w:w="4961" w:type="dxa"/>
          </w:tcPr>
          <w:p w14:paraId="67E418F3" w14:textId="6F23FDBD" w:rsidR="0035672B" w:rsidRDefault="0035672B" w:rsidP="0035672B">
            <w:pPr>
              <w:jc w:val="right"/>
            </w:pPr>
            <w:r w:rsidRPr="004A2ACF">
              <w:t>$6,000.00</w:t>
            </w:r>
          </w:p>
        </w:tc>
      </w:tr>
      <w:tr w:rsidR="0035672B" w14:paraId="1012611C" w14:textId="77777777" w:rsidTr="0035672B">
        <w:trPr>
          <w:trHeight w:val="397"/>
        </w:trPr>
        <w:tc>
          <w:tcPr>
            <w:tcW w:w="1838" w:type="dxa"/>
          </w:tcPr>
          <w:p w14:paraId="2C5C56E2" w14:textId="52CA3232" w:rsidR="0035672B" w:rsidRDefault="0035672B" w:rsidP="0035672B">
            <w:r w:rsidRPr="004A2ACF">
              <w:t>Remaining:</w:t>
            </w:r>
          </w:p>
        </w:tc>
        <w:tc>
          <w:tcPr>
            <w:tcW w:w="4961" w:type="dxa"/>
          </w:tcPr>
          <w:p w14:paraId="6D7DD99E" w14:textId="31F48FCB" w:rsidR="0035672B" w:rsidRDefault="0035672B" w:rsidP="0035672B">
            <w:pPr>
              <w:jc w:val="right"/>
            </w:pPr>
            <w:r w:rsidRPr="004A2ACF">
              <w:t>$2,000.00</w:t>
            </w:r>
          </w:p>
        </w:tc>
      </w:tr>
    </w:tbl>
    <w:p w14:paraId="2027D1A1" w14:textId="77777777" w:rsidR="003E6E65" w:rsidRDefault="003E6E65" w:rsidP="00911EF6"/>
    <w:p w14:paraId="3DD9E516" w14:textId="371F51E3" w:rsidR="0029438F" w:rsidRPr="0078473B" w:rsidRDefault="0029438F" w:rsidP="00911EF6">
      <w:pPr>
        <w:rPr>
          <w:color w:val="EE0000"/>
        </w:rPr>
      </w:pPr>
      <w:r w:rsidRPr="0078473B">
        <w:rPr>
          <w:color w:val="EE0000"/>
        </w:rPr>
        <w:t>(Option A)</w:t>
      </w:r>
    </w:p>
    <w:p w14:paraId="24D82E3A" w14:textId="1720E043" w:rsidR="00911EF6" w:rsidRPr="0035672B" w:rsidRDefault="00911EF6" w:rsidP="00911EF6">
      <w:pPr>
        <w:rPr>
          <w:b/>
          <w:bCs/>
        </w:rPr>
      </w:pPr>
      <w:r w:rsidRPr="0035672B">
        <w:rPr>
          <w:b/>
          <w:bCs/>
        </w:rPr>
        <w:t>Plan of Subdivision 10 Lots (Variation to Fixed fee</w:t>
      </w:r>
      <w:r w:rsidR="003E6E65" w:rsidRPr="0035672B">
        <w:rPr>
          <w:b/>
          <w:bCs/>
        </w:rPr>
        <w:t xml:space="preserve"> Q5010</w:t>
      </w:r>
      <w:r w:rsidRPr="0035672B">
        <w:rPr>
          <w:b/>
          <w:bCs/>
        </w:rPr>
        <w:t>)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1950"/>
        <w:gridCol w:w="3869"/>
        <w:gridCol w:w="992"/>
        <w:gridCol w:w="992"/>
        <w:gridCol w:w="1134"/>
      </w:tblGrid>
      <w:tr w:rsidR="0035672B" w14:paraId="4EAB3D83" w14:textId="77777777" w:rsidTr="0035672B">
        <w:trPr>
          <w:trHeight w:val="397"/>
        </w:trPr>
        <w:tc>
          <w:tcPr>
            <w:tcW w:w="1264" w:type="dxa"/>
          </w:tcPr>
          <w:p w14:paraId="550D0B03" w14:textId="1ECC3477" w:rsidR="0035672B" w:rsidRDefault="0035672B" w:rsidP="0035672B">
            <w:r w:rsidRPr="00DB68DB">
              <w:t>12/03/2026</w:t>
            </w:r>
          </w:p>
        </w:tc>
        <w:tc>
          <w:tcPr>
            <w:tcW w:w="1950" w:type="dxa"/>
          </w:tcPr>
          <w:p w14:paraId="706C63FA" w14:textId="1B05806A" w:rsidR="0035672B" w:rsidRDefault="0035672B" w:rsidP="0035672B">
            <w:r w:rsidRPr="00DB68DB">
              <w:t>Field Surveyor</w:t>
            </w:r>
          </w:p>
        </w:tc>
        <w:tc>
          <w:tcPr>
            <w:tcW w:w="3869" w:type="dxa"/>
          </w:tcPr>
          <w:p w14:paraId="0944719F" w14:textId="03D6D13F" w:rsidR="0035672B" w:rsidRDefault="0035672B" w:rsidP="0035672B">
            <w:r w:rsidRPr="00DB68DB">
              <w:t>Set out extents of work</w:t>
            </w:r>
          </w:p>
        </w:tc>
        <w:tc>
          <w:tcPr>
            <w:tcW w:w="992" w:type="dxa"/>
          </w:tcPr>
          <w:p w14:paraId="21C7A7B9" w14:textId="1A8DE8A2" w:rsidR="0035672B" w:rsidRDefault="0035672B" w:rsidP="0035672B">
            <w:pPr>
              <w:jc w:val="right"/>
            </w:pPr>
            <w:r>
              <w:t>8:00</w:t>
            </w:r>
          </w:p>
        </w:tc>
        <w:tc>
          <w:tcPr>
            <w:tcW w:w="992" w:type="dxa"/>
          </w:tcPr>
          <w:p w14:paraId="037A1836" w14:textId="0AB109ED" w:rsidR="0035672B" w:rsidRDefault="0035672B" w:rsidP="0035672B">
            <w:pPr>
              <w:jc w:val="right"/>
            </w:pPr>
            <w:r>
              <w:t>190.00</w:t>
            </w:r>
          </w:p>
        </w:tc>
        <w:tc>
          <w:tcPr>
            <w:tcW w:w="1134" w:type="dxa"/>
          </w:tcPr>
          <w:p w14:paraId="7DFF8556" w14:textId="22223A92" w:rsidR="0035672B" w:rsidRDefault="0035672B" w:rsidP="0035672B">
            <w:pPr>
              <w:jc w:val="right"/>
            </w:pPr>
            <w:r>
              <w:t>1</w:t>
            </w:r>
            <w:r w:rsidR="0029438F">
              <w:t>,</w:t>
            </w:r>
            <w:r>
              <w:t>520.00</w:t>
            </w:r>
          </w:p>
        </w:tc>
      </w:tr>
      <w:tr w:rsidR="0035672B" w14:paraId="1BDFB4A8" w14:textId="77777777" w:rsidTr="0035672B">
        <w:trPr>
          <w:trHeight w:val="397"/>
        </w:trPr>
        <w:tc>
          <w:tcPr>
            <w:tcW w:w="1264" w:type="dxa"/>
          </w:tcPr>
          <w:p w14:paraId="1A639B71" w14:textId="7CBA513A" w:rsidR="0035672B" w:rsidRDefault="0035672B" w:rsidP="0035672B">
            <w:r w:rsidRPr="00DB68DB">
              <w:t>13/03/2026</w:t>
            </w:r>
          </w:p>
        </w:tc>
        <w:tc>
          <w:tcPr>
            <w:tcW w:w="1950" w:type="dxa"/>
          </w:tcPr>
          <w:p w14:paraId="7A4EF126" w14:textId="12CB2877" w:rsidR="0035672B" w:rsidRDefault="0035672B" w:rsidP="0035672B">
            <w:r w:rsidRPr="00DB68DB">
              <w:t>Registered Surveyor</w:t>
            </w:r>
          </w:p>
        </w:tc>
        <w:tc>
          <w:tcPr>
            <w:tcW w:w="3869" w:type="dxa"/>
          </w:tcPr>
          <w:p w14:paraId="41863A5D" w14:textId="16DC2397" w:rsidR="0035672B" w:rsidRDefault="0035672B" w:rsidP="0035672B">
            <w:r w:rsidRPr="00DB68DB">
              <w:t>Consulting Stage 2 Subdivision Plan</w:t>
            </w:r>
          </w:p>
        </w:tc>
        <w:tc>
          <w:tcPr>
            <w:tcW w:w="992" w:type="dxa"/>
          </w:tcPr>
          <w:p w14:paraId="5579C97E" w14:textId="164E20D7" w:rsidR="0035672B" w:rsidRDefault="0035672B" w:rsidP="0035672B">
            <w:pPr>
              <w:jc w:val="right"/>
            </w:pPr>
            <w:r w:rsidRPr="00DB68DB">
              <w:t>4:00</w:t>
            </w:r>
          </w:p>
        </w:tc>
        <w:tc>
          <w:tcPr>
            <w:tcW w:w="992" w:type="dxa"/>
          </w:tcPr>
          <w:p w14:paraId="3C33BA18" w14:textId="4E4E886F" w:rsidR="0035672B" w:rsidRDefault="0035672B" w:rsidP="0035672B">
            <w:pPr>
              <w:jc w:val="right"/>
            </w:pPr>
            <w:r w:rsidRPr="00DB68DB">
              <w:t>220.00</w:t>
            </w:r>
          </w:p>
        </w:tc>
        <w:tc>
          <w:tcPr>
            <w:tcW w:w="1134" w:type="dxa"/>
          </w:tcPr>
          <w:p w14:paraId="277703F6" w14:textId="35D4EA3C" w:rsidR="0035672B" w:rsidRDefault="0035672B" w:rsidP="0035672B">
            <w:pPr>
              <w:jc w:val="right"/>
            </w:pPr>
            <w:r w:rsidRPr="00DB68DB">
              <w:t>880.00</w:t>
            </w:r>
          </w:p>
        </w:tc>
      </w:tr>
      <w:tr w:rsidR="0035672B" w14:paraId="52DF2BEB" w14:textId="77777777" w:rsidTr="0035672B">
        <w:trPr>
          <w:trHeight w:val="397"/>
        </w:trPr>
        <w:tc>
          <w:tcPr>
            <w:tcW w:w="1264" w:type="dxa"/>
          </w:tcPr>
          <w:p w14:paraId="70226506" w14:textId="442AC674" w:rsidR="0035672B" w:rsidRDefault="0035672B" w:rsidP="0035672B">
            <w:r w:rsidRPr="00DB68DB">
              <w:t xml:space="preserve">15/03/2026 </w:t>
            </w:r>
          </w:p>
        </w:tc>
        <w:tc>
          <w:tcPr>
            <w:tcW w:w="1950" w:type="dxa"/>
          </w:tcPr>
          <w:p w14:paraId="728A88C5" w14:textId="380C34FF" w:rsidR="0035672B" w:rsidRDefault="0035672B" w:rsidP="0035672B">
            <w:r w:rsidRPr="00DB68DB">
              <w:t>Field Surveyor</w:t>
            </w:r>
          </w:p>
        </w:tc>
        <w:tc>
          <w:tcPr>
            <w:tcW w:w="3869" w:type="dxa"/>
          </w:tcPr>
          <w:p w14:paraId="47ADD57E" w14:textId="4C17CB38" w:rsidR="0035672B" w:rsidRDefault="0035672B" w:rsidP="0035672B">
            <w:r w:rsidRPr="00DB68DB">
              <w:t>Lot Pegging</w:t>
            </w:r>
          </w:p>
        </w:tc>
        <w:tc>
          <w:tcPr>
            <w:tcW w:w="992" w:type="dxa"/>
          </w:tcPr>
          <w:p w14:paraId="72E41A36" w14:textId="33D88E5C" w:rsidR="0035672B" w:rsidRDefault="0035672B" w:rsidP="0035672B">
            <w:pPr>
              <w:jc w:val="right"/>
            </w:pPr>
            <w:r>
              <w:t>8:00</w:t>
            </w:r>
          </w:p>
        </w:tc>
        <w:tc>
          <w:tcPr>
            <w:tcW w:w="992" w:type="dxa"/>
          </w:tcPr>
          <w:p w14:paraId="33CE88D9" w14:textId="391EDA59" w:rsidR="0035672B" w:rsidRDefault="0035672B" w:rsidP="0035672B">
            <w:pPr>
              <w:jc w:val="right"/>
            </w:pPr>
            <w:r>
              <w:t>190</w:t>
            </w:r>
            <w:r w:rsidR="0029438F">
              <w:t>.00</w:t>
            </w:r>
          </w:p>
        </w:tc>
        <w:tc>
          <w:tcPr>
            <w:tcW w:w="1134" w:type="dxa"/>
          </w:tcPr>
          <w:p w14:paraId="1564B0CB" w14:textId="162DAB8A" w:rsidR="0035672B" w:rsidRDefault="0035672B" w:rsidP="0035672B">
            <w:pPr>
              <w:jc w:val="right"/>
            </w:pPr>
            <w:r>
              <w:t>1</w:t>
            </w:r>
            <w:r w:rsidR="0029438F">
              <w:t>,</w:t>
            </w:r>
            <w:r>
              <w:t>520.00</w:t>
            </w:r>
          </w:p>
        </w:tc>
      </w:tr>
      <w:tr w:rsidR="0035672B" w14:paraId="05E2B9A2" w14:textId="77777777" w:rsidTr="0035672B">
        <w:trPr>
          <w:trHeight w:val="397"/>
        </w:trPr>
        <w:tc>
          <w:tcPr>
            <w:tcW w:w="1264" w:type="dxa"/>
          </w:tcPr>
          <w:p w14:paraId="56A4BDD9" w14:textId="5E139FE0" w:rsidR="0035672B" w:rsidRDefault="0035672B" w:rsidP="0035672B">
            <w:r w:rsidRPr="00DB68DB">
              <w:t xml:space="preserve">15/03/2026 </w:t>
            </w:r>
          </w:p>
        </w:tc>
        <w:tc>
          <w:tcPr>
            <w:tcW w:w="1950" w:type="dxa"/>
          </w:tcPr>
          <w:p w14:paraId="091401C1" w14:textId="31E9334F" w:rsidR="0035672B" w:rsidRDefault="0035672B" w:rsidP="0035672B">
            <w:r w:rsidRPr="00DB68DB">
              <w:t>Registered Surveyor</w:t>
            </w:r>
          </w:p>
        </w:tc>
        <w:tc>
          <w:tcPr>
            <w:tcW w:w="3869" w:type="dxa"/>
          </w:tcPr>
          <w:p w14:paraId="5F940D5F" w14:textId="5A623CDB" w:rsidR="0035672B" w:rsidRDefault="0035672B" w:rsidP="0035672B">
            <w:r w:rsidRPr="00DB68DB">
              <w:t>Compiling data and Briefing Surveyor</w:t>
            </w:r>
          </w:p>
        </w:tc>
        <w:tc>
          <w:tcPr>
            <w:tcW w:w="992" w:type="dxa"/>
          </w:tcPr>
          <w:p w14:paraId="4DD1E18F" w14:textId="05C591A0" w:rsidR="0035672B" w:rsidRDefault="0035672B" w:rsidP="0035672B">
            <w:pPr>
              <w:jc w:val="right"/>
            </w:pPr>
            <w:r w:rsidRPr="00DB68DB">
              <w:t>1:00</w:t>
            </w:r>
          </w:p>
        </w:tc>
        <w:tc>
          <w:tcPr>
            <w:tcW w:w="992" w:type="dxa"/>
          </w:tcPr>
          <w:p w14:paraId="07C701F2" w14:textId="07706877" w:rsidR="0035672B" w:rsidRDefault="0035672B" w:rsidP="0035672B">
            <w:pPr>
              <w:jc w:val="right"/>
            </w:pPr>
            <w:r w:rsidRPr="00DB68DB">
              <w:t>220.00</w:t>
            </w:r>
          </w:p>
        </w:tc>
        <w:tc>
          <w:tcPr>
            <w:tcW w:w="1134" w:type="dxa"/>
          </w:tcPr>
          <w:p w14:paraId="78A24FF7" w14:textId="7E645FB0" w:rsidR="0035672B" w:rsidRDefault="0035672B" w:rsidP="0035672B">
            <w:pPr>
              <w:jc w:val="right"/>
            </w:pPr>
            <w:r w:rsidRPr="00DB68DB">
              <w:t>220.00</w:t>
            </w:r>
          </w:p>
        </w:tc>
      </w:tr>
      <w:tr w:rsidR="0035672B" w14:paraId="0558BB7F" w14:textId="77777777" w:rsidTr="0035672B">
        <w:trPr>
          <w:trHeight w:val="397"/>
        </w:trPr>
        <w:tc>
          <w:tcPr>
            <w:tcW w:w="1264" w:type="dxa"/>
          </w:tcPr>
          <w:p w14:paraId="65F83BEA" w14:textId="6BB7E78F" w:rsidR="0035672B" w:rsidRDefault="0035672B" w:rsidP="0035672B">
            <w:r w:rsidRPr="00DB68DB">
              <w:t xml:space="preserve">18/03/2026 </w:t>
            </w:r>
          </w:p>
        </w:tc>
        <w:tc>
          <w:tcPr>
            <w:tcW w:w="1950" w:type="dxa"/>
          </w:tcPr>
          <w:p w14:paraId="7F1F6575" w14:textId="093B4646" w:rsidR="0035672B" w:rsidRDefault="0035672B" w:rsidP="0035672B">
            <w:r w:rsidRPr="00DB68DB">
              <w:t>Field Surveyor</w:t>
            </w:r>
          </w:p>
        </w:tc>
        <w:tc>
          <w:tcPr>
            <w:tcW w:w="3869" w:type="dxa"/>
          </w:tcPr>
          <w:p w14:paraId="72843775" w14:textId="72971B65" w:rsidR="0035672B" w:rsidRDefault="0035672B" w:rsidP="0035672B">
            <w:r w:rsidRPr="00DB68DB">
              <w:t>Lot Pegging</w:t>
            </w:r>
          </w:p>
        </w:tc>
        <w:tc>
          <w:tcPr>
            <w:tcW w:w="992" w:type="dxa"/>
          </w:tcPr>
          <w:p w14:paraId="55506A61" w14:textId="11CA2316" w:rsidR="0035672B" w:rsidRDefault="0035672B" w:rsidP="0035672B">
            <w:pPr>
              <w:jc w:val="right"/>
            </w:pPr>
            <w:r>
              <w:t>4:00</w:t>
            </w:r>
          </w:p>
        </w:tc>
        <w:tc>
          <w:tcPr>
            <w:tcW w:w="992" w:type="dxa"/>
          </w:tcPr>
          <w:p w14:paraId="090DF437" w14:textId="79F0FE50" w:rsidR="0035672B" w:rsidRDefault="0035672B" w:rsidP="0035672B">
            <w:pPr>
              <w:jc w:val="right"/>
            </w:pPr>
            <w:r>
              <w:t>190.00</w:t>
            </w:r>
          </w:p>
        </w:tc>
        <w:tc>
          <w:tcPr>
            <w:tcW w:w="1134" w:type="dxa"/>
          </w:tcPr>
          <w:p w14:paraId="775EA7D0" w14:textId="5A9A0AD0" w:rsidR="0035672B" w:rsidRDefault="0035672B" w:rsidP="0035672B">
            <w:pPr>
              <w:jc w:val="right"/>
            </w:pPr>
            <w:r>
              <w:t>760.00</w:t>
            </w:r>
          </w:p>
        </w:tc>
      </w:tr>
      <w:tr w:rsidR="0035672B" w14:paraId="3B4E0780" w14:textId="77777777" w:rsidTr="0035672B">
        <w:trPr>
          <w:trHeight w:val="397"/>
        </w:trPr>
        <w:tc>
          <w:tcPr>
            <w:tcW w:w="1264" w:type="dxa"/>
          </w:tcPr>
          <w:p w14:paraId="381D9E06" w14:textId="200AFAEC" w:rsidR="0035672B" w:rsidRDefault="0035672B" w:rsidP="0035672B">
            <w:r w:rsidRPr="00DB68DB">
              <w:t xml:space="preserve">19/03/2026 </w:t>
            </w:r>
          </w:p>
        </w:tc>
        <w:tc>
          <w:tcPr>
            <w:tcW w:w="1950" w:type="dxa"/>
          </w:tcPr>
          <w:p w14:paraId="6344306F" w14:textId="6048E827" w:rsidR="0035672B" w:rsidRDefault="0035672B" w:rsidP="0035672B">
            <w:r w:rsidRPr="00DB68DB">
              <w:t>Registered Surveyor</w:t>
            </w:r>
          </w:p>
        </w:tc>
        <w:tc>
          <w:tcPr>
            <w:tcW w:w="3869" w:type="dxa"/>
          </w:tcPr>
          <w:p w14:paraId="4A02ED83" w14:textId="67FF17C0" w:rsidR="0035672B" w:rsidRDefault="0035672B" w:rsidP="0035672B">
            <w:r w:rsidRPr="00DB68DB">
              <w:t>Data reductions and issue sketch</w:t>
            </w:r>
          </w:p>
        </w:tc>
        <w:tc>
          <w:tcPr>
            <w:tcW w:w="992" w:type="dxa"/>
          </w:tcPr>
          <w:p w14:paraId="6D5E9699" w14:textId="4854C8DA" w:rsidR="0035672B" w:rsidRDefault="0035672B" w:rsidP="0035672B">
            <w:pPr>
              <w:jc w:val="right"/>
            </w:pPr>
            <w:r>
              <w:t>2:00</w:t>
            </w:r>
          </w:p>
        </w:tc>
        <w:tc>
          <w:tcPr>
            <w:tcW w:w="992" w:type="dxa"/>
          </w:tcPr>
          <w:p w14:paraId="60C46DE1" w14:textId="36519E74" w:rsidR="0035672B" w:rsidRDefault="0029438F" w:rsidP="0035672B">
            <w:pPr>
              <w:jc w:val="right"/>
            </w:pPr>
            <w:r>
              <w:t>220.00</w:t>
            </w:r>
          </w:p>
        </w:tc>
        <w:tc>
          <w:tcPr>
            <w:tcW w:w="1134" w:type="dxa"/>
          </w:tcPr>
          <w:p w14:paraId="6AB84C25" w14:textId="504A8909" w:rsidR="0035672B" w:rsidRDefault="0035672B" w:rsidP="0035672B">
            <w:pPr>
              <w:jc w:val="right"/>
            </w:pPr>
            <w:r w:rsidRPr="00DB68DB">
              <w:t>220.00</w:t>
            </w:r>
          </w:p>
        </w:tc>
      </w:tr>
    </w:tbl>
    <w:p w14:paraId="206BF2E8" w14:textId="5F3CFAD6" w:rsidR="003E6E65" w:rsidRPr="0078473B" w:rsidRDefault="0029438F" w:rsidP="00911EF6">
      <w:pPr>
        <w:rPr>
          <w:color w:val="EE0000"/>
        </w:rPr>
      </w:pPr>
      <w:r w:rsidRPr="0078473B">
        <w:rPr>
          <w:color w:val="EE0000"/>
        </w:rPr>
        <w:t>(Option B)</w:t>
      </w:r>
    </w:p>
    <w:p w14:paraId="4166BC42" w14:textId="77777777" w:rsidR="003E6E65" w:rsidRDefault="003E6E65" w:rsidP="003E6E65">
      <w:pPr>
        <w:rPr>
          <w:b/>
          <w:bCs/>
        </w:rPr>
      </w:pPr>
      <w:r w:rsidRPr="0035672B">
        <w:rPr>
          <w:b/>
          <w:bCs/>
        </w:rPr>
        <w:t>Plan of Subdivision 10 Lots (Variation to Fixed fee Q5010)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7"/>
        <w:gridCol w:w="4532"/>
        <w:gridCol w:w="709"/>
        <w:gridCol w:w="992"/>
        <w:gridCol w:w="992"/>
        <w:gridCol w:w="1134"/>
      </w:tblGrid>
      <w:tr w:rsidR="0029438F" w14:paraId="7CDC5C50" w14:textId="77777777" w:rsidTr="0029438F">
        <w:trPr>
          <w:trHeight w:val="397"/>
        </w:trPr>
        <w:tc>
          <w:tcPr>
            <w:tcW w:w="7088" w:type="dxa"/>
            <w:gridSpan w:val="3"/>
          </w:tcPr>
          <w:p w14:paraId="798974B6" w14:textId="1F4257BE" w:rsidR="0029438F" w:rsidRPr="0029438F" w:rsidRDefault="0029438F" w:rsidP="003E6E65">
            <w:pPr>
              <w:rPr>
                <w:i/>
                <w:iCs/>
              </w:rPr>
            </w:pPr>
            <w:r w:rsidRPr="0029438F">
              <w:rPr>
                <w:i/>
                <w:iCs/>
              </w:rPr>
              <w:t>Registered Surveyor</w:t>
            </w:r>
          </w:p>
        </w:tc>
        <w:tc>
          <w:tcPr>
            <w:tcW w:w="992" w:type="dxa"/>
          </w:tcPr>
          <w:p w14:paraId="31FB3E4D" w14:textId="0B1D2E64" w:rsidR="0029438F" w:rsidRPr="0029438F" w:rsidRDefault="0029438F" w:rsidP="0029438F">
            <w:pPr>
              <w:jc w:val="right"/>
            </w:pPr>
            <w:r w:rsidRPr="0029438F">
              <w:t>7:00</w:t>
            </w:r>
          </w:p>
        </w:tc>
        <w:tc>
          <w:tcPr>
            <w:tcW w:w="992" w:type="dxa"/>
          </w:tcPr>
          <w:p w14:paraId="0E91D31D" w14:textId="61555985" w:rsidR="0029438F" w:rsidRPr="0029438F" w:rsidRDefault="0029438F" w:rsidP="0029438F">
            <w:pPr>
              <w:jc w:val="right"/>
            </w:pPr>
            <w:r w:rsidRPr="0029438F">
              <w:t>220.00</w:t>
            </w:r>
          </w:p>
        </w:tc>
        <w:tc>
          <w:tcPr>
            <w:tcW w:w="1134" w:type="dxa"/>
          </w:tcPr>
          <w:p w14:paraId="0B5CA96C" w14:textId="3A45C84E" w:rsidR="0029438F" w:rsidRPr="0029438F" w:rsidRDefault="0029438F" w:rsidP="0029438F">
            <w:pPr>
              <w:jc w:val="right"/>
            </w:pPr>
            <w:r w:rsidRPr="0029438F">
              <w:t>1</w:t>
            </w:r>
            <w:r>
              <w:t>,</w:t>
            </w:r>
            <w:r w:rsidRPr="0029438F">
              <w:t>540</w:t>
            </w:r>
            <w:r>
              <w:t>.00</w:t>
            </w:r>
          </w:p>
        </w:tc>
      </w:tr>
      <w:tr w:rsidR="0029438F" w14:paraId="5F132ADD" w14:textId="77777777" w:rsidTr="0029438F">
        <w:trPr>
          <w:trHeight w:val="397"/>
        </w:trPr>
        <w:tc>
          <w:tcPr>
            <w:tcW w:w="1847" w:type="dxa"/>
          </w:tcPr>
          <w:p w14:paraId="2CCE5F3A" w14:textId="6327E771" w:rsidR="0029438F" w:rsidRPr="0029438F" w:rsidRDefault="0029438F" w:rsidP="003E6E65">
            <w:r>
              <w:t>13/03/2026</w:t>
            </w:r>
          </w:p>
        </w:tc>
        <w:tc>
          <w:tcPr>
            <w:tcW w:w="4532" w:type="dxa"/>
          </w:tcPr>
          <w:p w14:paraId="0427F8C9" w14:textId="59FD1FCB" w:rsidR="0029438F" w:rsidRPr="0029438F" w:rsidRDefault="0029438F" w:rsidP="003E6E65">
            <w:r w:rsidRPr="003E6E65">
              <w:t>Consulting</w:t>
            </w:r>
            <w:r>
              <w:t xml:space="preserve"> </w:t>
            </w:r>
            <w:r w:rsidRPr="003E6E65">
              <w:t>Stage 2 Subdivision Plan</w:t>
            </w:r>
          </w:p>
        </w:tc>
        <w:tc>
          <w:tcPr>
            <w:tcW w:w="709" w:type="dxa"/>
          </w:tcPr>
          <w:p w14:paraId="664CE1EE" w14:textId="50B91F2C" w:rsidR="0029438F" w:rsidRDefault="0029438F" w:rsidP="003E6E65">
            <w:r>
              <w:t>4:00</w:t>
            </w:r>
          </w:p>
        </w:tc>
        <w:tc>
          <w:tcPr>
            <w:tcW w:w="992" w:type="dxa"/>
          </w:tcPr>
          <w:p w14:paraId="0C7FD9CA" w14:textId="3B5DC8C1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1FD2D8A7" w14:textId="3E0C9E19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76CE2FF8" w14:textId="679E46BD" w:rsidR="0029438F" w:rsidRPr="0029438F" w:rsidRDefault="0029438F" w:rsidP="0029438F">
            <w:pPr>
              <w:jc w:val="right"/>
            </w:pPr>
          </w:p>
        </w:tc>
      </w:tr>
      <w:tr w:rsidR="0029438F" w14:paraId="6FB9CB77" w14:textId="77777777" w:rsidTr="0029438F">
        <w:trPr>
          <w:trHeight w:val="397"/>
        </w:trPr>
        <w:tc>
          <w:tcPr>
            <w:tcW w:w="1847" w:type="dxa"/>
          </w:tcPr>
          <w:p w14:paraId="7D603E2B" w14:textId="15F3C0AD" w:rsidR="0029438F" w:rsidRPr="0029438F" w:rsidRDefault="0029438F" w:rsidP="0029438F">
            <w:r w:rsidRPr="003E57A6">
              <w:t xml:space="preserve">15/03/2026 </w:t>
            </w:r>
          </w:p>
        </w:tc>
        <w:tc>
          <w:tcPr>
            <w:tcW w:w="4532" w:type="dxa"/>
          </w:tcPr>
          <w:p w14:paraId="703DE850" w14:textId="4333662B" w:rsidR="0029438F" w:rsidRPr="0029438F" w:rsidRDefault="0029438F" w:rsidP="0029438F">
            <w:r w:rsidRPr="003E57A6">
              <w:t>Compiling data and Briefing Surveyor</w:t>
            </w:r>
          </w:p>
        </w:tc>
        <w:tc>
          <w:tcPr>
            <w:tcW w:w="709" w:type="dxa"/>
          </w:tcPr>
          <w:p w14:paraId="27842233" w14:textId="07E04373" w:rsidR="0029438F" w:rsidRPr="003E57A6" w:rsidRDefault="0029438F" w:rsidP="0029438F">
            <w:r>
              <w:t>1:00</w:t>
            </w:r>
          </w:p>
        </w:tc>
        <w:tc>
          <w:tcPr>
            <w:tcW w:w="992" w:type="dxa"/>
          </w:tcPr>
          <w:p w14:paraId="12062619" w14:textId="2419A35B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10F04941" w14:textId="4E7E3620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6D36F09E" w14:textId="0519EBF8" w:rsidR="0029438F" w:rsidRPr="0029438F" w:rsidRDefault="0029438F" w:rsidP="0029438F">
            <w:pPr>
              <w:jc w:val="right"/>
            </w:pPr>
          </w:p>
        </w:tc>
      </w:tr>
      <w:tr w:rsidR="0029438F" w14:paraId="6772412E" w14:textId="77777777" w:rsidTr="0029438F">
        <w:trPr>
          <w:trHeight w:val="397"/>
        </w:trPr>
        <w:tc>
          <w:tcPr>
            <w:tcW w:w="1847" w:type="dxa"/>
          </w:tcPr>
          <w:p w14:paraId="45BF8DFD" w14:textId="29E8F63E" w:rsidR="0029438F" w:rsidRPr="0029438F" w:rsidRDefault="0029438F" w:rsidP="0029438F">
            <w:r w:rsidRPr="003E57A6">
              <w:t xml:space="preserve">19/03/2026 </w:t>
            </w:r>
          </w:p>
        </w:tc>
        <w:tc>
          <w:tcPr>
            <w:tcW w:w="4532" w:type="dxa"/>
          </w:tcPr>
          <w:p w14:paraId="60B70331" w14:textId="693B788B" w:rsidR="0029438F" w:rsidRPr="0029438F" w:rsidRDefault="0029438F" w:rsidP="0029438F">
            <w:r w:rsidRPr="003E57A6">
              <w:t>Data reductions and issue sketch</w:t>
            </w:r>
          </w:p>
        </w:tc>
        <w:tc>
          <w:tcPr>
            <w:tcW w:w="709" w:type="dxa"/>
          </w:tcPr>
          <w:p w14:paraId="6CBD8F77" w14:textId="52E727B7" w:rsidR="0029438F" w:rsidRPr="0029438F" w:rsidRDefault="0029438F" w:rsidP="0029438F">
            <w:r>
              <w:t>2:00</w:t>
            </w:r>
          </w:p>
        </w:tc>
        <w:tc>
          <w:tcPr>
            <w:tcW w:w="992" w:type="dxa"/>
          </w:tcPr>
          <w:p w14:paraId="6802584C" w14:textId="7160E16B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3D025239" w14:textId="28F052E9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1D191CCA" w14:textId="5AEF49D5" w:rsidR="0029438F" w:rsidRPr="0029438F" w:rsidRDefault="0029438F" w:rsidP="0029438F">
            <w:pPr>
              <w:jc w:val="right"/>
            </w:pPr>
          </w:p>
        </w:tc>
      </w:tr>
      <w:tr w:rsidR="0029438F" w14:paraId="1367F00D" w14:textId="77777777" w:rsidTr="0029438F">
        <w:trPr>
          <w:trHeight w:val="397"/>
        </w:trPr>
        <w:tc>
          <w:tcPr>
            <w:tcW w:w="7088" w:type="dxa"/>
            <w:gridSpan w:val="3"/>
          </w:tcPr>
          <w:p w14:paraId="0D42FCE8" w14:textId="57DD7159" w:rsidR="0029438F" w:rsidRPr="0029438F" w:rsidRDefault="0029438F" w:rsidP="0029438F">
            <w:pPr>
              <w:rPr>
                <w:i/>
                <w:iCs/>
              </w:rPr>
            </w:pPr>
            <w:r w:rsidRPr="0029438F">
              <w:rPr>
                <w:i/>
                <w:iCs/>
              </w:rPr>
              <w:t>Field Surveyor</w:t>
            </w:r>
          </w:p>
        </w:tc>
        <w:tc>
          <w:tcPr>
            <w:tcW w:w="992" w:type="dxa"/>
          </w:tcPr>
          <w:p w14:paraId="1836408C" w14:textId="2B0E88AE" w:rsidR="0029438F" w:rsidRPr="0029438F" w:rsidRDefault="0029438F" w:rsidP="0029438F">
            <w:pPr>
              <w:jc w:val="right"/>
            </w:pPr>
            <w:r>
              <w:t>20:00</w:t>
            </w:r>
          </w:p>
        </w:tc>
        <w:tc>
          <w:tcPr>
            <w:tcW w:w="992" w:type="dxa"/>
          </w:tcPr>
          <w:p w14:paraId="7456EBEF" w14:textId="5C16D9A1" w:rsidR="0029438F" w:rsidRPr="0029438F" w:rsidRDefault="0029438F" w:rsidP="0029438F">
            <w:pPr>
              <w:jc w:val="right"/>
            </w:pPr>
            <w:r>
              <w:t>190.00</w:t>
            </w:r>
          </w:p>
        </w:tc>
        <w:tc>
          <w:tcPr>
            <w:tcW w:w="1134" w:type="dxa"/>
          </w:tcPr>
          <w:p w14:paraId="45A62F0D" w14:textId="787E7ED3" w:rsidR="0029438F" w:rsidRPr="0029438F" w:rsidRDefault="0029438F" w:rsidP="0029438F">
            <w:pPr>
              <w:jc w:val="right"/>
            </w:pPr>
            <w:r>
              <w:t>3,800.00</w:t>
            </w:r>
          </w:p>
        </w:tc>
      </w:tr>
      <w:tr w:rsidR="0029438F" w14:paraId="2241FF4A" w14:textId="77777777" w:rsidTr="0029438F">
        <w:trPr>
          <w:trHeight w:val="397"/>
        </w:trPr>
        <w:tc>
          <w:tcPr>
            <w:tcW w:w="1847" w:type="dxa"/>
          </w:tcPr>
          <w:p w14:paraId="1570CC89" w14:textId="492EF249" w:rsidR="0029438F" w:rsidRPr="0029438F" w:rsidRDefault="0029438F" w:rsidP="0029438F">
            <w:r w:rsidRPr="003E57A6">
              <w:t>12/03/2026</w:t>
            </w:r>
          </w:p>
        </w:tc>
        <w:tc>
          <w:tcPr>
            <w:tcW w:w="4532" w:type="dxa"/>
          </w:tcPr>
          <w:p w14:paraId="236364E2" w14:textId="2911B45D" w:rsidR="0029438F" w:rsidRPr="0029438F" w:rsidRDefault="0029438F" w:rsidP="0029438F">
            <w:r w:rsidRPr="003E57A6">
              <w:t>Set out extents of work</w:t>
            </w:r>
          </w:p>
        </w:tc>
        <w:tc>
          <w:tcPr>
            <w:tcW w:w="709" w:type="dxa"/>
          </w:tcPr>
          <w:p w14:paraId="6737AC59" w14:textId="30EDD8F8" w:rsidR="0029438F" w:rsidRPr="0029438F" w:rsidRDefault="0029438F" w:rsidP="0029438F">
            <w:r>
              <w:t>8:00</w:t>
            </w:r>
          </w:p>
        </w:tc>
        <w:tc>
          <w:tcPr>
            <w:tcW w:w="992" w:type="dxa"/>
          </w:tcPr>
          <w:p w14:paraId="37220606" w14:textId="5810D6CD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2F4DD871" w14:textId="18005066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58752CBC" w14:textId="27D45652" w:rsidR="0029438F" w:rsidRPr="0029438F" w:rsidRDefault="0029438F" w:rsidP="0029438F">
            <w:pPr>
              <w:jc w:val="right"/>
            </w:pPr>
          </w:p>
        </w:tc>
      </w:tr>
      <w:tr w:rsidR="0029438F" w14:paraId="197A1CE5" w14:textId="77777777" w:rsidTr="0029438F">
        <w:trPr>
          <w:trHeight w:val="397"/>
        </w:trPr>
        <w:tc>
          <w:tcPr>
            <w:tcW w:w="1847" w:type="dxa"/>
          </w:tcPr>
          <w:p w14:paraId="737C27B2" w14:textId="053EE153" w:rsidR="0029438F" w:rsidRPr="0029438F" w:rsidRDefault="0029438F" w:rsidP="0029438F">
            <w:r w:rsidRPr="003E57A6">
              <w:t xml:space="preserve">15/03/2026 </w:t>
            </w:r>
          </w:p>
        </w:tc>
        <w:tc>
          <w:tcPr>
            <w:tcW w:w="4532" w:type="dxa"/>
          </w:tcPr>
          <w:p w14:paraId="7D0BD35E" w14:textId="5856EAAB" w:rsidR="0029438F" w:rsidRPr="0029438F" w:rsidRDefault="0029438F" w:rsidP="0029438F">
            <w:r w:rsidRPr="003E57A6">
              <w:t>Lot Pegging</w:t>
            </w:r>
          </w:p>
        </w:tc>
        <w:tc>
          <w:tcPr>
            <w:tcW w:w="709" w:type="dxa"/>
          </w:tcPr>
          <w:p w14:paraId="50FE336C" w14:textId="5C97854B" w:rsidR="0029438F" w:rsidRPr="0029438F" w:rsidRDefault="0029438F" w:rsidP="0029438F">
            <w:r>
              <w:t>8:00</w:t>
            </w:r>
          </w:p>
        </w:tc>
        <w:tc>
          <w:tcPr>
            <w:tcW w:w="992" w:type="dxa"/>
          </w:tcPr>
          <w:p w14:paraId="49B8B928" w14:textId="53DC9CA4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4EA3FEAF" w14:textId="5F10EE6E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046E6089" w14:textId="5F190CE7" w:rsidR="0029438F" w:rsidRPr="0029438F" w:rsidRDefault="0029438F" w:rsidP="0029438F">
            <w:pPr>
              <w:jc w:val="right"/>
            </w:pPr>
          </w:p>
        </w:tc>
      </w:tr>
      <w:tr w:rsidR="0029438F" w14:paraId="31D4436A" w14:textId="77777777" w:rsidTr="0029438F">
        <w:trPr>
          <w:trHeight w:val="397"/>
        </w:trPr>
        <w:tc>
          <w:tcPr>
            <w:tcW w:w="1847" w:type="dxa"/>
          </w:tcPr>
          <w:p w14:paraId="51B874BD" w14:textId="197580D5" w:rsidR="0029438F" w:rsidRPr="0029438F" w:rsidRDefault="0029438F" w:rsidP="0029438F">
            <w:r w:rsidRPr="003E57A6">
              <w:t xml:space="preserve">18/03/2026 </w:t>
            </w:r>
          </w:p>
        </w:tc>
        <w:tc>
          <w:tcPr>
            <w:tcW w:w="4532" w:type="dxa"/>
          </w:tcPr>
          <w:p w14:paraId="2C636209" w14:textId="4BDC35A2" w:rsidR="0029438F" w:rsidRPr="0029438F" w:rsidRDefault="0029438F" w:rsidP="0029438F">
            <w:r w:rsidRPr="003E57A6">
              <w:t>Lot Pegging</w:t>
            </w:r>
          </w:p>
        </w:tc>
        <w:tc>
          <w:tcPr>
            <w:tcW w:w="709" w:type="dxa"/>
          </w:tcPr>
          <w:p w14:paraId="1346250D" w14:textId="3677CDED" w:rsidR="0029438F" w:rsidRPr="0029438F" w:rsidRDefault="0029438F" w:rsidP="0029438F">
            <w:r>
              <w:t>4:00</w:t>
            </w:r>
          </w:p>
        </w:tc>
        <w:tc>
          <w:tcPr>
            <w:tcW w:w="992" w:type="dxa"/>
          </w:tcPr>
          <w:p w14:paraId="7BB4B1E8" w14:textId="2D23DCDC" w:rsidR="0029438F" w:rsidRPr="0029438F" w:rsidRDefault="0029438F" w:rsidP="0029438F">
            <w:pPr>
              <w:jc w:val="right"/>
            </w:pPr>
          </w:p>
        </w:tc>
        <w:tc>
          <w:tcPr>
            <w:tcW w:w="992" w:type="dxa"/>
          </w:tcPr>
          <w:p w14:paraId="5E1A0BCA" w14:textId="080A4B46" w:rsidR="0029438F" w:rsidRPr="0029438F" w:rsidRDefault="0029438F" w:rsidP="0029438F">
            <w:pPr>
              <w:jc w:val="right"/>
            </w:pPr>
          </w:p>
        </w:tc>
        <w:tc>
          <w:tcPr>
            <w:tcW w:w="1134" w:type="dxa"/>
          </w:tcPr>
          <w:p w14:paraId="28431DA0" w14:textId="2797DD1C" w:rsidR="0029438F" w:rsidRPr="0029438F" w:rsidRDefault="0029438F" w:rsidP="0029438F">
            <w:pPr>
              <w:jc w:val="right"/>
            </w:pPr>
          </w:p>
        </w:tc>
      </w:tr>
    </w:tbl>
    <w:p w14:paraId="093B920F" w14:textId="77777777" w:rsidR="0035672B" w:rsidRDefault="0035672B" w:rsidP="003E6E65">
      <w:pPr>
        <w:rPr>
          <w:b/>
          <w:bCs/>
        </w:rPr>
      </w:pPr>
    </w:p>
    <w:p w14:paraId="3B2CA4C5" w14:textId="2741579D" w:rsidR="00BB5B84" w:rsidRDefault="00BB5B84">
      <w:r>
        <w:br w:type="page"/>
      </w:r>
    </w:p>
    <w:p w14:paraId="10CAFBA7" w14:textId="3B27CCC9" w:rsidR="003E6E65" w:rsidRDefault="00C14B73" w:rsidP="00C14B73">
      <w:pPr>
        <w:pStyle w:val="Heading1"/>
      </w:pPr>
      <w:r>
        <w:lastRenderedPageBreak/>
        <w:t>ABTrack</w:t>
      </w:r>
    </w:p>
    <w:p w14:paraId="75AC048B" w14:textId="7766CA62" w:rsidR="00C14B73" w:rsidRDefault="00C14B73" w:rsidP="00C14B73">
      <w:pPr>
        <w:pStyle w:val="ListParagraph"/>
        <w:numPr>
          <w:ilvl w:val="0"/>
          <w:numId w:val="5"/>
        </w:numPr>
      </w:pPr>
      <w:r>
        <w:t>Tasks &amp; Invoicing</w:t>
      </w:r>
    </w:p>
    <w:p w14:paraId="60F3DEEC" w14:textId="5779C5F4" w:rsidR="00C14B73" w:rsidRDefault="00C14B73" w:rsidP="00C14B73">
      <w:pPr>
        <w:pStyle w:val="ListParagraph"/>
        <w:numPr>
          <w:ilvl w:val="1"/>
          <w:numId w:val="5"/>
        </w:numPr>
      </w:pPr>
      <w:r>
        <w:t>Purchase orders</w:t>
      </w:r>
    </w:p>
    <w:p w14:paraId="789BFCAD" w14:textId="77777777" w:rsidR="00F13789" w:rsidRDefault="00F13789" w:rsidP="00F13789">
      <w:pPr>
        <w:pStyle w:val="ListParagraph"/>
        <w:ind w:left="1440"/>
      </w:pPr>
    </w:p>
    <w:p w14:paraId="6A978BBC" w14:textId="17964D00" w:rsidR="00C14B73" w:rsidRDefault="00C14B73" w:rsidP="00C14B73">
      <w:pPr>
        <w:pStyle w:val="ListParagraph"/>
        <w:numPr>
          <w:ilvl w:val="0"/>
          <w:numId w:val="5"/>
        </w:numPr>
      </w:pPr>
      <w:r>
        <w:t>Timesheets, Jobs setting, Invoicing</w:t>
      </w:r>
    </w:p>
    <w:p w14:paraId="4BA61CD6" w14:textId="3D6F1C25" w:rsidR="00C14B73" w:rsidRDefault="00C14B73" w:rsidP="00C14B73">
      <w:pPr>
        <w:pStyle w:val="ListParagraph"/>
        <w:numPr>
          <w:ilvl w:val="1"/>
          <w:numId w:val="5"/>
        </w:numPr>
      </w:pPr>
      <w:r>
        <w:t>Third Party sign-offs (Approvals)</w:t>
      </w:r>
    </w:p>
    <w:p w14:paraId="1E9AFCD6" w14:textId="77777777" w:rsidR="00F13789" w:rsidRDefault="00F13789" w:rsidP="00F13789">
      <w:pPr>
        <w:pStyle w:val="ListParagraph"/>
        <w:ind w:left="1440"/>
      </w:pPr>
    </w:p>
    <w:p w14:paraId="40593CEF" w14:textId="126C08F3" w:rsidR="00F13789" w:rsidRDefault="00F13789" w:rsidP="00C14B73">
      <w:pPr>
        <w:pStyle w:val="ListParagraph"/>
        <w:numPr>
          <w:ilvl w:val="0"/>
          <w:numId w:val="5"/>
        </w:numPr>
      </w:pPr>
      <w:r>
        <w:t>Clients &amp; Invoicing</w:t>
      </w:r>
    </w:p>
    <w:p w14:paraId="3C6DDF31" w14:textId="4F7E6E45" w:rsidR="00C14B73" w:rsidRDefault="00C14B73" w:rsidP="00F13789">
      <w:pPr>
        <w:pStyle w:val="ListParagraph"/>
        <w:numPr>
          <w:ilvl w:val="1"/>
          <w:numId w:val="5"/>
        </w:numPr>
      </w:pPr>
      <w:r>
        <w:t>C/- (Care off) Working on behalf of / Invoice another</w:t>
      </w:r>
    </w:p>
    <w:p w14:paraId="1E8A9DD8" w14:textId="77777777" w:rsidR="00F13789" w:rsidRDefault="00F13789" w:rsidP="00F13789">
      <w:pPr>
        <w:pStyle w:val="ListParagraph"/>
        <w:ind w:left="1440"/>
      </w:pPr>
    </w:p>
    <w:p w14:paraId="171C057A" w14:textId="07674977" w:rsidR="00F13789" w:rsidRDefault="00F13789" w:rsidP="00F13789">
      <w:pPr>
        <w:pStyle w:val="ListParagraph"/>
        <w:numPr>
          <w:ilvl w:val="0"/>
          <w:numId w:val="5"/>
        </w:numPr>
      </w:pPr>
      <w:r>
        <w:t>Jobs</w:t>
      </w:r>
    </w:p>
    <w:p w14:paraId="04F3EFDD" w14:textId="1EA2CB75" w:rsidR="00F13789" w:rsidRDefault="00F13789" w:rsidP="00F13789">
      <w:pPr>
        <w:pStyle w:val="ListParagraph"/>
        <w:numPr>
          <w:ilvl w:val="1"/>
          <w:numId w:val="5"/>
        </w:numPr>
      </w:pPr>
      <w:r>
        <w:t>Job Diary (File notes relating to the job)</w:t>
      </w:r>
    </w:p>
    <w:p w14:paraId="63DA11CE" w14:textId="56B374F0" w:rsidR="00B95AED" w:rsidRDefault="00B95AED" w:rsidP="00F13789">
      <w:pPr>
        <w:pStyle w:val="ListParagraph"/>
        <w:numPr>
          <w:ilvl w:val="1"/>
          <w:numId w:val="5"/>
        </w:numPr>
      </w:pPr>
      <w:r>
        <w:t>Projected timeline of projects</w:t>
      </w:r>
    </w:p>
    <w:p w14:paraId="5961FC4C" w14:textId="2BCB757A" w:rsidR="00B95AED" w:rsidRDefault="00B95AED" w:rsidP="00B95AED">
      <w:pPr>
        <w:pStyle w:val="ListParagraph"/>
        <w:numPr>
          <w:ilvl w:val="2"/>
          <w:numId w:val="5"/>
        </w:numPr>
      </w:pPr>
      <w:r>
        <w:t>Notifications</w:t>
      </w:r>
    </w:p>
    <w:p w14:paraId="7577859E" w14:textId="3692F913" w:rsidR="00B95AED" w:rsidRDefault="00B95AED" w:rsidP="00B95AED">
      <w:pPr>
        <w:pStyle w:val="ListParagraph"/>
        <w:numPr>
          <w:ilvl w:val="2"/>
          <w:numId w:val="5"/>
        </w:numPr>
      </w:pPr>
      <w:r>
        <w:t>Alerts before the set date</w:t>
      </w:r>
    </w:p>
    <w:p w14:paraId="6026DA59" w14:textId="77777777" w:rsidR="00B95AED" w:rsidRDefault="00B95AED" w:rsidP="00B95AED">
      <w:pPr>
        <w:pStyle w:val="ListParagraph"/>
        <w:ind w:left="2160"/>
      </w:pPr>
    </w:p>
    <w:p w14:paraId="63D194BB" w14:textId="3E36F473" w:rsidR="00B95AED" w:rsidRDefault="00B95AED" w:rsidP="00B95AED">
      <w:pPr>
        <w:pStyle w:val="ListParagraph"/>
        <w:numPr>
          <w:ilvl w:val="0"/>
          <w:numId w:val="5"/>
        </w:numPr>
      </w:pPr>
      <w:r>
        <w:t>Quotes</w:t>
      </w:r>
    </w:p>
    <w:p w14:paraId="2EAD8FAB" w14:textId="33946271" w:rsidR="00B95AED" w:rsidRDefault="00B95AED" w:rsidP="00B95AED">
      <w:pPr>
        <w:pStyle w:val="ListParagraph"/>
        <w:numPr>
          <w:ilvl w:val="1"/>
          <w:numId w:val="5"/>
        </w:numPr>
      </w:pPr>
      <w:r>
        <w:t>Allows for quotes to still be issued via word/pdf</w:t>
      </w:r>
    </w:p>
    <w:p w14:paraId="08BCCB53" w14:textId="5CD8B8FE" w:rsidR="00B95AED" w:rsidRDefault="00B95AED" w:rsidP="00B95AED">
      <w:pPr>
        <w:pStyle w:val="ListParagraph"/>
        <w:numPr>
          <w:ilvl w:val="2"/>
          <w:numId w:val="5"/>
        </w:numPr>
      </w:pPr>
      <w:r>
        <w:t>Save pdf to quotes (not keen on this, but could be required)</w:t>
      </w:r>
    </w:p>
    <w:p w14:paraId="578F021B" w14:textId="77777777" w:rsidR="00DD2166" w:rsidRDefault="00DD2166" w:rsidP="00DD2166"/>
    <w:p w14:paraId="357FE075" w14:textId="77777777" w:rsidR="00DD2166" w:rsidRDefault="00DD2166" w:rsidP="00DD2166"/>
    <w:p w14:paraId="7FF82CD6" w14:textId="77777777" w:rsidR="00DD2166" w:rsidRDefault="00DD2166" w:rsidP="00DD2166"/>
    <w:p w14:paraId="33021C5A" w14:textId="0F861857" w:rsidR="00DD2166" w:rsidRDefault="00DD2166" w:rsidP="00DD2166">
      <w:r>
        <w:t>Bec</w:t>
      </w:r>
    </w:p>
    <w:p w14:paraId="5F1385CE" w14:textId="76F0810E" w:rsidR="00DD2166" w:rsidRPr="00ED580B" w:rsidRDefault="00DD2166" w:rsidP="00DD2166">
      <w:pPr>
        <w:pStyle w:val="ListParagraph"/>
        <w:numPr>
          <w:ilvl w:val="0"/>
          <w:numId w:val="8"/>
        </w:numPr>
        <w:rPr>
          <w:color w:val="D1D1D1" w:themeColor="background2" w:themeShade="E6"/>
        </w:rPr>
      </w:pPr>
      <w:r w:rsidRPr="00ED580B">
        <w:rPr>
          <w:color w:val="D1D1D1" w:themeColor="background2" w:themeShade="E6"/>
        </w:rPr>
        <w:t>Staff names should not be on invoices</w:t>
      </w:r>
      <w:r w:rsidR="009131F9" w:rsidRPr="00ED580B">
        <w:rPr>
          <w:color w:val="D1D1D1" w:themeColor="background2" w:themeShade="E6"/>
        </w:rPr>
        <w:t xml:space="preserve"> (</w:t>
      </w:r>
      <w:r w:rsidR="009131F9" w:rsidRPr="00ED580B">
        <w:t>Done</w:t>
      </w:r>
      <w:r w:rsidR="009131F9" w:rsidRPr="00ED580B">
        <w:rPr>
          <w:color w:val="D1D1D1" w:themeColor="background2" w:themeShade="E6"/>
        </w:rPr>
        <w:t>)</w:t>
      </w:r>
    </w:p>
    <w:p w14:paraId="5A82F691" w14:textId="77777777" w:rsidR="00DD2166" w:rsidRPr="00ED580B" w:rsidRDefault="00DD2166" w:rsidP="00DD2166">
      <w:pPr>
        <w:pStyle w:val="ListParagraph"/>
        <w:numPr>
          <w:ilvl w:val="0"/>
          <w:numId w:val="8"/>
        </w:numPr>
        <w:rPr>
          <w:color w:val="D1D1D1" w:themeColor="background2" w:themeShade="E6"/>
        </w:rPr>
      </w:pPr>
      <w:r w:rsidRPr="00ED580B">
        <w:rPr>
          <w:color w:val="D1D1D1" w:themeColor="background2" w:themeShade="E6"/>
        </w:rPr>
        <w:t xml:space="preserve">For invoices, need to have the option of </w:t>
      </w:r>
    </w:p>
    <w:p w14:paraId="67C26DF4" w14:textId="028D22C8" w:rsidR="00DD2166" w:rsidRPr="00ED580B" w:rsidRDefault="00DD2166" w:rsidP="00DD2166">
      <w:pPr>
        <w:pStyle w:val="ListParagraph"/>
        <w:numPr>
          <w:ilvl w:val="1"/>
          <w:numId w:val="8"/>
        </w:numPr>
        <w:rPr>
          <w:color w:val="D1D1D1" w:themeColor="background2" w:themeShade="E6"/>
        </w:rPr>
      </w:pPr>
      <w:r w:rsidRPr="00ED580B">
        <w:rPr>
          <w:color w:val="D1D1D1" w:themeColor="background2" w:themeShade="E6"/>
        </w:rPr>
        <w:t>showing individual lines and</w:t>
      </w:r>
    </w:p>
    <w:p w14:paraId="1EBE8D95" w14:textId="799739A7" w:rsidR="00DD2166" w:rsidRPr="00ED580B" w:rsidRDefault="00DD2166" w:rsidP="00DD2166">
      <w:pPr>
        <w:pStyle w:val="ListParagraph"/>
        <w:numPr>
          <w:ilvl w:val="1"/>
          <w:numId w:val="8"/>
        </w:numPr>
        <w:rPr>
          <w:color w:val="D1D1D1" w:themeColor="background2" w:themeShade="E6"/>
        </w:rPr>
      </w:pPr>
      <w:r w:rsidRPr="00ED580B">
        <w:rPr>
          <w:color w:val="D1D1D1" w:themeColor="background2" w:themeShade="E6"/>
        </w:rPr>
        <w:t>not showing individual lines (can round on this option)</w:t>
      </w:r>
      <w:r w:rsidR="00BD4878" w:rsidRPr="00ED580B">
        <w:rPr>
          <w:color w:val="D1D1D1" w:themeColor="background2" w:themeShade="E6"/>
        </w:rPr>
        <w:t xml:space="preserve"> </w:t>
      </w:r>
      <w:r w:rsidR="00BD4878" w:rsidRPr="00ED580B">
        <w:rPr>
          <w:color w:val="D1D1D1" w:themeColor="background2" w:themeShade="E6"/>
          <w:highlight w:val="yellow"/>
        </w:rPr>
        <w:t>THIS IS 80% OF JOBS</w:t>
      </w:r>
    </w:p>
    <w:p w14:paraId="7D5828FC" w14:textId="3EEF121F" w:rsidR="00DD2166" w:rsidRDefault="00BD4878" w:rsidP="00DD2166">
      <w:pPr>
        <w:pStyle w:val="ListParagraph"/>
        <w:numPr>
          <w:ilvl w:val="0"/>
          <w:numId w:val="8"/>
        </w:numPr>
      </w:pPr>
      <w:r>
        <w:t>Need to build in exceptions to typical Roles</w:t>
      </w:r>
    </w:p>
    <w:p w14:paraId="20F10077" w14:textId="3BDA40A7" w:rsidR="00BD4878" w:rsidRDefault="00BD4878" w:rsidP="00BD4878">
      <w:pPr>
        <w:pStyle w:val="ListParagraph"/>
        <w:numPr>
          <w:ilvl w:val="1"/>
          <w:numId w:val="8"/>
        </w:numPr>
      </w:pPr>
      <w:r>
        <w:t>E.g. Liam works in the field, or as a Drone Pilot that day</w:t>
      </w:r>
    </w:p>
    <w:p w14:paraId="5EB422B6" w14:textId="58D02E15" w:rsidR="00AB5189" w:rsidRDefault="00AB5189" w:rsidP="00AB5189">
      <w:pPr>
        <w:pStyle w:val="ListParagraph"/>
        <w:numPr>
          <w:ilvl w:val="0"/>
          <w:numId w:val="8"/>
        </w:numPr>
      </w:pPr>
      <w:r>
        <w:t>Invoices are to be sent directly to Xero</w:t>
      </w:r>
      <w:r w:rsidR="0051027E">
        <w:t xml:space="preserve"> after pressing “Mark as Sent” (or similar)</w:t>
      </w:r>
    </w:p>
    <w:p w14:paraId="56964550" w14:textId="0DF9C159" w:rsidR="0051027E" w:rsidRDefault="0051027E" w:rsidP="0051027E"/>
    <w:p w14:paraId="78159C03" w14:textId="0DF17EAD" w:rsidR="0051027E" w:rsidRDefault="0051027E" w:rsidP="0051027E">
      <w:pPr>
        <w:pStyle w:val="ListParagraph"/>
        <w:numPr>
          <w:ilvl w:val="0"/>
          <w:numId w:val="9"/>
        </w:numPr>
      </w:pPr>
      <w:r>
        <w:t>Xero needs to talk with DLCS CRM and automatically mark as paid. No need for this button (still need the others though)</w:t>
      </w:r>
    </w:p>
    <w:p w14:paraId="01A9A776" w14:textId="16E58FBF" w:rsidR="0051027E" w:rsidRDefault="00207DB3" w:rsidP="0051027E">
      <w:pPr>
        <w:pStyle w:val="ListParagraph"/>
      </w:pPr>
      <w:r w:rsidRPr="0051027E">
        <w:rPr>
          <w:noProof/>
        </w:rPr>
        <w:drawing>
          <wp:inline distT="0" distB="0" distL="0" distR="0" wp14:anchorId="7FC854C5" wp14:editId="43690739">
            <wp:extent cx="6464632" cy="882695"/>
            <wp:effectExtent l="0" t="0" r="0" b="0"/>
            <wp:docPr id="14092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463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B3A7" w14:textId="724DCD95" w:rsidR="0051027E" w:rsidRDefault="0051027E" w:rsidP="0051027E">
      <w:pPr>
        <w:pStyle w:val="ListParagraph"/>
        <w:numPr>
          <w:ilvl w:val="0"/>
          <w:numId w:val="9"/>
        </w:numPr>
      </w:pPr>
      <w:r>
        <w:t>Unpaid invoices: Consider a FLAG that notifies the PM that more work should not be done for that client until payment is made</w:t>
      </w:r>
    </w:p>
    <w:p w14:paraId="06E4CADC" w14:textId="77777777" w:rsidR="00207DB3" w:rsidRDefault="00207DB3" w:rsidP="00207DB3">
      <w:pPr>
        <w:pStyle w:val="ListParagraph"/>
      </w:pPr>
    </w:p>
    <w:p w14:paraId="2DA0A4F3" w14:textId="0A8234DB" w:rsidR="00207DB3" w:rsidRDefault="00207DB3" w:rsidP="00207DB3"/>
    <w:p w14:paraId="397648EE" w14:textId="1474BFC9" w:rsidR="00207DB3" w:rsidRDefault="00207DB3" w:rsidP="00207DB3">
      <w:pPr>
        <w:pStyle w:val="ListParagraph"/>
        <w:numPr>
          <w:ilvl w:val="0"/>
          <w:numId w:val="9"/>
        </w:numPr>
      </w:pPr>
      <w:r>
        <w:lastRenderedPageBreak/>
        <w:t>These need to update when issuing invoices etc.</w:t>
      </w:r>
      <w:r w:rsidRPr="00207DB3">
        <w:t xml:space="preserve"> </w:t>
      </w:r>
      <w:r w:rsidRPr="00207DB3">
        <w:rPr>
          <w:noProof/>
        </w:rPr>
        <w:drawing>
          <wp:inline distT="0" distB="0" distL="0" distR="0" wp14:anchorId="2E992B00" wp14:editId="45136775">
            <wp:extent cx="4578585" cy="4540483"/>
            <wp:effectExtent l="0" t="0" r="0" b="0"/>
            <wp:docPr id="19570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5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B3C5" w14:textId="77777777" w:rsidR="007576E5" w:rsidRDefault="007576E5" w:rsidP="007576E5"/>
    <w:p w14:paraId="2B3B6917" w14:textId="7D063A40" w:rsidR="007576E5" w:rsidRDefault="007576E5" w:rsidP="007576E5">
      <w:r>
        <w:t>AB</w:t>
      </w:r>
    </w:p>
    <w:p w14:paraId="57205597" w14:textId="70A5BACB" w:rsidR="007576E5" w:rsidRDefault="007576E5" w:rsidP="007576E5">
      <w:r>
        <w:t xml:space="preserve">Before sending invoices, get </w:t>
      </w:r>
    </w:p>
    <w:p w14:paraId="7F30319A" w14:textId="6E9F81D1" w:rsidR="007576E5" w:rsidRPr="00C14B73" w:rsidRDefault="007576E5" w:rsidP="007576E5">
      <w:r>
        <w:t>Authenticate invoices.</w:t>
      </w:r>
    </w:p>
    <w:sectPr w:rsidR="007576E5" w:rsidRPr="00C14B73" w:rsidSect="003E6E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714"/>
    <w:multiLevelType w:val="hybridMultilevel"/>
    <w:tmpl w:val="8E1425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02067"/>
    <w:multiLevelType w:val="hybridMultilevel"/>
    <w:tmpl w:val="ACE8CD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44A17"/>
    <w:multiLevelType w:val="hybridMultilevel"/>
    <w:tmpl w:val="DBA00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860CC"/>
    <w:multiLevelType w:val="hybridMultilevel"/>
    <w:tmpl w:val="78ACE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76C2A"/>
    <w:multiLevelType w:val="hybridMultilevel"/>
    <w:tmpl w:val="A5D20C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F401D"/>
    <w:multiLevelType w:val="hybridMultilevel"/>
    <w:tmpl w:val="D4AC5E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F156B"/>
    <w:multiLevelType w:val="hybridMultilevel"/>
    <w:tmpl w:val="50F427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3197E"/>
    <w:multiLevelType w:val="hybridMultilevel"/>
    <w:tmpl w:val="A50660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811A3"/>
    <w:multiLevelType w:val="hybridMultilevel"/>
    <w:tmpl w:val="9F1A20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18513">
    <w:abstractNumId w:val="8"/>
  </w:num>
  <w:num w:numId="2" w16cid:durableId="1548879353">
    <w:abstractNumId w:val="5"/>
  </w:num>
  <w:num w:numId="3" w16cid:durableId="1317686964">
    <w:abstractNumId w:val="0"/>
  </w:num>
  <w:num w:numId="4" w16cid:durableId="2137329029">
    <w:abstractNumId w:val="6"/>
  </w:num>
  <w:num w:numId="5" w16cid:durableId="769787007">
    <w:abstractNumId w:val="3"/>
  </w:num>
  <w:num w:numId="6" w16cid:durableId="1752124034">
    <w:abstractNumId w:val="2"/>
  </w:num>
  <w:num w:numId="7" w16cid:durableId="941449211">
    <w:abstractNumId w:val="7"/>
  </w:num>
  <w:num w:numId="8" w16cid:durableId="719330446">
    <w:abstractNumId w:val="4"/>
  </w:num>
  <w:num w:numId="9" w16cid:durableId="1054159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3A"/>
    <w:rsid w:val="00005821"/>
    <w:rsid w:val="00082AA6"/>
    <w:rsid w:val="00091906"/>
    <w:rsid w:val="000F65C7"/>
    <w:rsid w:val="001044BD"/>
    <w:rsid w:val="00155757"/>
    <w:rsid w:val="00207DB3"/>
    <w:rsid w:val="0029438F"/>
    <w:rsid w:val="0035672B"/>
    <w:rsid w:val="00370697"/>
    <w:rsid w:val="00393823"/>
    <w:rsid w:val="003C0D76"/>
    <w:rsid w:val="003C584F"/>
    <w:rsid w:val="003D565A"/>
    <w:rsid w:val="003E393A"/>
    <w:rsid w:val="003E3D5B"/>
    <w:rsid w:val="003E6E65"/>
    <w:rsid w:val="00415971"/>
    <w:rsid w:val="004B1E0C"/>
    <w:rsid w:val="004F1339"/>
    <w:rsid w:val="0051027E"/>
    <w:rsid w:val="005A73AE"/>
    <w:rsid w:val="00602D92"/>
    <w:rsid w:val="00670807"/>
    <w:rsid w:val="0071050A"/>
    <w:rsid w:val="00715F13"/>
    <w:rsid w:val="007576E5"/>
    <w:rsid w:val="007735E0"/>
    <w:rsid w:val="00783085"/>
    <w:rsid w:val="0078473B"/>
    <w:rsid w:val="00812522"/>
    <w:rsid w:val="008434FA"/>
    <w:rsid w:val="00844219"/>
    <w:rsid w:val="00885347"/>
    <w:rsid w:val="008B0F94"/>
    <w:rsid w:val="008E565E"/>
    <w:rsid w:val="00911EF6"/>
    <w:rsid w:val="009131F7"/>
    <w:rsid w:val="009131F9"/>
    <w:rsid w:val="009132EC"/>
    <w:rsid w:val="009213DD"/>
    <w:rsid w:val="00940B13"/>
    <w:rsid w:val="00995F89"/>
    <w:rsid w:val="009F775E"/>
    <w:rsid w:val="00A62C48"/>
    <w:rsid w:val="00AB5189"/>
    <w:rsid w:val="00B039AD"/>
    <w:rsid w:val="00B17113"/>
    <w:rsid w:val="00B95AED"/>
    <w:rsid w:val="00BA6689"/>
    <w:rsid w:val="00BB5B84"/>
    <w:rsid w:val="00BD4878"/>
    <w:rsid w:val="00C14B73"/>
    <w:rsid w:val="00C43CEE"/>
    <w:rsid w:val="00C66D7F"/>
    <w:rsid w:val="00C95501"/>
    <w:rsid w:val="00CF3D69"/>
    <w:rsid w:val="00D23292"/>
    <w:rsid w:val="00D50413"/>
    <w:rsid w:val="00D776C1"/>
    <w:rsid w:val="00D8615F"/>
    <w:rsid w:val="00DD2166"/>
    <w:rsid w:val="00DE53D3"/>
    <w:rsid w:val="00E200EF"/>
    <w:rsid w:val="00ED580B"/>
    <w:rsid w:val="00EE53BB"/>
    <w:rsid w:val="00F13789"/>
    <w:rsid w:val="00F43E66"/>
    <w:rsid w:val="00F7042E"/>
    <w:rsid w:val="00F76B6F"/>
    <w:rsid w:val="00FB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7EF9"/>
  <w15:chartTrackingRefBased/>
  <w15:docId w15:val="{A4F03DEF-1E4A-4599-8A6A-163B92E1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3A"/>
  </w:style>
  <w:style w:type="paragraph" w:styleId="Heading1">
    <w:name w:val="heading 1"/>
    <w:basedOn w:val="Normal"/>
    <w:next w:val="Normal"/>
    <w:link w:val="Heading1Char"/>
    <w:uiPriority w:val="9"/>
    <w:qFormat/>
    <w:rsid w:val="003E393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93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93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3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3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3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3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3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3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3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E393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E393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3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3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3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3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3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3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E393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93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3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E393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E393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393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E393A"/>
    <w:pPr>
      <w:ind w:left="720"/>
      <w:contextualSpacing/>
    </w:pPr>
  </w:style>
  <w:style w:type="character" w:styleId="IntenseEmphasis">
    <w:name w:val="Intense Emphasis"/>
    <w:uiPriority w:val="21"/>
    <w:qFormat/>
    <w:rsid w:val="003E393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3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3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E393A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93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E393A"/>
    <w:rPr>
      <w:b/>
      <w:bCs/>
    </w:rPr>
  </w:style>
  <w:style w:type="character" w:styleId="Emphasis">
    <w:name w:val="Emphasis"/>
    <w:uiPriority w:val="20"/>
    <w:qFormat/>
    <w:rsid w:val="003E393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E393A"/>
    <w:pPr>
      <w:spacing w:after="0" w:line="240" w:lineRule="auto"/>
    </w:pPr>
  </w:style>
  <w:style w:type="character" w:styleId="SubtleEmphasis">
    <w:name w:val="Subtle Emphasis"/>
    <w:uiPriority w:val="19"/>
    <w:qFormat/>
    <w:rsid w:val="003E393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E393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E393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93A"/>
    <w:pPr>
      <w:outlineLvl w:val="9"/>
    </w:pPr>
  </w:style>
  <w:style w:type="table" w:styleId="TableGrid">
    <w:name w:val="Table Grid"/>
    <w:basedOn w:val="TableNormal"/>
    <w:uiPriority w:val="39"/>
    <w:rsid w:val="0035672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7EE00-447F-4282-8DB0-DF69B6257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1</Pages>
  <Words>1173</Words>
  <Characters>5784</Characters>
  <Application>Microsoft Office Word</Application>
  <DocSecurity>0</DocSecurity>
  <Lines>251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Warwick</dc:creator>
  <cp:keywords/>
  <dc:description/>
  <cp:lastModifiedBy>Mitch Warwick</cp:lastModifiedBy>
  <cp:revision>4</cp:revision>
  <dcterms:created xsi:type="dcterms:W3CDTF">2026-04-19T11:59:00Z</dcterms:created>
  <dcterms:modified xsi:type="dcterms:W3CDTF">2026-04-29T00:13:00Z</dcterms:modified>
</cp:coreProperties>
</file>