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C6B3" w14:textId="7584FEE0" w:rsidR="00374574" w:rsidRDefault="00374574" w:rsidP="0037457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Excel Challenge Questions </w:t>
      </w:r>
    </w:p>
    <w:p w14:paraId="5823E183" w14:textId="71F551D7" w:rsidR="00374574" w:rsidRDefault="00374574" w:rsidP="00374574">
      <w:pPr>
        <w:pStyle w:val="ListParagraph"/>
        <w:numPr>
          <w:ilvl w:val="0"/>
          <w:numId w:val="1"/>
        </w:numPr>
      </w:pPr>
      <w:r>
        <w:t xml:space="preserve">Crowdfunding has a 57.3% success </w:t>
      </w:r>
      <w:proofErr w:type="gramStart"/>
      <w:r>
        <w:t>rate</w:t>
      </w:r>
      <w:proofErr w:type="gramEnd"/>
      <w:r>
        <w:t xml:space="preserve"> </w:t>
      </w:r>
    </w:p>
    <w:p w14:paraId="31F86ACC" w14:textId="7AAE43D1" w:rsidR="00374574" w:rsidRDefault="00374574" w:rsidP="00374574">
      <w:pPr>
        <w:pStyle w:val="ListParagraph"/>
        <w:numPr>
          <w:ilvl w:val="0"/>
          <w:numId w:val="1"/>
        </w:numPr>
      </w:pPr>
      <w:r>
        <w:t xml:space="preserve">Limitations to the dataset is mainly any kind of demographic information of the </w:t>
      </w:r>
      <w:proofErr w:type="gramStart"/>
      <w:r>
        <w:t>backers</w:t>
      </w:r>
      <w:proofErr w:type="gramEnd"/>
      <w:r>
        <w:t xml:space="preserve"> </w:t>
      </w:r>
    </w:p>
    <w:p w14:paraId="03CF7DB1" w14:textId="7D2E2243" w:rsidR="00374574" w:rsidRPr="00374574" w:rsidRDefault="00374574" w:rsidP="00374574">
      <w:pPr>
        <w:pStyle w:val="ListParagraph"/>
        <w:numPr>
          <w:ilvl w:val="0"/>
          <w:numId w:val="1"/>
        </w:numPr>
      </w:pPr>
      <w:r>
        <w:t>Could drill down into specific quarters or seasons of the year to determine which times of year are more successful for specific categories. Would become the basis for a predictive algorithm for a possible Crowdfunding AI solution to suggest different types of crowdfunding based on demand and success rate for that specific season/quarter of the year.</w:t>
      </w:r>
    </w:p>
    <w:sectPr w:rsidR="00374574" w:rsidRPr="0037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0EFD"/>
    <w:multiLevelType w:val="hybridMultilevel"/>
    <w:tmpl w:val="7F02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74"/>
    <w:rsid w:val="003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4031"/>
  <w15:chartTrackingRefBased/>
  <w15:docId w15:val="{B17B845F-3B93-4D9E-AD5F-FB0EA1EF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</dc:creator>
  <cp:keywords/>
  <dc:description/>
  <cp:lastModifiedBy>Mark Ryan</cp:lastModifiedBy>
  <cp:revision>1</cp:revision>
  <dcterms:created xsi:type="dcterms:W3CDTF">2023-09-21T02:15:00Z</dcterms:created>
  <dcterms:modified xsi:type="dcterms:W3CDTF">2023-09-21T02:20:00Z</dcterms:modified>
</cp:coreProperties>
</file>