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DB0" w14:textId="21AFBD35" w:rsidR="00746F2A" w:rsidRDefault="001418C4">
      <w:r>
        <w:t>Enable text wrapping/enlarge outgoing JTextField</w:t>
      </w:r>
    </w:p>
    <w:p w14:paraId="6DFA5CF0" w14:textId="3DC0D224" w:rsidR="001418C4" w:rsidRDefault="001418C4">
      <w:r>
        <w:t>Make the enter key send message</w:t>
      </w:r>
    </w:p>
    <w:p w14:paraId="294A870C" w14:textId="30A03605" w:rsidR="001418C4" w:rsidRDefault="001418C4">
      <w:r>
        <w:t>Put name of sender and datetime “name datetime:” before each message printed</w:t>
      </w:r>
    </w:p>
    <w:p w14:paraId="408B3481" w14:textId="02BFC572" w:rsidR="001418C4" w:rsidRDefault="001418C4">
      <w:r>
        <w:t>Add another newline character to the message sent b</w:t>
      </w:r>
      <w:r w:rsidR="00270A37">
        <w:t>y</w:t>
      </w:r>
      <w:r>
        <w:t xml:space="preserve"> server to separate messages more.</w:t>
      </w:r>
    </w:p>
    <w:p w14:paraId="54684E92" w14:textId="1206594B" w:rsidR="001418C4" w:rsidRDefault="001418C4">
      <w:r>
        <w:t>Make GUI more appealing and user friendly</w:t>
      </w:r>
    </w:p>
    <w:p w14:paraId="189C528A" w14:textId="333A6F6D" w:rsidR="00270A37" w:rsidRDefault="00270A37">
      <w:r>
        <w:t>Generify the clientOutputStreams Arraylist in the server class</w:t>
      </w:r>
    </w:p>
    <w:p w14:paraId="63D189B4" w14:textId="47BAB505" w:rsidR="00270A37" w:rsidRDefault="00270A37">
      <w:r>
        <w:t>Write messages to a database. That way when a new client connects, past messages load for them.</w:t>
      </w:r>
    </w:p>
    <w:p w14:paraId="60BF4DF4" w14:textId="31CEBDA6" w:rsidR="00270A37" w:rsidRDefault="00270A37">
      <w:r>
        <w:t>Trigger a message “name joined the chat” when a new client joins. “name left the chat” when connection is lost.</w:t>
      </w:r>
    </w:p>
    <w:p w14:paraId="634E508F" w14:textId="51BBE12F" w:rsidR="00270A37" w:rsidRDefault="00270A37">
      <w:r>
        <w:t>Add to main() in the client class a class that gets user’s username initially.</w:t>
      </w:r>
    </w:p>
    <w:p w14:paraId="24858C36" w14:textId="6E1BD1AD" w:rsidR="00270A37" w:rsidRDefault="00270A37">
      <w:r>
        <w:t>Make client class complete execution once GUI window is closed</w:t>
      </w:r>
    </w:p>
    <w:p w14:paraId="3C47CF7C" w14:textId="78CDACF6" w:rsidR="00500D00" w:rsidRDefault="00500D00">
      <w:r>
        <w:t>Deploy as a web app, so anyone with the URL can join the chat</w:t>
      </w:r>
    </w:p>
    <w:p w14:paraId="6761E658" w14:textId="77777777" w:rsidR="00270A37" w:rsidRDefault="00270A37"/>
    <w:p w14:paraId="394BB4D9" w14:textId="77777777" w:rsidR="001418C4" w:rsidRDefault="001418C4"/>
    <w:sectPr w:rsidR="0014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A0"/>
    <w:rsid w:val="001418C4"/>
    <w:rsid w:val="00270A37"/>
    <w:rsid w:val="00500D00"/>
    <w:rsid w:val="00746F2A"/>
    <w:rsid w:val="007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2BC"/>
  <w15:chartTrackingRefBased/>
  <w15:docId w15:val="{D304A27E-F76D-47F2-AA64-528556C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4</cp:revision>
  <dcterms:created xsi:type="dcterms:W3CDTF">2021-10-19T23:23:00Z</dcterms:created>
  <dcterms:modified xsi:type="dcterms:W3CDTF">2021-10-19T23:36:00Z</dcterms:modified>
</cp:coreProperties>
</file>