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2A506" w14:textId="77777777" w:rsidR="005F5FD3" w:rsidRDefault="005F5FD3">
      <w:r>
        <w:t>Deliverable 4 – Mitchell Gu</w:t>
      </w:r>
    </w:p>
    <w:p w14:paraId="76717D77" w14:textId="77777777" w:rsidR="005F5FD3" w:rsidRDefault="005F5FD3"/>
    <w:p w14:paraId="7AE73776" w14:textId="77777777" w:rsidR="005F5FD3" w:rsidRDefault="005F5FD3">
      <w:r>
        <w:t>I don’t have a screenshot with a different temperature because I’m pretty sur</w:t>
      </w:r>
      <w:bookmarkStart w:id="0" w:name="_GoBack"/>
      <w:bookmarkEnd w:id="0"/>
      <w:r>
        <w:t>e it’s IPTAT now.</w:t>
      </w:r>
    </w:p>
    <w:p w14:paraId="1347A62D" w14:textId="77777777" w:rsidR="005F5FD3" w:rsidRDefault="005F5FD3"/>
    <w:p w14:paraId="3EBECD03" w14:textId="77777777" w:rsidR="00A9709C" w:rsidRDefault="005F5FD3">
      <w:r>
        <w:rPr>
          <w:noProof/>
        </w:rPr>
        <w:drawing>
          <wp:inline distT="0" distB="0" distL="0" distR="0" wp14:anchorId="38CBBC90" wp14:editId="7B0DBD4C">
            <wp:extent cx="5939790" cy="4454525"/>
            <wp:effectExtent l="0" t="0" r="3810" b="0"/>
            <wp:docPr id="1" name="Picture 1" descr="/Users/mitchgu/Dropbox (Personal)/Camera Uploads/2016-12-01 12.59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gu/Dropbox (Personal)/Camera Uploads/2016-12-01 12.59.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09C" w:rsidSect="0015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D3"/>
    <w:rsid w:val="00150548"/>
    <w:rsid w:val="001A745B"/>
    <w:rsid w:val="005F5FD3"/>
    <w:rsid w:val="00A9709C"/>
    <w:rsid w:val="00A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EE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Gu</dc:creator>
  <cp:keywords/>
  <dc:description/>
  <cp:lastModifiedBy>Mitchell Gu</cp:lastModifiedBy>
  <cp:revision>1</cp:revision>
  <cp:lastPrinted>2016-12-01T18:04:00Z</cp:lastPrinted>
  <dcterms:created xsi:type="dcterms:W3CDTF">2016-12-01T18:01:00Z</dcterms:created>
  <dcterms:modified xsi:type="dcterms:W3CDTF">2016-12-03T02:42:00Z</dcterms:modified>
</cp:coreProperties>
</file>