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06402" w14:textId="53B7A285" w:rsidR="006A3D6D" w:rsidRDefault="006A3D6D">
      <w:r>
        <w:t xml:space="preserve">My Figma assignment – Mitch </w:t>
      </w:r>
      <w:proofErr w:type="spellStart"/>
      <w:r>
        <w:t>Henline</w:t>
      </w:r>
      <w:proofErr w:type="spellEnd"/>
    </w:p>
    <w:p w14:paraId="5F706E39" w14:textId="77777777" w:rsidR="006A3D6D" w:rsidRDefault="006A3D6D"/>
    <w:p w14:paraId="08108286" w14:textId="6D548B49" w:rsidR="0076394C" w:rsidRDefault="006A3D6D">
      <w:r w:rsidRPr="006A3D6D">
        <w:t>https://www.figma.com/file/nHhHbOsfGLnoTy2uBbks3J/GGGC-Website?node-id=0%3A1</w:t>
      </w:r>
    </w:p>
    <w:sectPr w:rsidR="00763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D6D"/>
    <w:rsid w:val="00583948"/>
    <w:rsid w:val="006A3D6D"/>
    <w:rsid w:val="0076394C"/>
    <w:rsid w:val="00AF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E5FAC"/>
  <w15:chartTrackingRefBased/>
  <w15:docId w15:val="{E68CF947-1CEB-1E42-882F-A77ADD889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Henline</dc:creator>
  <cp:keywords/>
  <dc:description/>
  <cp:lastModifiedBy>Mitch Henline</cp:lastModifiedBy>
  <cp:revision>1</cp:revision>
  <dcterms:created xsi:type="dcterms:W3CDTF">2022-10-06T21:22:00Z</dcterms:created>
  <dcterms:modified xsi:type="dcterms:W3CDTF">2022-10-06T21:23:00Z</dcterms:modified>
</cp:coreProperties>
</file>