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3EB4D4F6" w:rsidR="0094139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3A5ABDC1" w14:textId="2E97B875" w:rsidR="001E6E32" w:rsidRPr="00F14E68" w:rsidRDefault="001E6E32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50F2548" w:rsidR="00ED03B7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61161FC9" w14:textId="28CE39C3" w:rsidR="005A1010" w:rsidRDefault="005A1010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610DEFE6" w14:textId="77777777" w:rsid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Algorithmes pour </w:t>
      </w:r>
      <w:proofErr w:type="spellStart"/>
      <w:r>
        <w:rPr>
          <w:rFonts w:ascii="Times New Roman" w:hAnsi="Times New Roman"/>
          <w:i/>
          <w:iCs/>
          <w:lang w:val="en-US"/>
        </w:rPr>
        <w:t>l’arbre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couvrant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minimal</w:t>
      </w:r>
    </w:p>
    <w:p w14:paraId="0A8ABC38" w14:textId="44A86738" w:rsidR="005A1010" w:rsidRP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>Ce</w:t>
      </w:r>
      <w:r>
        <w:rPr>
          <w:rFonts w:ascii="Times New Roman" w:hAnsi="Times New Roman"/>
          <w:lang w:val="fr-FR"/>
        </w:rPr>
        <w:t xml:space="preserve"> mémoire de maitrise</w:t>
      </w:r>
      <w:r w:rsidRPr="005A1010">
        <w:rPr>
          <w:rFonts w:ascii="Times New Roman" w:hAnsi="Times New Roman"/>
          <w:lang w:val="fr-FR"/>
        </w:rPr>
        <w:t xml:space="preserve"> compare empiriquement différentes manières d'implémenter </w:t>
      </w:r>
      <w:r>
        <w:rPr>
          <w:rFonts w:ascii="Times New Roman" w:hAnsi="Times New Roman"/>
          <w:lang w:val="fr-FR"/>
        </w:rPr>
        <w:t>de résoudre le problème de l’arbre couvrant minimal</w:t>
      </w:r>
      <w:r w:rsidRPr="005A1010">
        <w:rPr>
          <w:rFonts w:ascii="Times New Roman" w:hAnsi="Times New Roman"/>
          <w:lang w:val="fr-FR"/>
        </w:rPr>
        <w:t>. Plusieurs structures de données et algorithmes sont implémentés en C++ et mesurés : Union-</w:t>
      </w:r>
      <w:proofErr w:type="spellStart"/>
      <w:r w:rsidRPr="005A1010">
        <w:rPr>
          <w:rFonts w:ascii="Times New Roman" w:hAnsi="Times New Roman"/>
          <w:lang w:val="fr-FR"/>
        </w:rPr>
        <w:t>Find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binomial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binaire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de Fibonacci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Algorithme de Prim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Boruvka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Kruskal</w:t>
      </w:r>
      <w:proofErr w:type="spellEnd"/>
      <w:r w:rsidRPr="005A1010">
        <w:rPr>
          <w:rFonts w:ascii="Times New Roman" w:hAnsi="Times New Roman"/>
          <w:lang w:val="fr-FR"/>
        </w:rPr>
        <w:t>.</w:t>
      </w:r>
    </w:p>
    <w:p w14:paraId="0DCB7277" w14:textId="3241A3F0" w:rsidR="006D0646" w:rsidRPr="005A1010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 xml:space="preserve">    </w:t>
      </w:r>
      <w:r w:rsidRPr="005A1010">
        <w:rPr>
          <w:rFonts w:ascii="Times New Roman" w:hAnsi="Times New Roman"/>
          <w:lang w:val="fr-FR"/>
        </w:rPr>
        <w:tab/>
      </w:r>
    </w:p>
    <w:p w14:paraId="52AD8AA9" w14:textId="43C51A9F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E1B4A99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r w:rsidR="00723FFD">
        <w:rPr>
          <w:rFonts w:ascii="Times New Roman" w:hAnsi="Times New Roman"/>
          <w:lang w:val="fr-FR"/>
        </w:rPr>
        <w:t xml:space="preserve">Calcul </w:t>
      </w:r>
      <w:r w:rsidRPr="00A73E8E">
        <w:rPr>
          <w:rFonts w:ascii="Times New Roman" w:hAnsi="Times New Roman"/>
          <w:lang w:val="fr-FR"/>
        </w:rPr>
        <w:t xml:space="preserve">Canada.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crawling</w:t>
      </w:r>
      <w:proofErr w:type="spellEnd"/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checkpointing</w:t>
      </w:r>
      <w:proofErr w:type="spellEnd"/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3FC3AB45" w14:textId="634FE731" w:rsidR="00315320" w:rsidRPr="000467DE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  <w:r w:rsidR="00570FD8"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="00570FD8"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="00570FD8"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 xml:space="preserve">Dans 8GIF128, </w:t>
      </w:r>
      <w:r w:rsidR="009D7C55" w:rsidRPr="001E6E32">
        <w:rPr>
          <w:rFonts w:ascii="Times New Roman" w:hAnsi="Times New Roman"/>
          <w:lang w:val="fr-FR"/>
        </w:rPr>
        <w:t xml:space="preserve">on enseigne </w:t>
      </w:r>
      <w:r w:rsidRPr="001E6E32">
        <w:rPr>
          <w:rFonts w:ascii="Times New Roman" w:hAnsi="Times New Roman"/>
          <w:lang w:val="fr-FR"/>
        </w:rPr>
        <w:t xml:space="preserve">HTML, CSS, Javascript, DOM, REST et </w:t>
      </w:r>
      <w:proofErr w:type="spellStart"/>
      <w:r w:rsidRPr="001E6E32">
        <w:rPr>
          <w:rFonts w:ascii="Times New Roman" w:hAnsi="Times New Roman"/>
          <w:lang w:val="fr-FR"/>
        </w:rPr>
        <w:t>WebSockets</w:t>
      </w:r>
      <w:proofErr w:type="spellEnd"/>
      <w:r w:rsidRPr="001E6E32">
        <w:rPr>
          <w:rFonts w:ascii="Times New Roman" w:hAnsi="Times New Roman"/>
          <w:lang w:val="fr-FR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726AAA57" w14:textId="3BB1E230" w:rsidR="008C6400" w:rsidRPr="00E30BB1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B23857">
        <w:rPr>
          <w:rFonts w:ascii="Times New Roman" w:hAnsi="Times New Roman"/>
          <w:lang w:val="fr-FR"/>
        </w:rPr>
        <w:lastRenderedPageBreak/>
        <w:br/>
      </w:r>
      <w:r w:rsidR="00E30BB1"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 w:rsidR="00E30BB1"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28015961" w14:textId="516AA09A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Apache Spark</w:t>
      </w:r>
      <w:r w:rsidRPr="007A308C">
        <w:rPr>
          <w:rFonts w:ascii="Times New Roman" w:hAnsi="Times New Roman"/>
          <w:lang w:val="fr-FR"/>
        </w:rPr>
        <w:t xml:space="preserve"> (5 ans d’expérience).</w:t>
      </w:r>
    </w:p>
    <w:p w14:paraId="02A02697" w14:textId="2AA3FA7A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C++</w:t>
      </w:r>
      <w:r w:rsidRPr="007A308C">
        <w:rPr>
          <w:rFonts w:ascii="Times New Roman" w:hAnsi="Times New Roman"/>
          <w:lang w:val="fr-FR"/>
        </w:rPr>
        <w:t xml:space="preserve"> (10 ans)</w:t>
      </w:r>
    </w:p>
    <w:p w14:paraId="6FCCEAB7" w14:textId="6F75A60F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Scala</w:t>
      </w:r>
      <w:r w:rsidRPr="007A308C">
        <w:rPr>
          <w:rFonts w:ascii="Times New Roman" w:hAnsi="Times New Roman"/>
          <w:lang w:val="fr-FR"/>
        </w:rPr>
        <w:t xml:space="preserve"> (5 ans)</w:t>
      </w:r>
    </w:p>
    <w:p w14:paraId="0F707D2C" w14:textId="2667B788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 xml:space="preserve">Java </w:t>
      </w:r>
    </w:p>
    <w:p w14:paraId="73F8A7DB" w14:textId="470CA1A6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Javascript</w:t>
      </w:r>
    </w:p>
    <w:p w14:paraId="4AA2307A" w14:textId="0B048A3E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LaTeX</w:t>
      </w:r>
      <w:proofErr w:type="spellEnd"/>
    </w:p>
    <w:p w14:paraId="0E3F5457" w14:textId="7F56BB03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Langage Assembleur x86</w:t>
      </w:r>
    </w:p>
    <w:p w14:paraId="3D5159E7" w14:textId="4A8C48A9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Gestionnaire de cluster SLURM</w:t>
      </w:r>
    </w:p>
    <w:p w14:paraId="02CC68F2" w14:textId="244FD9EA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Détection de bugs &amp; vérification logicielle (Spécialité du Doctorat)</w:t>
      </w:r>
    </w:p>
    <w:p w14:paraId="1CA8F447" w14:textId="77777777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9BDA8DC" w14:textId="77777777" w:rsidR="00365BC1" w:rsidRPr="003C2DCF" w:rsidRDefault="00365BC1">
      <w:pPr>
        <w:rPr>
          <w:rFonts w:ascii="Times New Roman" w:hAnsi="Times New Roman"/>
          <w:lang w:val="en-US"/>
        </w:rPr>
      </w:pPr>
    </w:p>
    <w:p w14:paraId="10E9B37E" w14:textId="258D7AA6" w:rsidR="00FF3EF1" w:rsidRPr="001E6E32" w:rsidRDefault="00245CFF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E6E32"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Pr="001E6E32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466B"/>
    <w:rsid w:val="000467DE"/>
    <w:rsid w:val="00087BA6"/>
    <w:rsid w:val="000A2F45"/>
    <w:rsid w:val="000C0181"/>
    <w:rsid w:val="000E2B1B"/>
    <w:rsid w:val="001C78C0"/>
    <w:rsid w:val="001E6E32"/>
    <w:rsid w:val="0023228D"/>
    <w:rsid w:val="00245CFF"/>
    <w:rsid w:val="002814C6"/>
    <w:rsid w:val="00286C1D"/>
    <w:rsid w:val="002A4C37"/>
    <w:rsid w:val="002E2CD4"/>
    <w:rsid w:val="00310A84"/>
    <w:rsid w:val="00315320"/>
    <w:rsid w:val="0034394F"/>
    <w:rsid w:val="00365BC1"/>
    <w:rsid w:val="003A07C1"/>
    <w:rsid w:val="003C2DCF"/>
    <w:rsid w:val="00412323"/>
    <w:rsid w:val="004246AB"/>
    <w:rsid w:val="00463B4B"/>
    <w:rsid w:val="00474F2A"/>
    <w:rsid w:val="004B1725"/>
    <w:rsid w:val="004E0FD7"/>
    <w:rsid w:val="00506ACB"/>
    <w:rsid w:val="00534C99"/>
    <w:rsid w:val="00546159"/>
    <w:rsid w:val="00570FD8"/>
    <w:rsid w:val="005A1010"/>
    <w:rsid w:val="006673C3"/>
    <w:rsid w:val="0067770A"/>
    <w:rsid w:val="00683BC8"/>
    <w:rsid w:val="006A3E5D"/>
    <w:rsid w:val="006B2E5C"/>
    <w:rsid w:val="006D0646"/>
    <w:rsid w:val="00723FFD"/>
    <w:rsid w:val="00733D12"/>
    <w:rsid w:val="00743CE1"/>
    <w:rsid w:val="0074480C"/>
    <w:rsid w:val="007A308C"/>
    <w:rsid w:val="007B759A"/>
    <w:rsid w:val="007C5E2C"/>
    <w:rsid w:val="0081788E"/>
    <w:rsid w:val="00820E95"/>
    <w:rsid w:val="008C6400"/>
    <w:rsid w:val="0091599A"/>
    <w:rsid w:val="00926DDC"/>
    <w:rsid w:val="00933944"/>
    <w:rsid w:val="00941398"/>
    <w:rsid w:val="00955105"/>
    <w:rsid w:val="009D7C55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25829"/>
    <w:rsid w:val="00C25FCF"/>
    <w:rsid w:val="00C53193"/>
    <w:rsid w:val="00C758C1"/>
    <w:rsid w:val="00CB30FB"/>
    <w:rsid w:val="00CB7E41"/>
    <w:rsid w:val="00CF6FAA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95</cp:revision>
  <dcterms:created xsi:type="dcterms:W3CDTF">2021-05-17T13:20:00Z</dcterms:created>
  <dcterms:modified xsi:type="dcterms:W3CDTF">2021-08-07T20:22:00Z</dcterms:modified>
</cp:coreProperties>
</file>