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5AA63B93" w:rsidR="004733F8" w:rsidRPr="00137F3B" w:rsidRDefault="004733F8" w:rsidP="004733F8">
      <w:pPr>
        <w:pStyle w:val="a3"/>
        <w:jc w:val="center"/>
        <w:rPr>
          <w:sz w:val="27"/>
          <w:szCs w:val="27"/>
          <w:lang w:val="en-GB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D95A8E">
        <w:rPr>
          <w:sz w:val="27"/>
          <w:szCs w:val="27"/>
          <w:lang w:val="en-GB"/>
        </w:rPr>
        <w:t>6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74FE1C00" w:rsidR="004733F8" w:rsidRPr="00D95A8E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D95A8E">
        <w:rPr>
          <w:rFonts w:cs="Times New Roman"/>
          <w:bCs/>
          <w:sz w:val="24"/>
          <w:szCs w:val="24"/>
        </w:rPr>
        <w:t>очередь поверх списка.</w:t>
      </w:r>
    </w:p>
    <w:p w14:paraId="6D7C7012" w14:textId="77777777" w:rsidR="00A978CD" w:rsidRPr="00FE4870" w:rsidRDefault="00A978CD">
      <w:pPr>
        <w:rPr>
          <w:rFonts w:cs="Times New Roman"/>
          <w:b/>
          <w:sz w:val="24"/>
          <w:szCs w:val="24"/>
        </w:rPr>
      </w:pPr>
      <w:r w:rsidRPr="00FE4870">
        <w:rPr>
          <w:rFonts w:cs="Times New Roman"/>
          <w:b/>
          <w:sz w:val="24"/>
          <w:szCs w:val="24"/>
        </w:rPr>
        <w:t>Практическая часть.</w:t>
      </w:r>
    </w:p>
    <w:p w14:paraId="6387F5CC" w14:textId="77777777" w:rsidR="00D95A8E" w:rsidRPr="00D95A8E" w:rsidRDefault="00D95A8E" w:rsidP="00D95A8E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Очередь </w:t>
      </w:r>
      <w:proofErr w:type="gram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в которой элементы добавляются в конец и удаляются из начала, то есть работает по принципу FIFO (First In First Out). Связный список </w:t>
      </w:r>
      <w:proofErr w:type="gram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состоящая из узлов, каждый из которых содержит данные и указатель на следующий узел в списке.</w:t>
      </w:r>
    </w:p>
    <w:p w14:paraId="71ED72CA" w14:textId="77777777" w:rsidR="00D95A8E" w:rsidRPr="00D95A8E" w:rsidRDefault="00D95A8E" w:rsidP="00D95A8E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очереди на основе связного списка была создана структура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Queue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представляет очередь, и структура List, которая представляет связный список. Структура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Queue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содержит поле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list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связный список, который хранит элементы очереди. Структура List содержит поле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head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головной узел списка. Каждый узел списка имеет поле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data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данных типа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int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поле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next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следующий узел типа *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3D59ADDD" w14:textId="77777777" w:rsidR="00D95A8E" w:rsidRPr="00D95A8E" w:rsidRDefault="00D95A8E" w:rsidP="00D95A8E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 очередью на основе связного списка были созданы следующие методы:</w:t>
      </w:r>
    </w:p>
    <w:p w14:paraId="346FC224" w14:textId="77777777" w:rsidR="00D95A8E" w:rsidRPr="00D95A8E" w:rsidRDefault="00D95A8E" w:rsidP="00D95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enqueue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добавления элемента в конец очереди. Метод принимает данные для нового элемента и добавляет их в конец связного списка, который представляет очередь, с помощью метода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append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3E77A42A" w14:textId="77777777" w:rsidR="00D95A8E" w:rsidRPr="00D95A8E" w:rsidRDefault="00D95A8E" w:rsidP="00D95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dequeue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удаления элемента из начала очереди и возвращения его данных. Метод удаляет элемент из начала связного списка, который представляет очередь, и возвращает его данные с помощью метода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remove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0EE1A4DF" w14:textId="77777777" w:rsidR="00D95A8E" w:rsidRPr="00D95A8E" w:rsidRDefault="00D95A8E" w:rsidP="00D95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size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определения размера очереди. Метод возвращает длину связного списка, который представляет очередь, с помощью метода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length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017EA8AD" w14:textId="77777777" w:rsidR="00D95A8E" w:rsidRPr="00D95A8E" w:rsidRDefault="00D95A8E" w:rsidP="00D95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вывода элементов очереди на экран. Метод выводит элементы связного списка, который представляет очередь, с помощью метода </w:t>
      </w:r>
      <w:proofErr w:type="spellStart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D95A8E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00AA471E" w14:textId="77777777" w:rsidR="00D95A8E" w:rsidRPr="00D95A8E" w:rsidRDefault="00D95A8E" w:rsidP="00D95A8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Node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элемент связного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Данные, хранящиеся в узле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следующий узел в списке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связный список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List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головной узел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append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нового узла в конец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append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узел с данными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список пуст, то делаем новый узел головным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последний узел в списке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новый узел в конец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remove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головного узла списка и возвращения его данных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remove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список не пуст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пуст"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данные головного узла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.head.data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головной узел и делаем следующий узел головным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данные удаленного узла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length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подсчета длины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length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 и счетчика, равного нулю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увеличиваем счетчик на единицу и переходим к следующему узлу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++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счетчик в качестве длины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списка на экран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выводим данные каждого узла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current.next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очередь на основе связного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List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связный список, который хранит элементы очереди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элемента в конец очереди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в конец связного списка, который представляет очередь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dequeue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элемента из начала очереди и возвращения его данных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dequeue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начала связного списка, который представляет очередь, и возвращаем его данные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remove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size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определения размера очереди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size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95A8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длину связного списка, который представляет очередь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length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D95A8E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очереди на экран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элементы связного списка, который представляет очередь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D95A8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95A8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пустую очередь на основе пустого связного списка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&amp;</w:t>
      </w:r>
      <w:r w:rsidRPr="00D95A8E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{}}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очередь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добавления элементов:"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очереди и выводим его данные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"Удаленный элемент из очереди:"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dequeue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D95A8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95A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удаления элемента:"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D95A8E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D95A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064B7F5" w14:textId="77777777" w:rsidR="00FE4870" w:rsidRPr="00716641" w:rsidRDefault="00FE4870" w:rsidP="008D5695">
      <w:pPr>
        <w:rPr>
          <w:rStyle w:val="a5"/>
          <w:b/>
          <w:bCs/>
        </w:rPr>
      </w:pPr>
    </w:p>
    <w:p w14:paraId="63AB7568" w14:textId="4E5075BD" w:rsidR="00556223" w:rsidRPr="00FE4870" w:rsidRDefault="00556223" w:rsidP="00556223">
      <w:pPr>
        <w:pStyle w:val="3"/>
      </w:pPr>
      <w:r>
        <w:t>Вывод</w:t>
      </w:r>
      <w:r w:rsidRPr="00FE4870">
        <w:t>:</w:t>
      </w:r>
      <w:r w:rsidR="0034475D" w:rsidRPr="00FE4870">
        <w:br/>
      </w:r>
      <w:r w:rsidR="00FE4870" w:rsidRPr="00137F3B">
        <w:rPr>
          <w:noProof/>
        </w:rPr>
        <w:br/>
      </w:r>
      <w:r w:rsidR="00D95A8E" w:rsidRPr="00D95A8E">
        <w:drawing>
          <wp:inline distT="0" distB="0" distL="0" distR="0" wp14:anchorId="7FC1A6C1" wp14:editId="432724D0">
            <wp:extent cx="2881334" cy="2814658"/>
            <wp:effectExtent l="0" t="0" r="0" b="5080"/>
            <wp:docPr id="149353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0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334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4581F"/>
    <w:multiLevelType w:val="multilevel"/>
    <w:tmpl w:val="C1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1"/>
  </w:num>
  <w:num w:numId="3" w16cid:durableId="1564753875">
    <w:abstractNumId w:val="2"/>
  </w:num>
  <w:num w:numId="4" w16cid:durableId="124945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A28CC"/>
    <w:rsid w:val="00716641"/>
    <w:rsid w:val="008D5695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95A8E"/>
    <w:rsid w:val="00DA72E7"/>
    <w:rsid w:val="00E52E2F"/>
    <w:rsid w:val="00E57F8D"/>
    <w:rsid w:val="00EA511F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2</cp:revision>
  <dcterms:created xsi:type="dcterms:W3CDTF">2023-06-13T17:37:00Z</dcterms:created>
  <dcterms:modified xsi:type="dcterms:W3CDTF">2023-06-13T17:37:00Z</dcterms:modified>
</cp:coreProperties>
</file>