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64AAAE85" w:rsidR="004733F8" w:rsidRPr="008D5695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C90F33">
        <w:rPr>
          <w:sz w:val="27"/>
          <w:szCs w:val="27"/>
        </w:rPr>
        <w:t>2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9E1BE1A" w14:textId="77777777" w:rsidR="00B746F9" w:rsidRDefault="00B746F9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3E7B5293" w14:textId="4446CBCE" w:rsidR="00DA72E7" w:rsidRPr="00B746F9" w:rsidRDefault="004733F8" w:rsidP="00B746F9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4A9D5C3F" w:rsidR="004733F8" w:rsidRPr="0034475D" w:rsidRDefault="004733F8">
      <w:pPr>
        <w:rPr>
          <w:rFonts w:cs="Times New Roman"/>
          <w:sz w:val="24"/>
          <w:szCs w:val="24"/>
        </w:rPr>
      </w:pPr>
      <w:r w:rsidRPr="00AA17A1">
        <w:rPr>
          <w:rFonts w:cs="Times New Roman"/>
          <w:b/>
          <w:sz w:val="24"/>
          <w:szCs w:val="24"/>
        </w:rPr>
        <w:lastRenderedPageBreak/>
        <w:t>Цель работы</w:t>
      </w:r>
      <w:r w:rsidR="00AA17A1" w:rsidRPr="00AA17A1">
        <w:rPr>
          <w:rFonts w:cs="Times New Roman"/>
          <w:b/>
          <w:sz w:val="24"/>
          <w:szCs w:val="24"/>
        </w:rPr>
        <w:t>:</w:t>
      </w:r>
      <w:r w:rsidR="00AA17A1">
        <w:rPr>
          <w:rFonts w:cs="Times New Roman"/>
          <w:b/>
          <w:sz w:val="24"/>
          <w:szCs w:val="24"/>
        </w:rPr>
        <w:t xml:space="preserve"> </w:t>
      </w:r>
      <w:r w:rsidR="00AA17A1" w:rsidRPr="00AA17A1">
        <w:rPr>
          <w:rFonts w:cs="Times New Roman"/>
          <w:bCs/>
          <w:sz w:val="24"/>
          <w:szCs w:val="24"/>
        </w:rPr>
        <w:t>реализовать</w:t>
      </w:r>
      <w:r w:rsidR="00AA17A1">
        <w:rPr>
          <w:rFonts w:cs="Times New Roman"/>
          <w:b/>
          <w:sz w:val="24"/>
          <w:szCs w:val="24"/>
        </w:rPr>
        <w:t xml:space="preserve"> </w:t>
      </w:r>
      <w:r w:rsidR="00C90F33" w:rsidRPr="00AA17A1">
        <w:rPr>
          <w:rFonts w:cs="Times New Roman"/>
          <w:sz w:val="24"/>
          <w:szCs w:val="24"/>
        </w:rPr>
        <w:t>переполнение стека рекурсией и достаточно большим массивом.</w:t>
      </w:r>
      <w:r w:rsidRPr="0034475D">
        <w:rPr>
          <w:rFonts w:cs="Times New Roman"/>
          <w:sz w:val="24"/>
          <w:szCs w:val="24"/>
        </w:rPr>
        <w:t xml:space="preserve"> </w:t>
      </w:r>
    </w:p>
    <w:p w14:paraId="6D7C7012" w14:textId="77777777" w:rsidR="00A978CD" w:rsidRPr="0034475D" w:rsidRDefault="00A978CD">
      <w:pPr>
        <w:rPr>
          <w:rFonts w:cs="Times New Roman"/>
          <w:b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t>Практическая часть.</w:t>
      </w:r>
    </w:p>
    <w:p w14:paraId="0492A72D" w14:textId="56F58F83" w:rsidR="00703E19" w:rsidRPr="00703E19" w:rsidRDefault="00703E19" w:rsidP="00703E19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Переполнение стека происходит, когда объем данных, размещаемых на стеке, превышает его размер. Стек </w:t>
      </w:r>
      <w:proofErr w:type="gram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область памяти, в которой хранятся локальные переменные и параметры функций, а также адреса возврата из функций. Рекурсия </w:t>
      </w:r>
      <w:proofErr w:type="gram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- это</w:t>
      </w:r>
      <w:proofErr w:type="gram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вызов функции самой себя, при котором на стеке создается новый фрейм для каждого вызова.</w:t>
      </w:r>
    </w:p>
    <w:p w14:paraId="0924260B" w14:textId="77777777" w:rsidR="00703E19" w:rsidRPr="00703E19" w:rsidRDefault="00703E19" w:rsidP="00703E19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переполнения стека рекурсией была создана функция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Fib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, которая вычисляет n-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ое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число Фибоначчи по рекуррентной формуле: F(n) = F(n-1) + F(n-2). Функция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Fib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вызывается с отрицательным параметром -1, что приводит к бесконечной рекурсии, так как условие остановки (n == 1) никогда не выполнится. Таким образом, при каждом вызове функции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Fib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на стеке размещается новая переменная n и адрес возврата, что приводит к быстрому исчерпанию памяти.</w:t>
      </w:r>
    </w:p>
    <w:p w14:paraId="4AD42C6B" w14:textId="473CE369" w:rsidR="00703E19" w:rsidRPr="00B746F9" w:rsidRDefault="00703E19" w:rsidP="00703E19">
      <w:pPr>
        <w:spacing w:before="180" w:after="0" w:line="240" w:lineRule="auto"/>
        <w:rPr>
          <w:rFonts w:eastAsia="Times New Roman" w:cs="Times New Roman"/>
          <w:color w:val="111111"/>
          <w:sz w:val="22"/>
          <w:lang w:eastAsia="ru-RU"/>
        </w:rPr>
      </w:pPr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Для реализации переполнения стека достаточно большим массивом была создана функция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overflow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вызывает саму себя рекурсивно и создает массивы с увеличивающимся количеством элементов. Функция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overflow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вызывает другую функцию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createArray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, которая создает массив из n элементов и заполняет его случайными числами. Таким образом, при каждом вызове функции </w:t>
      </w:r>
      <w:proofErr w:type="spellStart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>overflow</w:t>
      </w:r>
      <w:proofErr w:type="spellEnd"/>
      <w:r w:rsidRPr="00703E19">
        <w:rPr>
          <w:rFonts w:eastAsia="Times New Roman" w:cs="Times New Roman"/>
          <w:color w:val="111111"/>
          <w:sz w:val="24"/>
          <w:szCs w:val="24"/>
          <w:lang w:eastAsia="ru-RU"/>
        </w:rPr>
        <w:t xml:space="preserve"> на стеке размещается новый массив, который занимает много места в памяти.</w:t>
      </w:r>
      <w:r>
        <w:rPr>
          <w:rFonts w:eastAsia="Times New Roman" w:cs="Times New Roman"/>
          <w:color w:val="111111"/>
          <w:sz w:val="24"/>
          <w:szCs w:val="24"/>
          <w:lang w:eastAsia="ru-RU"/>
        </w:rPr>
        <w:br/>
      </w:r>
    </w:p>
    <w:p w14:paraId="33745A29" w14:textId="05ED074B" w:rsidR="00703E19" w:rsidRPr="00B746F9" w:rsidRDefault="008D5695" w:rsidP="00703E19">
      <w:pPr>
        <w:rPr>
          <w:b/>
          <w:bCs/>
          <w:color w:val="0563C1" w:themeColor="hyperlink"/>
          <w:sz w:val="24"/>
          <w:szCs w:val="20"/>
          <w:u w:val="single"/>
        </w:rPr>
      </w:pPr>
      <w:r w:rsidRPr="00B746F9">
        <w:rPr>
          <w:b/>
          <w:bCs/>
          <w:sz w:val="24"/>
          <w:szCs w:val="20"/>
        </w:rPr>
        <w:t>Код:</w:t>
      </w:r>
      <w:r w:rsidR="00703E19" w:rsidRPr="00B746F9">
        <w:rPr>
          <w:b/>
          <w:bCs/>
          <w:sz w:val="24"/>
          <w:szCs w:val="20"/>
        </w:rPr>
        <w:br/>
      </w:r>
      <w:r w:rsidR="00703E19" w:rsidRPr="00B746F9">
        <w:rPr>
          <w:b/>
          <w:bCs/>
          <w:sz w:val="24"/>
          <w:szCs w:val="20"/>
        </w:rPr>
        <w:br/>
        <w:t>Рекурсия:</w:t>
      </w:r>
    </w:p>
    <w:p w14:paraId="55FB74D1" w14:textId="77777777" w:rsidR="00703E19" w:rsidRPr="00703E19" w:rsidRDefault="00703E19" w:rsidP="00703E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Fib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</w:t>
      </w:r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int64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int64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== 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Fib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(n-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Fib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(n-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Вызываем функцию </w:t>
      </w:r>
      <w:proofErr w:type="spellStart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с начальным значением n равным 1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Fib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(-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31FAF73A" w14:textId="77777777" w:rsidR="00703E19" w:rsidRDefault="00703E19" w:rsidP="00556223">
      <w:pPr>
        <w:pStyle w:val="3"/>
      </w:pPr>
    </w:p>
    <w:p w14:paraId="49A5EA90" w14:textId="09F64189" w:rsidR="00703E19" w:rsidRPr="00B746F9" w:rsidRDefault="00703E19" w:rsidP="00556223">
      <w:pPr>
        <w:pStyle w:val="3"/>
        <w:rPr>
          <w:szCs w:val="24"/>
        </w:rPr>
      </w:pPr>
      <w:r w:rsidRPr="00B746F9">
        <w:rPr>
          <w:szCs w:val="24"/>
        </w:rPr>
        <w:t>Массив:</w:t>
      </w:r>
    </w:p>
    <w:p w14:paraId="36FE4E81" w14:textId="77777777" w:rsidR="00703E19" w:rsidRPr="00703E19" w:rsidRDefault="00703E19" w:rsidP="00703E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package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proofErr w:type="spellEnd"/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proofErr w:type="spellStart"/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fmt</w:t>
      </w:r>
      <w:proofErr w:type="spellEnd"/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функцию </w:t>
      </w:r>
      <w:proofErr w:type="spellStart"/>
      <w:r w:rsidRPr="00703E1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createArray</w:t>
      </w:r>
      <w:proofErr w:type="spellEnd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будет создавать массив из n элементов и возвращать его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func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createArray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(n </w:t>
      </w:r>
      <w:proofErr w:type="spellStart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[]</w:t>
      </w:r>
      <w:proofErr w:type="spellStart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пустой массив с заданной длиной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make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([]</w:t>
      </w:r>
      <w:proofErr w:type="spellStart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n)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Заполняем массив случайными числами от 0 до 9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:= 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 &lt; n; i++ 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proofErr w:type="spellStart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[i] = i % 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массив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функцию </w:t>
      </w:r>
      <w:proofErr w:type="spellStart"/>
      <w:r w:rsidRPr="00703E19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будет вызывать сама себя рекурсивно и создавать большие массивы, пока не произойдет переполнение стека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(n </w:t>
      </w:r>
      <w:proofErr w:type="spellStart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массив из n элементов и выводим его длину на экран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:=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createArray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"Создан массив из"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703E1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array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r w:rsidRPr="00703E19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"элементов"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Вызываем функцию </w:t>
      </w:r>
      <w:proofErr w:type="spellStart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снова с увеличенным на единицу значением n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(n + 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func</w:t>
      </w:r>
      <w:proofErr w:type="spellEnd"/>
      <w:r w:rsidRPr="00703E19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703E19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Вызываем функцию </w:t>
      </w:r>
      <w:proofErr w:type="spellStart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с начальным значением n равным 1</w:t>
      </w:r>
      <w:r w:rsidRPr="00703E19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703E19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overflow</w:t>
      </w:r>
      <w:proofErr w:type="spellEnd"/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703E19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703E19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4ACE637E" w14:textId="77777777" w:rsidR="00703E19" w:rsidRDefault="00703E19" w:rsidP="00556223">
      <w:pPr>
        <w:pStyle w:val="3"/>
      </w:pPr>
    </w:p>
    <w:p w14:paraId="63AB7568" w14:textId="52959325" w:rsidR="00556223" w:rsidRPr="00556223" w:rsidRDefault="00556223" w:rsidP="00556223">
      <w:pPr>
        <w:pStyle w:val="3"/>
        <w:rPr>
          <w:lang w:val="en-US"/>
        </w:rPr>
      </w:pPr>
      <w:r>
        <w:t>Вывод</w:t>
      </w:r>
      <w:r>
        <w:rPr>
          <w:lang w:val="en-US"/>
        </w:rPr>
        <w:t>:</w:t>
      </w:r>
      <w:r w:rsidR="0034475D">
        <w:rPr>
          <w:lang w:val="en-US"/>
        </w:rPr>
        <w:br/>
      </w:r>
      <w:r w:rsidR="00703E19">
        <w:rPr>
          <w:lang w:val="en-US"/>
        </w:rPr>
        <w:br/>
      </w:r>
      <w:r w:rsidR="00703E19" w:rsidRPr="00703E19">
        <w:rPr>
          <w:noProof/>
          <w:lang w:val="en-US"/>
        </w:rPr>
        <w:drawing>
          <wp:inline distT="0" distB="0" distL="0" distR="0" wp14:anchorId="103B57C0" wp14:editId="4FA212A7">
            <wp:extent cx="2266967" cy="304802"/>
            <wp:effectExtent l="0" t="0" r="0" b="0"/>
            <wp:docPr id="85993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9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19">
        <w:rPr>
          <w:lang w:val="en-US"/>
        </w:rPr>
        <w:br/>
      </w:r>
      <w:r w:rsidR="00703E19" w:rsidRPr="00703E19">
        <w:rPr>
          <w:noProof/>
          <w:lang w:val="en-US"/>
        </w:rPr>
        <w:drawing>
          <wp:inline distT="0" distB="0" distL="0" distR="0" wp14:anchorId="4F3ADF03" wp14:editId="208A5780">
            <wp:extent cx="2266967" cy="304802"/>
            <wp:effectExtent l="0" t="0" r="0" b="0"/>
            <wp:docPr id="171341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67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55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6659" w14:textId="77777777" w:rsidR="00642FB9" w:rsidRDefault="00642FB9" w:rsidP="00AA17A1">
      <w:pPr>
        <w:spacing w:after="0" w:line="240" w:lineRule="auto"/>
      </w:pPr>
      <w:r>
        <w:separator/>
      </w:r>
    </w:p>
  </w:endnote>
  <w:endnote w:type="continuationSeparator" w:id="0">
    <w:p w14:paraId="170FD712" w14:textId="77777777" w:rsidR="00642FB9" w:rsidRDefault="00642FB9" w:rsidP="00AA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9482" w14:textId="77777777" w:rsidR="00642FB9" w:rsidRDefault="00642FB9" w:rsidP="00AA17A1">
      <w:pPr>
        <w:spacing w:after="0" w:line="240" w:lineRule="auto"/>
      </w:pPr>
      <w:r>
        <w:separator/>
      </w:r>
    </w:p>
  </w:footnote>
  <w:footnote w:type="continuationSeparator" w:id="0">
    <w:p w14:paraId="502A56BE" w14:textId="77777777" w:rsidR="00642FB9" w:rsidRDefault="00642FB9" w:rsidP="00AA1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C1259"/>
    <w:rsid w:val="0020176C"/>
    <w:rsid w:val="00300723"/>
    <w:rsid w:val="0034475D"/>
    <w:rsid w:val="00355826"/>
    <w:rsid w:val="00404F5E"/>
    <w:rsid w:val="004733F8"/>
    <w:rsid w:val="00533FCA"/>
    <w:rsid w:val="00544E9B"/>
    <w:rsid w:val="00556223"/>
    <w:rsid w:val="00642FB9"/>
    <w:rsid w:val="006853D2"/>
    <w:rsid w:val="006A28CC"/>
    <w:rsid w:val="00703E19"/>
    <w:rsid w:val="00716641"/>
    <w:rsid w:val="008D5695"/>
    <w:rsid w:val="0099702B"/>
    <w:rsid w:val="00A5592A"/>
    <w:rsid w:val="00A645BD"/>
    <w:rsid w:val="00A81687"/>
    <w:rsid w:val="00A91491"/>
    <w:rsid w:val="00A978CD"/>
    <w:rsid w:val="00AA17A1"/>
    <w:rsid w:val="00B746F9"/>
    <w:rsid w:val="00BA1237"/>
    <w:rsid w:val="00C45D05"/>
    <w:rsid w:val="00C90F33"/>
    <w:rsid w:val="00C955FA"/>
    <w:rsid w:val="00DA72E7"/>
    <w:rsid w:val="00E52E2F"/>
    <w:rsid w:val="00E57F8D"/>
    <w:rsid w:val="00EA511F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A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17A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A1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17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3</cp:revision>
  <dcterms:created xsi:type="dcterms:W3CDTF">2023-06-13T16:58:00Z</dcterms:created>
  <dcterms:modified xsi:type="dcterms:W3CDTF">2023-06-13T17:53:00Z</dcterms:modified>
</cp:coreProperties>
</file>