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To Dr Bibian Ugoala, With Thanks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thoughts on whom toils for another's gain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statue of calm, strength and strategy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awareness one must not feign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words leave Isseke, Ihiala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enveloped in cheer, courtesy and thanks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Doctor Bibian Ugoala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came forth as a character unknown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you redesigned your home to house me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values their luck will mimic my tone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strive to draw upon your energy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see how you have strengthened me up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my prayers you nurse like a liturgy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into the actual world you guide me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following teaching me what waits ahead 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wonder what is more divine and free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smoothen the journey to my success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King Midas' touch, you turn things to gold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carved this path; now I watch my progress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as well you do not see it, I watch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did not start now and I have been awed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breath you take earns your place a notch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stairs of life you teach us to climb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bare the spirits that govern each part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care cascades like the rain in Noah's time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remarks find the attentive as hints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half a line, you'll thwart ten-page mischief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art of your modest distinct footprints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live your narrative behind laid ears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although time wakes or lends some a spyglass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Will efforts and virtues not earn their cheers?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leonine sheep in the field of strengths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 shields her face when golden petals rain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is the verve that goes to far-fetched lengths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heart is worth the defence of your mien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this why you brave strains without complaints?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that source of your vigour I am keen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probe issues that most minds fail to grasp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find yourself answers the sages laud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are the virtue the mindful will clasp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light you bestow on dark faces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strength you inject into frail hearts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will not lack in the barren places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locutions and illocutions beam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I command cannot repay their warmth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Now, you should feel God's grace to the extreme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scream respect from the depth within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you fill the potholes on their routes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your readiness for more thanks begin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words will beneath meaning operate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I commend kismet for your nearness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came down as God in your traits and gait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Here and now, it seems tough to be so good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may the courage never elude you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 should you lack motives for all you could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CjRNhvrH2wcauRzqXLQSh+d/TA==">CgMxLjA4AHIhMVJDYnZ1ejFvT2RnNl9uYThSV3hhdXQzZXM0N3AwcGlL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