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1&amp; 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_________reading is a process of analyzing, interpreting and, sometimes, evaluating (crucial, serious, critical, urgent)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_______ writing requires a strong thesis statement—a clearly defined stance on your topic. (narrative, expository, descriptive, argumentative)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______vowel sounds are pronounced the same as their name (stressed, short, long, unstressed)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 adverb is a word or an expression that generally modifies a verb, adjective, another adverb or a _________ (word, letter, alphabet, sentence)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 read critically, you must _______critically (sit, pose, read, act)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Explain all elements of composition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Describe the features of an adverb</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What are the short vowel sounds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3&amp;4</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Authors design texts for specific audiences, and becoming a member of the target audience makes it easier to get at the author's ________ A. need B. purpose C. strategy D. style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a good ________ essay, a writer attempts to persuade readers to understand and support their point of view about a topic by stating their reasoning and providing evidence to back it up.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_______is a combination or groups of consonants which come together in a word and have no vowel in between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conjunction is a part of speech that acts as a _________ A. conductor B. detector C. connector D. inspector</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_________ conjunctions connect words, phrases, and clauses. A. coordinating B. subordinating C. correlative D. two</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What are some of the differences between reading and critical reading?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What are some aspects of critical reading?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Explain the three types of conjunctions.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5&amp;6</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A_________ writing is like a window into someone's life or a page torn from a diary A. narrative B. descriptive C. expository D. argumentative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_______ is the conversation between characters A. text B. chat C. dialogue D. gist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______ is the highest tension or conflict point in the story A. apex B.  peak C. mount D. climax</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_________ should provide a satisfying conclusion to the conflict and tie up any loose ends. A. resolution B. end C.  denouement D. exit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________ is a vowel that contains two different vowel sounds in one syllable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List and make sentences with diphthongs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Explain the functions of prepositions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Identify useful hints on how to write a good narrative composition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7&amp;8</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you_______ a text you are looking through it quickly to find keywords or information.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Adverbs of ________are usually formed from adjectives by adding –ly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_______ the text means looking at the table of contents, at chapter headings, at summaries or abstracts to get a broad overview of content and purpose. A. scanning B. skimming C. perusing D. surveying</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________ writing can take the form of newspaper articles, book reports, research papers, accounts of a single event, travelogues, and memoirs of a personal experience. A. narrative B. descriptive C. argumentative D. expository</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________ is the way the voice rises or falls when communicating</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Explain the falling and rising intonation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What are some of the features of description writing?</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What is skimming?</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9&amp;10</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__________ is recognizing and absorbing text rapidly without losing comprehension.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________ in English words don't all have the same level of loudness. Some are loud, some are short and quiet, some are in between. A. rhythm B. syllables C. intonation D. accent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________ is the loudest syllable in the word A. tertiary stress B. secondary stress C. primary stress D. an unstressed syllable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_________ show when an action took place, as well as how long it occurred</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 use the______________ tense for actions that have not happened yet but will later</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Give four reasons why speed reading is important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Give hints on how to write a good expository essay.</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Explain what is an African folktale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yIwR3Vu3MUQBRJqYa8vOhZQNw==">CgMxLjA4AHIhMWNfbWgxS2pkeEIyc1ZZdjRCT2xtVE5ucG4zaFRwbU5t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