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D0C" w:rsidRPr="00353778" w:rsidRDefault="00353778">
      <w:pPr>
        <w:rPr>
          <w:lang w:val="de-CH"/>
        </w:rPr>
      </w:pPr>
      <w:r>
        <w:rPr>
          <w:lang w:val="de-CH"/>
        </w:rPr>
        <w:t>EMPTY</w:t>
      </w:r>
      <w:bookmarkStart w:id="0" w:name="_GoBack"/>
      <w:bookmarkEnd w:id="0"/>
    </w:p>
    <w:sectPr w:rsidR="00E84D0C" w:rsidRPr="00353778" w:rsidSect="005E2C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78"/>
    <w:rsid w:val="0029730B"/>
    <w:rsid w:val="00353778"/>
    <w:rsid w:val="005E2C8A"/>
    <w:rsid w:val="00E8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A6E13"/>
  <w15:chartTrackingRefBased/>
  <w15:docId w15:val="{20408360-F713-408C-8A06-CFC221C9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oulos SIL" w:eastAsiaTheme="minorHAnsi" w:hAnsi="Doulos SIL" w:cs="Doulos SIL"/>
        <w:sz w:val="22"/>
        <w:szCs w:val="16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Gardani</dc:creator>
  <cp:keywords/>
  <dc:description/>
  <cp:lastModifiedBy>Francesco Gardani</cp:lastModifiedBy>
  <cp:revision>1</cp:revision>
  <dcterms:created xsi:type="dcterms:W3CDTF">2021-06-23T09:40:00Z</dcterms:created>
  <dcterms:modified xsi:type="dcterms:W3CDTF">2021-06-23T09:40:00Z</dcterms:modified>
</cp:coreProperties>
</file>