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132" w:tblpY="1"/>
        <w:tblOverlap w:val="never"/>
        <w:tblW w:w="23711" w:type="dxa"/>
        <w:tblLayout w:type="fixed"/>
        <w:tblLook w:val="04A0" w:firstRow="1" w:lastRow="0" w:firstColumn="1" w:lastColumn="0" w:noHBand="0" w:noVBand="1"/>
      </w:tblPr>
      <w:tblGrid>
        <w:gridCol w:w="9077"/>
        <w:gridCol w:w="3119"/>
        <w:gridCol w:w="11515"/>
      </w:tblGrid>
      <w:tr w:rsidR="00831500" w14:paraId="4FB1E124" w14:textId="77777777" w:rsidTr="00AD1670">
        <w:trPr>
          <w:trHeight w:val="5660"/>
        </w:trPr>
        <w:tc>
          <w:tcPr>
            <w:tcW w:w="23711" w:type="dxa"/>
            <w:gridSpan w:val="3"/>
            <w:shd w:val="clear" w:color="auto" w:fill="000000" w:themeFill="text1"/>
          </w:tcPr>
          <w:p w14:paraId="4A5F93B2" w14:textId="1450AA64" w:rsidR="00831500" w:rsidRPr="005E6887" w:rsidRDefault="00AD1670" w:rsidP="00AD1670">
            <w:pPr>
              <w:spacing w:before="360"/>
              <w:jc w:val="center"/>
              <w:rPr>
                <w:sz w:val="400"/>
                <w:szCs w:val="4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8F8D16" wp14:editId="08DFBCAE">
                      <wp:simplePos x="0" y="0"/>
                      <wp:positionH relativeFrom="column">
                        <wp:posOffset>10487660</wp:posOffset>
                      </wp:positionH>
                      <wp:positionV relativeFrom="paragraph">
                        <wp:posOffset>203058</wp:posOffset>
                      </wp:positionV>
                      <wp:extent cx="4012164" cy="3240000"/>
                      <wp:effectExtent l="0" t="0" r="26670" b="177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2164" cy="324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70AC5" id="Rectangle 5" o:spid="_x0000_s1026" style="position:absolute;margin-left:825.8pt;margin-top:16pt;width:315.9pt;height:25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qAbQIAAEcFAAAOAAAAZHJzL2Uyb0RvYy54bWysVE1v2zAMvQ/YfxB0X21nabcFdYqgRYcB&#10;RRu0HXpWZCk2IIsapcTJfv0o2XGyrthhWA4KaZKPH3rU5dWuNWyr0DdgS16c5ZwpK6Fq7Lrk359v&#10;P3zmzAdhK2HAqpLvledX8/fvLjs3UxOowVQKGYFYP+tcyesQ3CzLvKxVK/wZOGXJqAFbEUjFdVah&#10;6Ai9Ndkkzy+yDrByCFJ5T19veiOfJ3ytlQwPWnsVmCk51RbSielcxTObX4rZGoWrGzmUIf6hilY0&#10;lpKOUDciCLbB5g+otpEIHnQ4k9BmoHUjVeqBuinyV9081cKp1AsNx7txTP7/wcr77ZNbIo2hc37m&#10;SYxd7DS28Z/qY7s0rP04LLULTNLHaV5MiospZ5JsHyfTnH5xnNkx3KEPXxW0LAolR7qNNCSxvfOh&#10;dz24xGweTFPdNsYkJTJAXRtkW0F3t1oXA/iJV3asOUlhb1SMNfZRadZUVOUkJUx0OoIJKZUNRW+q&#10;RaX6HOcnLYwRqaEEGJE1VTdiDwC/F3rA7tsb/GOoSmwcg/O/FdYHjxEpM9gwBreNBXwLwFBXQ+be&#10;n8o/GU0UV1Dtl8gQ+l3wTt42dD13woelQCI/rQktdHigQxvoSg6DxFkN+POt79GfOElWzjpappL7&#10;HxuBijPzzRJbvxTTady+pEzPP01IwVPL6tRiN+010J0X9HQ4mcToH8xB1AjtC+39ImYlk7CScpdc&#10;Bjwo16Ffcno5pFoskhttnBPhzj45GcHjVCP9nncvAt3A0UD0vofD4onZK6r2vjHSwmITQDeJx8e5&#10;DvOmbU3EGV6W+Byc6snr+P7NfwEAAP//AwBQSwMEFAAGAAgAAAAhAG8c7m/hAAAADAEAAA8AAABk&#10;cnMvZG93bnJldi54bWxMjzFPwzAQhXck/oN1SCyIOnWaqApxqgrKgJgIHRid2CQR8Tmy3Tb59xwT&#10;HZ/u07vvlbvZjuxsfBgcSlivEmAGW6cH7CQcP18ft8BCVKjV6NBIWEyAXXV7U6pCuwt+mHMdO0Yl&#10;GAoloY9xKjgPbW+sCis3GaTbt/NWRYq+49qrC5XbkYskyblVA9KHXk3muTftT32yEg5Z48Py8OJR&#10;vC/12+GrS4/7Tsr7u3n/BCyaOf7D8KdP6lCRU+NOqAMbKefZOidWQipoFBFCbNMNsEZCthECeFXy&#10;6xHVLwAAAP//AwBQSwECLQAUAAYACAAAACEAtoM4kv4AAADhAQAAEwAAAAAAAAAAAAAAAAAAAAAA&#10;W0NvbnRlbnRfVHlwZXNdLnhtbFBLAQItABQABgAIAAAAIQA4/SH/1gAAAJQBAAALAAAAAAAAAAAA&#10;AAAAAC8BAABfcmVscy8ucmVsc1BLAQItABQABgAIAAAAIQCA+aqAbQIAAEcFAAAOAAAAAAAAAAAA&#10;AAAAAC4CAABkcnMvZTJvRG9jLnhtbFBLAQItABQABgAIAAAAIQBvHO5v4QAAAAwBAAAPAAAAAAAA&#10;AAAAAAAAAMcEAABkcnMvZG93bnJldi54bWxQSwUGAAAAAAQABADzAAAA1QUAAAAA&#10;" fillcolor="white [3212]" strokecolor="#1f3763 [1604]" strokeweight="1pt"/>
                  </w:pict>
                </mc:Fallback>
              </mc:AlternateContent>
            </w:r>
            <w:r w:rsidRPr="005E6887">
              <w:rPr>
                <w:noProof/>
                <w:sz w:val="400"/>
                <w:szCs w:val="400"/>
              </w:rPr>
              <w:drawing>
                <wp:anchor distT="0" distB="0" distL="114300" distR="114300" simplePos="0" relativeHeight="251669504" behindDoc="0" locked="0" layoutInCell="1" allowOverlap="1" wp14:anchorId="55534030" wp14:editId="5454EE0A">
                  <wp:simplePos x="0" y="0"/>
                  <wp:positionH relativeFrom="margin">
                    <wp:posOffset>10562875</wp:posOffset>
                  </wp:positionH>
                  <wp:positionV relativeFrom="margin">
                    <wp:posOffset>471520</wp:posOffset>
                  </wp:positionV>
                  <wp:extent cx="3937518" cy="2300416"/>
                  <wp:effectExtent l="0" t="0" r="635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518" cy="2300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6887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86E9974" wp14:editId="2A195B2A">
                  <wp:simplePos x="0" y="0"/>
                  <wp:positionH relativeFrom="column">
                    <wp:posOffset>408344</wp:posOffset>
                  </wp:positionH>
                  <wp:positionV relativeFrom="paragraph">
                    <wp:posOffset>275862</wp:posOffset>
                  </wp:positionV>
                  <wp:extent cx="4320762" cy="3240000"/>
                  <wp:effectExtent l="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762" cy="32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1500" w:rsidRPr="005E6887">
              <w:rPr>
                <w:rFonts w:ascii="Ebrima" w:hAnsi="Ebrima"/>
                <w:b/>
                <w:bCs/>
                <w:sz w:val="400"/>
                <w:szCs w:val="400"/>
              </w:rPr>
              <w:t>61</w:t>
            </w:r>
          </w:p>
        </w:tc>
      </w:tr>
      <w:tr w:rsidR="007D4670" w14:paraId="688EC9BB" w14:textId="77777777" w:rsidTr="00AD1670">
        <w:trPr>
          <w:trHeight w:val="4798"/>
        </w:trPr>
        <w:tc>
          <w:tcPr>
            <w:tcW w:w="9077" w:type="dxa"/>
            <w:shd w:val="clear" w:color="auto" w:fill="000000" w:themeFill="text1"/>
          </w:tcPr>
          <w:p w14:paraId="60D1305B" w14:textId="17C55BE6" w:rsidR="00455023" w:rsidRPr="00831500" w:rsidRDefault="007D4670" w:rsidP="00AD1670">
            <w:pPr>
              <w:ind w:left="454"/>
              <w:rPr>
                <w:rFonts w:ascii="Ebrima" w:hAnsi="Ebrima" w:cstheme="minorHAnsi"/>
                <w:b/>
                <w:bCs/>
                <w:color w:val="FFFF00"/>
                <w:sz w:val="600"/>
                <w:szCs w:val="600"/>
              </w:rPr>
            </w:pPr>
            <w:r w:rsidRPr="00831500">
              <w:rPr>
                <w:rFonts w:ascii="Ebrima" w:hAnsi="Ebrima" w:cstheme="minorHAnsi"/>
                <w:b/>
                <w:bCs/>
                <w:color w:val="FFFF00"/>
                <w:sz w:val="600"/>
                <w:szCs w:val="600"/>
              </w:rPr>
              <w:t>69</w:t>
            </w:r>
          </w:p>
        </w:tc>
        <w:tc>
          <w:tcPr>
            <w:tcW w:w="3119" w:type="dxa"/>
            <w:shd w:val="clear" w:color="auto" w:fill="000000" w:themeFill="text1"/>
          </w:tcPr>
          <w:p w14:paraId="543903AD" w14:textId="51248919" w:rsidR="00455023" w:rsidRDefault="00455023" w:rsidP="00AD1670"/>
        </w:tc>
        <w:tc>
          <w:tcPr>
            <w:tcW w:w="11515" w:type="dxa"/>
            <w:shd w:val="clear" w:color="auto" w:fill="000000" w:themeFill="text1"/>
          </w:tcPr>
          <w:p w14:paraId="2EA41A39" w14:textId="7B1576E5" w:rsidR="00455023" w:rsidRPr="00831500" w:rsidRDefault="00E93F3D" w:rsidP="00AD1670">
            <w:pPr>
              <w:ind w:left="851"/>
              <w:rPr>
                <w:rFonts w:ascii="Ebrima" w:hAnsi="Ebrima"/>
                <w:b/>
                <w:bCs/>
                <w:color w:val="FFFF00"/>
                <w:sz w:val="600"/>
                <w:szCs w:val="600"/>
              </w:rPr>
            </w:pPr>
            <w:r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 xml:space="preserve"> </w:t>
            </w:r>
            <w:r w:rsidR="005E6887"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 xml:space="preserve"> </w:t>
            </w:r>
            <w:r w:rsidR="00AD1670">
              <w:rPr>
                <w:rFonts w:ascii="Ebrima" w:hAnsi="Ebrima"/>
                <w:b/>
                <w:bCs/>
                <w:color w:val="FFFF00"/>
                <w:sz w:val="600"/>
                <w:szCs w:val="600"/>
              </w:rPr>
              <w:t>67</w:t>
            </w:r>
          </w:p>
        </w:tc>
      </w:tr>
    </w:tbl>
    <w:p w14:paraId="58F8D373" w14:textId="01AC70BB" w:rsidR="007D4670" w:rsidRDefault="00AD1670" w:rsidP="00AD1670">
      <w:pPr>
        <w:shd w:val="clear" w:color="auto" w:fill="000000" w:themeFill="text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6D1523" wp14:editId="5B77613F">
            <wp:simplePos x="0" y="0"/>
            <wp:positionH relativeFrom="column">
              <wp:posOffset>3843901</wp:posOffset>
            </wp:positionH>
            <wp:positionV relativeFrom="paragraph">
              <wp:posOffset>7500400</wp:posOffset>
            </wp:positionV>
            <wp:extent cx="7145020" cy="210312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AECCF" w14:textId="3211B86A" w:rsidR="007D4670" w:rsidRDefault="007D4670" w:rsidP="00AD1670">
      <w:pPr>
        <w:shd w:val="clear" w:color="auto" w:fill="000000" w:themeFill="text1"/>
      </w:pPr>
    </w:p>
    <w:p w14:paraId="36B56413" w14:textId="1BA5F1F2" w:rsidR="007D4670" w:rsidRDefault="007D4670" w:rsidP="00AD1670">
      <w:pPr>
        <w:shd w:val="clear" w:color="auto" w:fill="000000" w:themeFill="text1"/>
      </w:pPr>
    </w:p>
    <w:p w14:paraId="3B60E88C" w14:textId="0DCFC698" w:rsidR="007D4670" w:rsidRDefault="007D4670" w:rsidP="00AD1670">
      <w:pPr>
        <w:shd w:val="clear" w:color="auto" w:fill="000000" w:themeFill="text1"/>
      </w:pPr>
    </w:p>
    <w:p w14:paraId="3CC0E24A" w14:textId="592D6C3B" w:rsidR="007D4670" w:rsidRDefault="007D4670" w:rsidP="00AD1670">
      <w:pPr>
        <w:shd w:val="clear" w:color="auto" w:fill="000000" w:themeFill="text1"/>
      </w:pPr>
    </w:p>
    <w:p w14:paraId="36760785" w14:textId="77777777" w:rsidR="007D4670" w:rsidRDefault="007D4670" w:rsidP="00831500"/>
    <w:p w14:paraId="3FF76181" w14:textId="5019F02B" w:rsidR="008A0111" w:rsidRDefault="008A0111" w:rsidP="00831500"/>
    <w:sectPr w:rsidR="008A0111" w:rsidSect="00283A93">
      <w:pgSz w:w="23811" w:h="16838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BA"/>
    <w:rsid w:val="00032A75"/>
    <w:rsid w:val="00067BE8"/>
    <w:rsid w:val="0007546D"/>
    <w:rsid w:val="000A027F"/>
    <w:rsid w:val="00186378"/>
    <w:rsid w:val="001B2D3D"/>
    <w:rsid w:val="002740BA"/>
    <w:rsid w:val="00283A93"/>
    <w:rsid w:val="002866D5"/>
    <w:rsid w:val="00302174"/>
    <w:rsid w:val="00331282"/>
    <w:rsid w:val="003B1254"/>
    <w:rsid w:val="00447A54"/>
    <w:rsid w:val="00455023"/>
    <w:rsid w:val="00476509"/>
    <w:rsid w:val="004B374C"/>
    <w:rsid w:val="004F252C"/>
    <w:rsid w:val="005533D5"/>
    <w:rsid w:val="005E6887"/>
    <w:rsid w:val="0060006A"/>
    <w:rsid w:val="006C34FA"/>
    <w:rsid w:val="007D4670"/>
    <w:rsid w:val="00813DA5"/>
    <w:rsid w:val="008235BB"/>
    <w:rsid w:val="00831500"/>
    <w:rsid w:val="00850A10"/>
    <w:rsid w:val="008527B2"/>
    <w:rsid w:val="008A0111"/>
    <w:rsid w:val="00982A0B"/>
    <w:rsid w:val="009B2BD2"/>
    <w:rsid w:val="00A424D1"/>
    <w:rsid w:val="00A76BA1"/>
    <w:rsid w:val="00AD1670"/>
    <w:rsid w:val="00AD2BD8"/>
    <w:rsid w:val="00C04409"/>
    <w:rsid w:val="00C74685"/>
    <w:rsid w:val="00CF1BE0"/>
    <w:rsid w:val="00D5298B"/>
    <w:rsid w:val="00E93F3D"/>
    <w:rsid w:val="00F72384"/>
    <w:rsid w:val="00FE790D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20AF"/>
  <w15:chartTrackingRefBased/>
  <w15:docId w15:val="{C1988E77-4DDF-41AA-BB29-7006B98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2022-08-18T23:52:00Z</dcterms:created>
  <dcterms:modified xsi:type="dcterms:W3CDTF">2022-08-19T00:15:00Z</dcterms:modified>
</cp:coreProperties>
</file>