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6854" w:type="dxa"/>
        <w:tblLayout w:type="fixed"/>
        <w:tblLook w:val="04A0" w:firstRow="1" w:lastRow="0" w:firstColumn="1" w:lastColumn="0" w:noHBand="0" w:noVBand="1"/>
      </w:tblPr>
      <w:tblGrid>
        <w:gridCol w:w="7933"/>
        <w:gridCol w:w="1276"/>
        <w:gridCol w:w="7645"/>
      </w:tblGrid>
      <w:tr w:rsidR="00476509" w14:paraId="4FB1E124" w14:textId="77777777" w:rsidTr="008235BB">
        <w:trPr>
          <w:trHeight w:val="5120"/>
        </w:trPr>
        <w:tc>
          <w:tcPr>
            <w:tcW w:w="16854" w:type="dxa"/>
            <w:gridSpan w:val="3"/>
            <w:shd w:val="clear" w:color="auto" w:fill="000000" w:themeFill="text1"/>
          </w:tcPr>
          <w:p w14:paraId="5DEC3950" w14:textId="110FD6E5" w:rsidR="00476509" w:rsidRDefault="00484495" w:rsidP="00D5298B">
            <w:pPr>
              <w:spacing w:before="120" w:after="12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534030" wp14:editId="644DF82E">
                  <wp:simplePos x="0" y="0"/>
                  <wp:positionH relativeFrom="margin">
                    <wp:posOffset>6347460</wp:posOffset>
                  </wp:positionH>
                  <wp:positionV relativeFrom="margin">
                    <wp:posOffset>299720</wp:posOffset>
                  </wp:positionV>
                  <wp:extent cx="2294890" cy="266128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2661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50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F8D16" wp14:editId="627B97DB">
                      <wp:simplePos x="0" y="0"/>
                      <wp:positionH relativeFrom="column">
                        <wp:posOffset>5664835</wp:posOffset>
                      </wp:positionH>
                      <wp:positionV relativeFrom="paragraph">
                        <wp:posOffset>256540</wp:posOffset>
                      </wp:positionV>
                      <wp:extent cx="3693795" cy="2724150"/>
                      <wp:effectExtent l="0" t="0" r="2095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3795" cy="272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AC5CB" id="Rectangle 5" o:spid="_x0000_s1026" style="position:absolute;margin-left:446.05pt;margin-top:20.2pt;width:290.85pt;height:2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" fillcolor="white [3212]" strokecolor="#1f3763 [1604]" strokeweight="1pt"/>
                  </w:pict>
                </mc:Fallback>
              </mc:AlternateContent>
            </w:r>
            <w:r w:rsidR="0045502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6E9974" wp14:editId="0C3D59B8">
                  <wp:simplePos x="0" y="0"/>
                  <wp:positionH relativeFrom="column">
                    <wp:posOffset>1378572</wp:posOffset>
                  </wp:positionH>
                  <wp:positionV relativeFrom="paragraph">
                    <wp:posOffset>276432</wp:posOffset>
                  </wp:positionV>
                  <wp:extent cx="3600000" cy="2700000"/>
                  <wp:effectExtent l="0" t="0" r="635" b="5715"/>
                  <wp:wrapThrough wrapText="bothSides">
                    <wp:wrapPolygon edited="0">
                      <wp:start x="0" y="0"/>
                      <wp:lineTo x="0" y="21493"/>
                      <wp:lineTo x="21490" y="21493"/>
                      <wp:lineTo x="2149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5F93B2" w14:textId="731BEAE9" w:rsidR="00476509" w:rsidRDefault="00476509" w:rsidP="00D5298B">
            <w:pPr>
              <w:spacing w:before="240" w:after="240"/>
              <w:jc w:val="center"/>
            </w:pPr>
          </w:p>
        </w:tc>
      </w:tr>
      <w:tr w:rsidR="00455023" w14:paraId="688EC9BB" w14:textId="77777777" w:rsidTr="008235BB">
        <w:trPr>
          <w:trHeight w:val="5904"/>
        </w:trPr>
        <w:tc>
          <w:tcPr>
            <w:tcW w:w="7933" w:type="dxa"/>
            <w:shd w:val="clear" w:color="auto" w:fill="000000" w:themeFill="text1"/>
          </w:tcPr>
          <w:p w14:paraId="60D1305B" w14:textId="3C4FA8AD" w:rsidR="00455023" w:rsidRPr="00455023" w:rsidRDefault="00455023" w:rsidP="00455023">
            <w:pPr>
              <w:jc w:val="right"/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</w:pPr>
            <w:r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 xml:space="preserve"> </w:t>
            </w:r>
            <w:r w:rsidRPr="00455023"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>2</w:t>
            </w:r>
            <w:r w:rsidR="00484495"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>5</w:t>
            </w:r>
          </w:p>
        </w:tc>
        <w:tc>
          <w:tcPr>
            <w:tcW w:w="1276" w:type="dxa"/>
            <w:shd w:val="clear" w:color="auto" w:fill="000000" w:themeFill="text1"/>
          </w:tcPr>
          <w:p w14:paraId="543903AD" w14:textId="77777777" w:rsidR="00455023" w:rsidRDefault="00455023" w:rsidP="00D5298B"/>
        </w:tc>
        <w:tc>
          <w:tcPr>
            <w:tcW w:w="7645" w:type="dxa"/>
            <w:shd w:val="clear" w:color="auto" w:fill="000000" w:themeFill="text1"/>
          </w:tcPr>
          <w:p w14:paraId="2EA41A39" w14:textId="38CA036A" w:rsidR="00455023" w:rsidRPr="00FE790D" w:rsidRDefault="00455023" w:rsidP="00455023">
            <w:pPr>
              <w:spacing w:after="240"/>
              <w:rPr>
                <w:rFonts w:ascii="Ebrima" w:hAnsi="Ebrima"/>
                <w:b/>
                <w:bCs/>
                <w:color w:val="FFFF00"/>
                <w:sz w:val="600"/>
                <w:szCs w:val="600"/>
              </w:rPr>
            </w:pPr>
            <w:r w:rsidRPr="00455023"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>2</w:t>
            </w:r>
            <w:r w:rsidR="00484495"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>6</w:t>
            </w:r>
          </w:p>
        </w:tc>
      </w:tr>
      <w:tr w:rsidR="004B374C" w14:paraId="1200B39E" w14:textId="77777777" w:rsidTr="008235BB">
        <w:trPr>
          <w:trHeight w:val="11625"/>
        </w:trPr>
        <w:tc>
          <w:tcPr>
            <w:tcW w:w="16854" w:type="dxa"/>
            <w:gridSpan w:val="3"/>
            <w:shd w:val="clear" w:color="auto" w:fill="000000" w:themeFill="text1"/>
          </w:tcPr>
          <w:p w14:paraId="3A121CF3" w14:textId="60650D7B" w:rsidR="008235BB" w:rsidRDefault="00C04409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  <w:r>
              <w:rPr>
                <w:rFonts w:ascii="Ebrima" w:hAnsi="Ebrima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641E52B1" wp14:editId="4C2DC8A0">
                  <wp:simplePos x="0" y="0"/>
                  <wp:positionH relativeFrom="column">
                    <wp:posOffset>1682115</wp:posOffset>
                  </wp:positionH>
                  <wp:positionV relativeFrom="paragraph">
                    <wp:posOffset>400607</wp:posOffset>
                  </wp:positionV>
                  <wp:extent cx="7143750" cy="21050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210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8AFC2" w14:textId="71ABA1A4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46E2968C" w14:textId="528C6C4F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54D4C29D" w14:textId="013AEF42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4CF971DF" w14:textId="77777777" w:rsidR="008235BB" w:rsidRP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1D8B491C" w14:textId="7B9263F8" w:rsidR="004B374C" w:rsidRPr="00455023" w:rsidRDefault="00982A0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400"/>
                <w:szCs w:val="400"/>
              </w:rPr>
            </w:pPr>
            <w:r w:rsidRPr="00455023">
              <w:rPr>
                <w:rFonts w:ascii="Ebrima" w:hAnsi="Ebrima"/>
                <w:b/>
                <w:bCs/>
                <w:sz w:val="400"/>
                <w:szCs w:val="400"/>
              </w:rPr>
              <w:t>19</w:t>
            </w:r>
            <w:r w:rsidR="004B374C" w:rsidRPr="00455023">
              <w:rPr>
                <w:rFonts w:ascii="Ebrima" w:hAnsi="Ebrima"/>
                <w:b/>
                <w:bCs/>
                <w:sz w:val="400"/>
                <w:szCs w:val="400"/>
              </w:rPr>
              <w:t xml:space="preserve"> </w:t>
            </w:r>
          </w:p>
          <w:p w14:paraId="3F53EEE6" w14:textId="2CED0FFE" w:rsidR="004B374C" w:rsidRPr="004B374C" w:rsidRDefault="004B374C" w:rsidP="00D5298B">
            <w:pPr>
              <w:jc w:val="center"/>
              <w:rPr>
                <w:sz w:val="180"/>
                <w:szCs w:val="180"/>
              </w:rPr>
            </w:pPr>
            <w:r w:rsidRPr="004B374C">
              <w:rPr>
                <w:rFonts w:ascii="Ebrima" w:hAnsi="Ebrima"/>
                <w:b/>
                <w:bCs/>
                <w:sz w:val="180"/>
                <w:szCs w:val="180"/>
              </w:rPr>
              <w:t>ENDS</w:t>
            </w:r>
          </w:p>
        </w:tc>
      </w:tr>
    </w:tbl>
    <w:p w14:paraId="3FF76181" w14:textId="5C742BC1" w:rsidR="008A0111" w:rsidRDefault="008A0111" w:rsidP="00A76BA1"/>
    <w:sectPr w:rsidR="008A0111" w:rsidSect="00982A0B">
      <w:pgSz w:w="16838" w:h="23811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BA"/>
    <w:rsid w:val="000A027F"/>
    <w:rsid w:val="001B2D3D"/>
    <w:rsid w:val="002740BA"/>
    <w:rsid w:val="002F766D"/>
    <w:rsid w:val="00302174"/>
    <w:rsid w:val="00455023"/>
    <w:rsid w:val="00476509"/>
    <w:rsid w:val="00484495"/>
    <w:rsid w:val="004B374C"/>
    <w:rsid w:val="005533D5"/>
    <w:rsid w:val="008235BB"/>
    <w:rsid w:val="008527B2"/>
    <w:rsid w:val="008A0111"/>
    <w:rsid w:val="00982A0B"/>
    <w:rsid w:val="009B2BD2"/>
    <w:rsid w:val="00A76BA1"/>
    <w:rsid w:val="00AD2BD8"/>
    <w:rsid w:val="00C04409"/>
    <w:rsid w:val="00CF1BE0"/>
    <w:rsid w:val="00D5298B"/>
    <w:rsid w:val="00F72384"/>
    <w:rsid w:val="00FE790D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20AF"/>
  <w15:chartTrackingRefBased/>
  <w15:docId w15:val="{C1988E77-4DDF-41AA-BB29-7006B98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2022-08-18T20:07:00Z</dcterms:created>
  <dcterms:modified xsi:type="dcterms:W3CDTF">2022-09-03T06:12:00Z</dcterms:modified>
</cp:coreProperties>
</file>