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01322" w14:textId="1C604D26" w:rsidR="00BC7EAB" w:rsidRDefault="00801E23" w:rsidP="001013A8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PrewittVision</w:t>
      </w:r>
      <w:proofErr w:type="spellEnd"/>
      <w:r>
        <w:rPr>
          <w:lang w:val="en-US"/>
        </w:rPr>
        <w:t xml:space="preserve"> - </w:t>
      </w:r>
      <w:r w:rsidR="00732C82">
        <w:rPr>
          <w:lang w:val="en-US"/>
        </w:rPr>
        <w:t>Edge Detection with the Prewitt Operator: Implementation and Analysis</w:t>
      </w:r>
    </w:p>
    <w:p w14:paraId="4F542B81" w14:textId="61F85B91" w:rsidR="00732C82" w:rsidRDefault="00732C82" w:rsidP="001013A8">
      <w:pPr>
        <w:spacing w:line="480" w:lineRule="auto"/>
        <w:rPr>
          <w:lang w:val="en-US"/>
        </w:rPr>
      </w:pPr>
      <w:r>
        <w:rPr>
          <w:lang w:val="en-US"/>
        </w:rPr>
        <w:t>By Mitchell Carroll and Matthew To</w:t>
      </w:r>
    </w:p>
    <w:p w14:paraId="76A4EDDF" w14:textId="79285224" w:rsidR="001013A8" w:rsidRDefault="00C3240D" w:rsidP="001013A8">
      <w:pPr>
        <w:spacing w:line="480" w:lineRule="auto"/>
        <w:rPr>
          <w:lang w:val="en-US"/>
        </w:rPr>
      </w:pPr>
      <w:proofErr w:type="spellStart"/>
      <w:r>
        <w:t>PrewittVision</w:t>
      </w:r>
      <w:proofErr w:type="spellEnd"/>
      <w:r>
        <w:t xml:space="preserve"> is an efficient image processing application that leverages parallel programming techniques using CUDA to perform accelerated edge detection on .</w:t>
      </w:r>
      <w:proofErr w:type="spellStart"/>
      <w:r>
        <w:t>png</w:t>
      </w:r>
      <w:proofErr w:type="spellEnd"/>
      <w:r>
        <w:t xml:space="preserve"> images. By implementing the Prewitt Operator on blocks of pixels in parallel, </w:t>
      </w:r>
      <w:proofErr w:type="spellStart"/>
      <w:r>
        <w:t>PrewittVision</w:t>
      </w:r>
      <w:proofErr w:type="spellEnd"/>
      <w:r>
        <w:t xml:space="preserve"> delivers high-performance gradient image generation, highlighting detected edges.</w:t>
      </w:r>
      <w:r>
        <w:rPr>
          <w:lang w:val="en-US"/>
        </w:rPr>
        <w:t xml:space="preserve"> </w:t>
      </w:r>
      <w:r w:rsidR="001013A8">
        <w:rPr>
          <w:lang w:val="en-US"/>
        </w:rPr>
        <w:t xml:space="preserve">Edge detection is a type of algorithm used </w:t>
      </w:r>
      <w:r w:rsidR="00732C82">
        <w:rPr>
          <w:lang w:val="en-US"/>
        </w:rPr>
        <w:t>to</w:t>
      </w:r>
      <w:r w:rsidR="001013A8">
        <w:rPr>
          <w:lang w:val="en-US"/>
        </w:rPr>
        <w:t xml:space="preserve"> </w:t>
      </w:r>
      <w:r w:rsidR="00732C82">
        <w:rPr>
          <w:lang w:val="en-US"/>
        </w:rPr>
        <w:t>determine the boundaries of objects within an image, or more technically, defined by</w:t>
      </w:r>
      <w:r w:rsidR="001013A8">
        <w:rPr>
          <w:lang w:val="en-US"/>
        </w:rPr>
        <w:t xml:space="preserve"> sharp changes in brightness.</w:t>
      </w:r>
      <w:r w:rsidR="00732C82">
        <w:rPr>
          <w:lang w:val="en-US"/>
        </w:rPr>
        <w:t xml:space="preserve"> The </w:t>
      </w:r>
    </w:p>
    <w:p w14:paraId="7B159777" w14:textId="77777777" w:rsidR="00D46395" w:rsidRDefault="00D46395" w:rsidP="00D46395">
      <w:pPr>
        <w:keepNext/>
        <w:spacing w:line="480" w:lineRule="auto"/>
      </w:pPr>
      <w:r>
        <w:rPr>
          <w:noProof/>
        </w:rPr>
        <w:drawing>
          <wp:inline distT="0" distB="0" distL="0" distR="0" wp14:anchorId="05ED8BA0" wp14:editId="05123539">
            <wp:extent cx="925830" cy="925830"/>
            <wp:effectExtent l="0" t="0" r="7620" b="7620"/>
            <wp:docPr id="1638602335" name="Picture 163860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7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BB0BFA" wp14:editId="1BC7507C">
            <wp:extent cx="937260" cy="937260"/>
            <wp:effectExtent l="0" t="0" r="0" b="0"/>
            <wp:docPr id="2126629218" name="Picture 212662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C5F6" w14:textId="59871EDB" w:rsidR="00D46395" w:rsidRDefault="00D46395" w:rsidP="00D4639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F94F51">
          <w:rPr>
            <w:noProof/>
          </w:rPr>
          <w:t>1</w:t>
        </w:r>
      </w:fldSimple>
      <w:r>
        <w:t>: An image with a bunch of shapes (left), image after applying edge detection with the Prewitt operator</w:t>
      </w:r>
    </w:p>
    <w:p w14:paraId="242F064C" w14:textId="1C94ECDE" w:rsidR="00131CA2" w:rsidRPr="002D5556" w:rsidRDefault="002D5556" w:rsidP="001013A8">
      <w:pPr>
        <w:spacing w:line="480" w:lineRule="auto"/>
        <w:rPr>
          <w:i/>
          <w:iCs/>
          <w:lang w:val="en-US"/>
        </w:rPr>
      </w:pPr>
      <w:r>
        <w:rPr>
          <w:lang w:val="en-US"/>
        </w:rPr>
        <w:t xml:space="preserve">This algorithm was selected as it can be implemented sequentially, and be accelerated by use of multiple threads of a CPU or GPU. </w:t>
      </w:r>
    </w:p>
    <w:p w14:paraId="1AF9AE49" w14:textId="7874F32C" w:rsidR="002D5556" w:rsidRDefault="002D5556" w:rsidP="001013A8">
      <w:pPr>
        <w:spacing w:line="480" w:lineRule="auto"/>
        <w:rPr>
          <w:lang w:val="en-US"/>
        </w:rPr>
      </w:pPr>
      <w:r>
        <w:rPr>
          <w:lang w:val="en-US"/>
        </w:rPr>
        <w:t>Data workflow:</w:t>
      </w:r>
    </w:p>
    <w:p w14:paraId="09EFC935" w14:textId="77777777" w:rsidR="00F94F51" w:rsidRDefault="00957D0D" w:rsidP="00F94F51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64DD499B" wp14:editId="6F8269F8">
            <wp:extent cx="5943600" cy="3959860"/>
            <wp:effectExtent l="0" t="0" r="0" b="2540"/>
            <wp:docPr id="31962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5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F6B" w14:textId="376BC854" w:rsidR="00957D0D" w:rsidRDefault="00F94F51" w:rsidP="00F94F51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Workflow of </w:t>
      </w:r>
      <w:proofErr w:type="spellStart"/>
      <w:r>
        <w:t>PrewittVision</w:t>
      </w:r>
      <w:proofErr w:type="spellEnd"/>
    </w:p>
    <w:p w14:paraId="22463B23" w14:textId="6DCEF617" w:rsidR="00131CA2" w:rsidRDefault="00957D0D" w:rsidP="001013A8">
      <w:pPr>
        <w:spacing w:line="480" w:lineRule="auto"/>
        <w:rPr>
          <w:lang w:val="en-US"/>
        </w:rPr>
      </w:pPr>
      <w:r>
        <w:rPr>
          <w:lang w:val="en-US"/>
        </w:rPr>
        <w:t xml:space="preserve"> </w:t>
      </w:r>
      <w:r w:rsidR="00D46395">
        <w:rPr>
          <w:lang w:val="en-US"/>
        </w:rPr>
        <w:t>Prewitt Kernel</w:t>
      </w:r>
    </w:p>
    <w:p w14:paraId="6446FF6B" w14:textId="6A53C070" w:rsidR="00D46395" w:rsidRPr="00C3240D" w:rsidRDefault="00D46395" w:rsidP="001013A8">
      <w:pPr>
        <w:spacing w:line="480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*A</m:t>
          </m:r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*A</m:t>
          </m:r>
        </m:oMath>
      </m:oMathPara>
    </w:p>
    <w:p w14:paraId="629A62F9" w14:textId="6CE8EC86" w:rsidR="002D5556" w:rsidRPr="00957D0D" w:rsidRDefault="00C3240D" w:rsidP="00957D0D">
      <w:pPr>
        <w:spacing w:line="480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G=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4"/>
        <w:gridCol w:w="2554"/>
        <w:gridCol w:w="2631"/>
        <w:gridCol w:w="2601"/>
      </w:tblGrid>
      <w:tr w:rsidR="00B21F94" w14:paraId="73F09E85" w14:textId="77777777" w:rsidTr="00B21F94">
        <w:tc>
          <w:tcPr>
            <w:tcW w:w="1690" w:type="dxa"/>
          </w:tcPr>
          <w:p w14:paraId="62B2AD0A" w14:textId="741BD975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File Name</w:t>
            </w:r>
          </w:p>
        </w:tc>
        <w:tc>
          <w:tcPr>
            <w:tcW w:w="2688" w:type="dxa"/>
          </w:tcPr>
          <w:p w14:paraId="10F1DF8E" w14:textId="6D686173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Original Image</w:t>
            </w:r>
          </w:p>
        </w:tc>
        <w:tc>
          <w:tcPr>
            <w:tcW w:w="2360" w:type="dxa"/>
          </w:tcPr>
          <w:p w14:paraId="2A1A0E8C" w14:textId="55E42C0D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Greyscale Image</w:t>
            </w:r>
            <w:r w:rsidR="000F63CA">
              <w:rPr>
                <w:lang w:val="en-US"/>
              </w:rPr>
              <w:t xml:space="preserve"> Output</w:t>
            </w:r>
          </w:p>
        </w:tc>
        <w:tc>
          <w:tcPr>
            <w:tcW w:w="2390" w:type="dxa"/>
          </w:tcPr>
          <w:p w14:paraId="44ACE108" w14:textId="28656836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Prewitt Operator</w:t>
            </w:r>
            <w:r w:rsidR="000F63CA">
              <w:rPr>
                <w:lang w:val="en-US"/>
              </w:rPr>
              <w:t xml:space="preserve"> Output</w:t>
            </w:r>
          </w:p>
        </w:tc>
      </w:tr>
      <w:tr w:rsidR="00B21F94" w14:paraId="72AA1AF4" w14:textId="77777777" w:rsidTr="00B21F94">
        <w:tc>
          <w:tcPr>
            <w:tcW w:w="1690" w:type="dxa"/>
          </w:tcPr>
          <w:p w14:paraId="70FE3EF0" w14:textId="1BB1AB8E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objects</w:t>
            </w:r>
          </w:p>
        </w:tc>
        <w:tc>
          <w:tcPr>
            <w:tcW w:w="2688" w:type="dxa"/>
          </w:tcPr>
          <w:p w14:paraId="6AF1D9BB" w14:textId="69E3E78E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2AA797" wp14:editId="459F5830">
                  <wp:extent cx="925830" cy="925830"/>
                  <wp:effectExtent l="0" t="0" r="7620" b="7620"/>
                  <wp:docPr id="1225437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43711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83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5B3AD990" w14:textId="2DCA60A9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0C1819" wp14:editId="60A8E5D3">
                  <wp:extent cx="925830" cy="925830"/>
                  <wp:effectExtent l="0" t="0" r="7620" b="7620"/>
                  <wp:docPr id="202555312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830" cy="92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7BB94240" w14:textId="6FBB2B85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818978" wp14:editId="5683C00C">
                  <wp:extent cx="937260" cy="937260"/>
                  <wp:effectExtent l="0" t="0" r="0" b="0"/>
                  <wp:docPr id="8573894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7382BEEB" w14:textId="77777777" w:rsidTr="00B21F94">
        <w:tc>
          <w:tcPr>
            <w:tcW w:w="1690" w:type="dxa"/>
          </w:tcPr>
          <w:p w14:paraId="02D900AD" w14:textId="3CA2E2BF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objects2</w:t>
            </w:r>
          </w:p>
        </w:tc>
        <w:tc>
          <w:tcPr>
            <w:tcW w:w="2688" w:type="dxa"/>
          </w:tcPr>
          <w:p w14:paraId="22850162" w14:textId="5530E29D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7284C4" wp14:editId="775C23F9">
                  <wp:extent cx="933450" cy="933450"/>
                  <wp:effectExtent l="0" t="0" r="0" b="0"/>
                  <wp:docPr id="195878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6392DEB9" w14:textId="785B7A98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7B1346" wp14:editId="4DFA10E7">
                  <wp:extent cx="929640" cy="929640"/>
                  <wp:effectExtent l="0" t="0" r="3810" b="3810"/>
                  <wp:docPr id="11777827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2964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14773C0C" w14:textId="60C23E55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5674F1" wp14:editId="7BE607BD">
                  <wp:extent cx="937260" cy="937260"/>
                  <wp:effectExtent l="0" t="0" r="0" b="0"/>
                  <wp:docPr id="10844474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5C40CDA5" w14:textId="77777777" w:rsidTr="00B21F94">
        <w:tc>
          <w:tcPr>
            <w:tcW w:w="1690" w:type="dxa"/>
          </w:tcPr>
          <w:p w14:paraId="79E340F1" w14:textId="4F2B1486" w:rsidR="00B21F94" w:rsidRDefault="00B21F94" w:rsidP="001013A8">
            <w:pPr>
              <w:spacing w:line="48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computer_chip</w:t>
            </w:r>
            <w:proofErr w:type="spellEnd"/>
          </w:p>
        </w:tc>
        <w:tc>
          <w:tcPr>
            <w:tcW w:w="2688" w:type="dxa"/>
          </w:tcPr>
          <w:p w14:paraId="7FC30971" w14:textId="30B3B50B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8B6A86" wp14:editId="6737E4F4">
                  <wp:extent cx="1341120" cy="670989"/>
                  <wp:effectExtent l="0" t="0" r="0" b="0"/>
                  <wp:docPr id="13984931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74" cy="68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784E4077" w14:textId="0D2D5115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297FDC" wp14:editId="18B13604">
                  <wp:extent cx="1361837" cy="681355"/>
                  <wp:effectExtent l="0" t="0" r="0" b="4445"/>
                  <wp:docPr id="40875607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17" cy="68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6D0BFE5A" w14:textId="00156A0A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1C4FF6" wp14:editId="6BA4B328">
                  <wp:extent cx="1380490" cy="690687"/>
                  <wp:effectExtent l="0" t="0" r="0" b="0"/>
                  <wp:docPr id="94378112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464" cy="69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5B707248" w14:textId="77777777" w:rsidTr="00B21F94">
        <w:tc>
          <w:tcPr>
            <w:tcW w:w="1690" w:type="dxa"/>
          </w:tcPr>
          <w:p w14:paraId="3D1E2A14" w14:textId="09DCBDEB" w:rsidR="00B21F94" w:rsidRDefault="00B21F94" w:rsidP="001013A8">
            <w:pPr>
              <w:spacing w:line="48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fruit_basket</w:t>
            </w:r>
            <w:proofErr w:type="spellEnd"/>
          </w:p>
        </w:tc>
        <w:tc>
          <w:tcPr>
            <w:tcW w:w="2688" w:type="dxa"/>
          </w:tcPr>
          <w:p w14:paraId="62C7E052" w14:textId="2114B703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63C53F" wp14:editId="1892B823">
                  <wp:extent cx="1142371" cy="1248621"/>
                  <wp:effectExtent l="0" t="0" r="635" b="8890"/>
                  <wp:docPr id="97048500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016" cy="1260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28F5A5CC" w14:textId="022DECEF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98493D" wp14:editId="78DD72B5">
                  <wp:extent cx="1208763" cy="1321187"/>
                  <wp:effectExtent l="0" t="0" r="0" b="0"/>
                  <wp:docPr id="4139127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963" cy="1327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72E64E2F" w14:textId="4B35714C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FF80C4" wp14:editId="7FB73362">
                  <wp:extent cx="1198198" cy="1309641"/>
                  <wp:effectExtent l="0" t="0" r="2540" b="5080"/>
                  <wp:docPr id="21189514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395" cy="1327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12665299" w14:textId="77777777" w:rsidTr="00B21F94">
        <w:tc>
          <w:tcPr>
            <w:tcW w:w="1690" w:type="dxa"/>
          </w:tcPr>
          <w:p w14:paraId="03DD0C47" w14:textId="3526B01B" w:rsidR="00B21F94" w:rsidRDefault="00B21F94" w:rsidP="001013A8">
            <w:pPr>
              <w:spacing w:line="48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husky_cardinal</w:t>
            </w:r>
            <w:proofErr w:type="spellEnd"/>
          </w:p>
        </w:tc>
        <w:tc>
          <w:tcPr>
            <w:tcW w:w="2688" w:type="dxa"/>
          </w:tcPr>
          <w:p w14:paraId="15A7499B" w14:textId="02053AF0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B2CBF3" wp14:editId="6F46FD0C">
                  <wp:extent cx="1169670" cy="1169670"/>
                  <wp:effectExtent l="0" t="0" r="0" b="0"/>
                  <wp:docPr id="13136729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70" cy="116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4DBF84EB" w14:textId="65E8EFB4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A715C9" wp14:editId="679B2141">
                  <wp:extent cx="1177290" cy="1177290"/>
                  <wp:effectExtent l="0" t="0" r="3810" b="3810"/>
                  <wp:docPr id="161135702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290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475AFB65" w14:textId="1A49C3AE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1E423D" wp14:editId="52383CBF">
                  <wp:extent cx="1188720" cy="1188720"/>
                  <wp:effectExtent l="0" t="0" r="0" b="0"/>
                  <wp:docPr id="113551771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509307DB" w14:textId="77777777" w:rsidTr="00B21F94">
        <w:tc>
          <w:tcPr>
            <w:tcW w:w="1690" w:type="dxa"/>
          </w:tcPr>
          <w:p w14:paraId="7A7B7B17" w14:textId="5A763C23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 xml:space="preserve">network </w:t>
            </w:r>
          </w:p>
        </w:tc>
        <w:tc>
          <w:tcPr>
            <w:tcW w:w="2688" w:type="dxa"/>
          </w:tcPr>
          <w:p w14:paraId="78D33340" w14:textId="53C7A7A7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4A8BC0" wp14:editId="0BA67B1F">
                  <wp:extent cx="1493520" cy="746760"/>
                  <wp:effectExtent l="0" t="0" r="0" b="0"/>
                  <wp:docPr id="1600570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5707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5962165C" w14:textId="00F8310D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FAE487" wp14:editId="6CFCC24E">
                  <wp:extent cx="1534809" cy="767897"/>
                  <wp:effectExtent l="0" t="0" r="8255" b="0"/>
                  <wp:docPr id="100658384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813" cy="77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2300A7DB" w14:textId="45C4C1B7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F22FD7" wp14:editId="5D438178">
                  <wp:extent cx="1519975" cy="760475"/>
                  <wp:effectExtent l="0" t="0" r="4445" b="1905"/>
                  <wp:docPr id="92333804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757" cy="76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F94" w14:paraId="63267DA3" w14:textId="77777777" w:rsidTr="00B21F94">
        <w:tc>
          <w:tcPr>
            <w:tcW w:w="1690" w:type="dxa"/>
          </w:tcPr>
          <w:p w14:paraId="769A4318" w14:textId="4B841918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lang w:val="en-US"/>
              </w:rPr>
              <w:t>rooster</w:t>
            </w:r>
          </w:p>
        </w:tc>
        <w:tc>
          <w:tcPr>
            <w:tcW w:w="2688" w:type="dxa"/>
          </w:tcPr>
          <w:p w14:paraId="6312C872" w14:textId="37334529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F0F80E" wp14:editId="3FC97F8C">
                  <wp:extent cx="1432560" cy="1432560"/>
                  <wp:effectExtent l="0" t="0" r="0" b="0"/>
                  <wp:docPr id="20097970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62A0B6F2" w14:textId="1F15920D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363C63" wp14:editId="3E3F705D">
                  <wp:extent cx="1424940" cy="1424940"/>
                  <wp:effectExtent l="0" t="0" r="3810" b="3810"/>
                  <wp:docPr id="170952406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0" w:type="dxa"/>
          </w:tcPr>
          <w:p w14:paraId="4A975394" w14:textId="4E44D3DE" w:rsidR="00B21F94" w:rsidRDefault="00B21F94" w:rsidP="001013A8">
            <w:pPr>
              <w:spacing w:line="480" w:lineRule="auto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D1F696" wp14:editId="162C1C53">
                  <wp:extent cx="1432560" cy="1432560"/>
                  <wp:effectExtent l="0" t="0" r="0" b="0"/>
                  <wp:docPr id="186530496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3B2F2" w14:textId="77777777" w:rsidR="004B3566" w:rsidRDefault="004B3566" w:rsidP="001013A8">
      <w:pPr>
        <w:spacing w:line="480" w:lineRule="auto"/>
        <w:rPr>
          <w:lang w:val="en-US"/>
        </w:rPr>
      </w:pPr>
    </w:p>
    <w:p w14:paraId="291B9418" w14:textId="66804E96" w:rsidR="002D5556" w:rsidRDefault="002D5556" w:rsidP="001013A8">
      <w:pPr>
        <w:spacing w:line="480" w:lineRule="auto"/>
        <w:rPr>
          <w:lang w:val="en-US"/>
        </w:rPr>
      </w:pPr>
      <w:r>
        <w:rPr>
          <w:lang w:val="en-US"/>
        </w:rPr>
        <w:t>Analysis of Algorithm</w:t>
      </w:r>
    </w:p>
    <w:tbl>
      <w:tblPr>
        <w:tblW w:w="9981" w:type="dxa"/>
        <w:tblLook w:val="04A0" w:firstRow="1" w:lastRow="0" w:firstColumn="1" w:lastColumn="0" w:noHBand="0" w:noVBand="1"/>
      </w:tblPr>
      <w:tblGrid>
        <w:gridCol w:w="1967"/>
        <w:gridCol w:w="1032"/>
        <w:gridCol w:w="1032"/>
        <w:gridCol w:w="1032"/>
        <w:gridCol w:w="1250"/>
        <w:gridCol w:w="920"/>
        <w:gridCol w:w="920"/>
        <w:gridCol w:w="920"/>
        <w:gridCol w:w="923"/>
      </w:tblGrid>
      <w:tr w:rsidR="00206B66" w:rsidRPr="00206B66" w14:paraId="1C62622C" w14:textId="77777777" w:rsidTr="00206B66">
        <w:trPr>
          <w:trHeight w:val="286"/>
        </w:trPr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3516E" w14:textId="70684E29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lastRenderedPageBreak/>
              <w:t xml:space="preserve">Greyscale </w:t>
            </w:r>
          </w:p>
        </w:tc>
        <w:tc>
          <w:tcPr>
            <w:tcW w:w="43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7B9A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t>CPU/OpenMP by threads</w:t>
            </w:r>
          </w:p>
        </w:tc>
        <w:tc>
          <w:tcPr>
            <w:tcW w:w="36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53E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t>CUDA by block size</w:t>
            </w:r>
          </w:p>
        </w:tc>
      </w:tr>
      <w:tr w:rsidR="00206B66" w:rsidRPr="00206B66" w14:paraId="48353BF3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D0456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File Name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BFC4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3F7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FA7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6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BA1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B8C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B704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F207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C884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32</w:t>
            </w:r>
          </w:p>
        </w:tc>
      </w:tr>
      <w:tr w:rsidR="00206B66" w:rsidRPr="00206B66" w14:paraId="616A93D5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B49E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objects.png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D4F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4.304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9B3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2.544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6F3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1.206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16F9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5.632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09E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0.137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E94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BA35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AE3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0.045</w:t>
            </w:r>
          </w:p>
        </w:tc>
      </w:tr>
      <w:tr w:rsidR="00206B66" w:rsidRPr="00206B66" w14:paraId="1CE4A6CD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6306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objects2.png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2AC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3.623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C6B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2.053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42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1.266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AECF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3.77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1117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0.197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329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C11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C5B3B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0.044</w:t>
            </w:r>
          </w:p>
        </w:tc>
      </w:tr>
      <w:tr w:rsidR="00206B66" w:rsidRPr="00206B66" w14:paraId="44BCA65E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BB13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computer_chip.png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88F0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3.254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280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2.118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686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1.267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881B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9.108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45A7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0.124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4D2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DD6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0C9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0.025</w:t>
            </w:r>
          </w:p>
        </w:tc>
      </w:tr>
      <w:tr w:rsidR="00206B66" w:rsidRPr="00206B66" w14:paraId="41331D45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72FC1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fruit_basket.png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BD2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3.674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86A4B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2.145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930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1.19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DD2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3.069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7C0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0.145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0089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EC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8AAF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0.262</w:t>
            </w:r>
          </w:p>
        </w:tc>
      </w:tr>
      <w:tr w:rsidR="00206B66" w:rsidRPr="00206B66" w14:paraId="69415610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B69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husky_cardinal.png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50A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3.586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98D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2.818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6544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2.488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C48B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6.157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5AC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0.135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AF94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243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333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0.136</w:t>
            </w:r>
          </w:p>
        </w:tc>
      </w:tr>
      <w:tr w:rsidR="00206B66" w:rsidRPr="00206B66" w14:paraId="0D3C2C02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8D8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network.png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5A5E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5.215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B30D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2.868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92D9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1.144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A6F4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3.743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54C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0.137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01E4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38C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AFF9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0.045</w:t>
            </w:r>
          </w:p>
        </w:tc>
      </w:tr>
      <w:tr w:rsidR="00206B66" w:rsidRPr="00206B66" w14:paraId="797AD704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0EA2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rooster.png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48C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3.949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2B6C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3.087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BDA7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1.006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15E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0.842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EC2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A8F5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14C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0.028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136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0.032</w:t>
            </w:r>
          </w:p>
        </w:tc>
      </w:tr>
      <w:tr w:rsidR="00206B66" w:rsidRPr="00206B66" w14:paraId="41C5DBDB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9FA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Average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86F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3.944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7B5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2.519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93F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1.367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86E9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4.617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D81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0.146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D5E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0.063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9F1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0.089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625D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0.084</w:t>
            </w:r>
          </w:p>
        </w:tc>
      </w:tr>
      <w:tr w:rsidR="00206B66" w:rsidRPr="00206B66" w14:paraId="09C16267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2FF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Overhead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D9EB4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E362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1.094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0836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4.257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E15A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69.933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9971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546B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8D76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AC8AE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</w:tr>
      <w:tr w:rsidR="00206B66" w:rsidRPr="00206B66" w14:paraId="67F20C4B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8BCD1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Speedup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08EFE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83C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1.566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3D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2.885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14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0.854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BE1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26.932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CA8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62.173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8A2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44.168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4C8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46.868</w:t>
            </w:r>
          </w:p>
        </w:tc>
      </w:tr>
      <w:tr w:rsidR="00206B66" w:rsidRPr="00206B66" w14:paraId="4E8F8906" w14:textId="77777777" w:rsidTr="00206B66">
        <w:trPr>
          <w:trHeight w:val="286"/>
        </w:trPr>
        <w:tc>
          <w:tcPr>
            <w:tcW w:w="1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E81FF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Efficiency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DEAEE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A776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0.783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3036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0.481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881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2AAC1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8421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D3E9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85707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</w:tr>
    </w:tbl>
    <w:p w14:paraId="53D96188" w14:textId="77777777" w:rsidR="00206B66" w:rsidRDefault="00206B66" w:rsidP="001013A8">
      <w:pPr>
        <w:spacing w:line="480" w:lineRule="auto"/>
        <w:rPr>
          <w:lang w:val="en-US"/>
        </w:rPr>
      </w:pPr>
    </w:p>
    <w:tbl>
      <w:tblPr>
        <w:tblW w:w="9784" w:type="dxa"/>
        <w:tblLook w:val="04A0" w:firstRow="1" w:lastRow="0" w:firstColumn="1" w:lastColumn="0" w:noHBand="0" w:noVBand="1"/>
      </w:tblPr>
      <w:tblGrid>
        <w:gridCol w:w="1967"/>
        <w:gridCol w:w="1113"/>
        <w:gridCol w:w="1113"/>
        <w:gridCol w:w="919"/>
        <w:gridCol w:w="1116"/>
        <w:gridCol w:w="941"/>
        <w:gridCol w:w="941"/>
        <w:gridCol w:w="941"/>
        <w:gridCol w:w="941"/>
      </w:tblGrid>
      <w:tr w:rsidR="00206B66" w:rsidRPr="00206B66" w14:paraId="2F3C7CD2" w14:textId="77777777" w:rsidTr="00206B66">
        <w:trPr>
          <w:trHeight w:val="273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BCB0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t>Prewitt Operator</w:t>
            </w:r>
          </w:p>
        </w:tc>
        <w:tc>
          <w:tcPr>
            <w:tcW w:w="42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0A40D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t>CPU/OpenMP by threads</w:t>
            </w:r>
          </w:p>
        </w:tc>
        <w:tc>
          <w:tcPr>
            <w:tcW w:w="361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240C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CA"/>
                <w14:ligatures w14:val="none"/>
              </w:rPr>
              <w:t>CUDA by block size</w:t>
            </w:r>
          </w:p>
        </w:tc>
      </w:tr>
      <w:tr w:rsidR="00206B66" w:rsidRPr="00206B66" w14:paraId="4FDBC9A4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4C4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File Name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4C87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5FC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2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A49F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34D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21D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64B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8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516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16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2B4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CA"/>
                <w14:ligatures w14:val="none"/>
              </w:rPr>
              <w:t>32</w:t>
            </w:r>
          </w:p>
        </w:tc>
      </w:tr>
      <w:tr w:rsidR="00206B66" w:rsidRPr="00206B66" w14:paraId="75165A9D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379E9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objects.png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B79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29.667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BEF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15.182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2640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5.119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C5D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3.403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029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0.074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845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F8D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086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0.115</w:t>
            </w:r>
          </w:p>
        </w:tc>
      </w:tr>
      <w:tr w:rsidR="00206B66" w:rsidRPr="00206B66" w14:paraId="5E4828D7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F3B42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objects2.png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1477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29.946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71A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16.172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2AF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5.056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35A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3.454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35C9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0.081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20C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189EB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D54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0.175</w:t>
            </w:r>
          </w:p>
        </w:tc>
      </w:tr>
      <w:tr w:rsidR="00206B66" w:rsidRPr="00206B66" w14:paraId="67E1344C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3A4BD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computer_chip.png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97F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34.52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A62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17.524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76A8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5.983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806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3.521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D49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0.134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7C71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EC13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6088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0.159</w:t>
            </w:r>
          </w:p>
        </w:tc>
      </w:tr>
      <w:tr w:rsidR="00206B66" w:rsidRPr="00206B66" w14:paraId="546951FA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35F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fruit_basket.png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A70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38.477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B0D3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19.135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926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6.635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B65D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4.334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BC9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0.069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3A9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0.035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1E2C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3791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0.106</w:t>
            </w:r>
          </w:p>
        </w:tc>
      </w:tr>
      <w:tr w:rsidR="00206B66" w:rsidRPr="00206B66" w14:paraId="57CBB3F5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CFDE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husky_cardinal.png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65A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29.981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374B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15.432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B15A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5.11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BA17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3.447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D8E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0.077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6CFC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4E5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66E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0.051</w:t>
            </w:r>
          </w:p>
        </w:tc>
      </w:tr>
      <w:tr w:rsidR="00206B66" w:rsidRPr="00206B66" w14:paraId="5A0FCC35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39F43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network.png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9E5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33.809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30A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17.41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F6E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6.131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779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3.352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07B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0.083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ABA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0.048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298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0614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0.048</w:t>
            </w:r>
          </w:p>
        </w:tc>
      </w:tr>
      <w:tr w:rsidR="00206B66" w:rsidRPr="00206B66" w14:paraId="0C9B4BBE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A060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rooster.png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7FFB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29.785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8B9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14.931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E2C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5.117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14B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3.417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6769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0.077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196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839D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0.157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150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0.055</w:t>
            </w:r>
          </w:p>
        </w:tc>
      </w:tr>
      <w:tr w:rsidR="00206B66" w:rsidRPr="00206B66" w14:paraId="5A52E39E" w14:textId="77777777" w:rsidTr="00206B66">
        <w:trPr>
          <w:trHeight w:val="273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734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Average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4D1B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32.312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E790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16.541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EA30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5.593</w:t>
            </w:r>
          </w:p>
        </w:tc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91094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3.561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A8C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0.085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97CF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0.049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BEE9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0.063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BAE5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0.101</w:t>
            </w:r>
          </w:p>
        </w:tc>
      </w:tr>
      <w:tr w:rsidR="00206B66" w:rsidRPr="00206B66" w14:paraId="7FA41C86" w14:textId="77777777" w:rsidTr="00206B66">
        <w:trPr>
          <w:trHeight w:val="273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30B20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Overhead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EA596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58F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0.770</w:t>
            </w:r>
          </w:p>
        </w:tc>
        <w:tc>
          <w:tcPr>
            <w:tcW w:w="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BDA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1.246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11CF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24.666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11362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86E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CA00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39A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</w:tr>
      <w:tr w:rsidR="00206B66" w:rsidRPr="00206B66" w14:paraId="2046883A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4DA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Speedup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48EC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F4487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1.953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AAC2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5.777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CBC3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9.074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D846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380.143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5C68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663.299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0ADE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509.426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D5D8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319.020</w:t>
            </w:r>
          </w:p>
        </w:tc>
      </w:tr>
      <w:tr w:rsidR="00206B66" w:rsidRPr="00206B66" w14:paraId="05F2DFF0" w14:textId="77777777" w:rsidTr="00206B66">
        <w:trPr>
          <w:trHeight w:val="27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4DAD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Parallel Efficiency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EFD6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983EA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0.977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7111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0.963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C6779" w14:textId="77777777" w:rsidR="00206B66" w:rsidRPr="00206B66" w:rsidRDefault="00206B66" w:rsidP="00206B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0.567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860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1BD9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5B73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424B" w14:textId="77777777" w:rsidR="00206B66" w:rsidRPr="00206B66" w:rsidRDefault="00206B66" w:rsidP="00206B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</w:pPr>
            <w:r w:rsidRPr="00206B66">
              <w:rPr>
                <w:rFonts w:ascii="Calibri" w:eastAsia="Times New Roman" w:hAnsi="Calibri" w:cs="Calibri"/>
                <w:color w:val="000000"/>
                <w:kern w:val="0"/>
                <w:lang w:eastAsia="en-CA"/>
                <w14:ligatures w14:val="none"/>
              </w:rPr>
              <w:t> </w:t>
            </w:r>
          </w:p>
        </w:tc>
      </w:tr>
    </w:tbl>
    <w:p w14:paraId="5F48176F" w14:textId="77777777" w:rsidR="004A5CF4" w:rsidRDefault="004A5CF4" w:rsidP="001013A8">
      <w:pPr>
        <w:spacing w:line="480" w:lineRule="auto"/>
        <w:rPr>
          <w:lang w:val="en-US"/>
        </w:rPr>
      </w:pPr>
    </w:p>
    <w:p w14:paraId="4225CDA3" w14:textId="5AD19F56" w:rsidR="002D5556" w:rsidRPr="002D5556" w:rsidRDefault="002D5556" w:rsidP="001013A8">
      <w:pPr>
        <w:spacing w:line="480" w:lineRule="auto"/>
        <w:rPr>
          <w:lang w:val="en-US"/>
        </w:rPr>
      </w:pPr>
    </w:p>
    <w:sectPr w:rsidR="002D5556" w:rsidRPr="002D55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26B92"/>
    <w:multiLevelType w:val="hybridMultilevel"/>
    <w:tmpl w:val="549C7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056EA"/>
    <w:multiLevelType w:val="hybridMultilevel"/>
    <w:tmpl w:val="3FF4CA7C"/>
    <w:lvl w:ilvl="0" w:tplc="D52E0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543630">
    <w:abstractNumId w:val="1"/>
  </w:num>
  <w:num w:numId="2" w16cid:durableId="24172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AB"/>
    <w:rsid w:val="00047549"/>
    <w:rsid w:val="000F63CA"/>
    <w:rsid w:val="001013A8"/>
    <w:rsid w:val="00131CA2"/>
    <w:rsid w:val="00206B66"/>
    <w:rsid w:val="002D5556"/>
    <w:rsid w:val="004A5CF4"/>
    <w:rsid w:val="004B3566"/>
    <w:rsid w:val="00732C82"/>
    <w:rsid w:val="00801E23"/>
    <w:rsid w:val="008B6037"/>
    <w:rsid w:val="00957D0D"/>
    <w:rsid w:val="00A621C4"/>
    <w:rsid w:val="00B21F94"/>
    <w:rsid w:val="00BC7EAB"/>
    <w:rsid w:val="00C3240D"/>
    <w:rsid w:val="00D46395"/>
    <w:rsid w:val="00F9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D0D90"/>
  <w15:docId w15:val="{2428FD8A-1DD7-4AEC-910F-DBA59195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556"/>
    <w:pPr>
      <w:ind w:left="720"/>
      <w:contextualSpacing/>
    </w:pPr>
  </w:style>
  <w:style w:type="table" w:styleId="TableGrid">
    <w:name w:val="Table Grid"/>
    <w:basedOn w:val="TableNormal"/>
    <w:uiPriority w:val="39"/>
    <w:rsid w:val="004B35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463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3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6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T</dc:creator>
  <cp:keywords/>
  <dc:description/>
  <cp:lastModifiedBy>Matt T</cp:lastModifiedBy>
  <cp:revision>4</cp:revision>
  <dcterms:created xsi:type="dcterms:W3CDTF">2023-08-12T10:32:00Z</dcterms:created>
  <dcterms:modified xsi:type="dcterms:W3CDTF">2023-08-12T10:33:00Z</dcterms:modified>
</cp:coreProperties>
</file>