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4BA1" w14:textId="305BEDD5" w:rsidR="0036122E" w:rsidRPr="00B94106" w:rsidRDefault="0036122E">
      <w:pPr>
        <w:rPr>
          <w:b/>
          <w:bCs/>
        </w:rPr>
      </w:pPr>
      <w:r w:rsidRPr="00B94106">
        <w:rPr>
          <w:b/>
          <w:bCs/>
        </w:rPr>
        <w:t>Assessment</w:t>
      </w:r>
    </w:p>
    <w:p w14:paraId="51BFD23B" w14:textId="0097E95B" w:rsidR="0036122E" w:rsidRDefault="0036122E">
      <w:r>
        <w:t>Q2. Design a scheduling application where a patient schedules an appointment with a doctor.</w:t>
      </w:r>
    </w:p>
    <w:p w14:paraId="5EE00653" w14:textId="535F75D2" w:rsidR="008D4CA0" w:rsidRDefault="008D4CA0"/>
    <w:p w14:paraId="0D6E90CA" w14:textId="39312BA8" w:rsidR="008D4CA0" w:rsidRPr="00B94106" w:rsidRDefault="008D4CA0">
      <w:pPr>
        <w:rPr>
          <w:b/>
          <w:bCs/>
        </w:rPr>
      </w:pPr>
      <w:r w:rsidRPr="00B94106">
        <w:rPr>
          <w:b/>
          <w:bCs/>
        </w:rPr>
        <w:t>High Level Design using UML:</w:t>
      </w:r>
    </w:p>
    <w:p w14:paraId="2E64A1F7" w14:textId="2050E21C" w:rsidR="008D4CA0" w:rsidRDefault="008D4CA0">
      <w:r>
        <w:rPr>
          <w:noProof/>
        </w:rPr>
        <w:drawing>
          <wp:inline distT="0" distB="0" distL="0" distR="0" wp14:anchorId="59FF142D" wp14:editId="7AE489C6">
            <wp:extent cx="5731510" cy="3037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A77B" w14:textId="72E61A9D" w:rsidR="008D4CA0" w:rsidRPr="00B94106" w:rsidRDefault="0036122E">
      <w:pPr>
        <w:rPr>
          <w:b/>
          <w:bCs/>
        </w:rPr>
      </w:pPr>
      <w:r w:rsidRPr="00B94106">
        <w:rPr>
          <w:b/>
          <w:bCs/>
        </w:rPr>
        <w:t>Data Flow Diagram:</w:t>
      </w:r>
    </w:p>
    <w:p w14:paraId="02788D07" w14:textId="398C50D9" w:rsidR="0036122E" w:rsidRPr="00B94106" w:rsidRDefault="0036122E">
      <w:pPr>
        <w:rPr>
          <w:b/>
          <w:bCs/>
        </w:rPr>
      </w:pPr>
      <w:r w:rsidRPr="00B94106">
        <w:rPr>
          <w:b/>
          <w:bCs/>
        </w:rPr>
        <w:t>Level1: Context Level</w:t>
      </w:r>
    </w:p>
    <w:p w14:paraId="24BBFB00" w14:textId="6D92B0BE" w:rsidR="007F1DC4" w:rsidRDefault="003C5E6A">
      <w:r>
        <w:rPr>
          <w:noProof/>
        </w:rPr>
        <w:drawing>
          <wp:inline distT="0" distB="0" distL="0" distR="0" wp14:anchorId="3FC1B321" wp14:editId="53486B6F">
            <wp:extent cx="5397500" cy="28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286" cy="28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858" w14:textId="66A3B935" w:rsidR="00084B07" w:rsidRPr="00B94106" w:rsidRDefault="0036122E">
      <w:pPr>
        <w:rPr>
          <w:b/>
          <w:bCs/>
        </w:rPr>
      </w:pPr>
      <w:r w:rsidRPr="00B94106">
        <w:rPr>
          <w:b/>
          <w:bCs/>
        </w:rPr>
        <w:t>Level 2:</w:t>
      </w:r>
    </w:p>
    <w:p w14:paraId="006A72C5" w14:textId="1045140C" w:rsidR="00084B07" w:rsidRDefault="00084B07">
      <w:r>
        <w:rPr>
          <w:noProof/>
        </w:rPr>
        <w:lastRenderedPageBreak/>
        <w:drawing>
          <wp:inline distT="0" distB="0" distL="0" distR="0" wp14:anchorId="0F61B480" wp14:editId="5A9E7004">
            <wp:extent cx="5731510" cy="4206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D837" w14:textId="6D5A86AB" w:rsidR="0036122E" w:rsidRPr="00B94106" w:rsidRDefault="0036122E">
      <w:pPr>
        <w:rPr>
          <w:b/>
          <w:bCs/>
        </w:rPr>
      </w:pPr>
      <w:r w:rsidRPr="00B94106">
        <w:rPr>
          <w:b/>
          <w:bCs/>
        </w:rPr>
        <w:t>Level 3:</w:t>
      </w:r>
    </w:p>
    <w:p w14:paraId="470BD028" w14:textId="2B3D75EF" w:rsidR="0036122E" w:rsidRDefault="0036122E"/>
    <w:p w14:paraId="34C954E2" w14:textId="2ACA3DF7" w:rsidR="007F6F0F" w:rsidRDefault="0036122E">
      <w:r>
        <w:rPr>
          <w:noProof/>
        </w:rPr>
        <w:drawing>
          <wp:inline distT="0" distB="0" distL="0" distR="0" wp14:anchorId="7B935350" wp14:editId="55A9C90C">
            <wp:extent cx="5731510" cy="396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4E93" w14:textId="3D419094" w:rsidR="007F6F0F" w:rsidRPr="007F6F0F" w:rsidRDefault="007F6F0F">
      <w:pPr>
        <w:rPr>
          <w:b/>
          <w:bCs/>
        </w:rPr>
      </w:pPr>
      <w:r w:rsidRPr="007F6F0F">
        <w:rPr>
          <w:b/>
          <w:bCs/>
        </w:rPr>
        <w:lastRenderedPageBreak/>
        <w:t>Deploymen</w:t>
      </w:r>
      <w:r w:rsidR="008D4CA0">
        <w:rPr>
          <w:b/>
          <w:bCs/>
        </w:rPr>
        <w:t>t</w:t>
      </w:r>
      <w:r w:rsidRPr="007F6F0F">
        <w:rPr>
          <w:b/>
          <w:bCs/>
        </w:rPr>
        <w:t xml:space="preserve"> UML Diagram</w:t>
      </w:r>
    </w:p>
    <w:p w14:paraId="39A64048" w14:textId="75959696" w:rsidR="007F6F0F" w:rsidRDefault="007F6F0F">
      <w:r>
        <w:rPr>
          <w:noProof/>
        </w:rPr>
        <w:drawing>
          <wp:inline distT="0" distB="0" distL="0" distR="0" wp14:anchorId="06BEF15B" wp14:editId="23BF0F4A">
            <wp:extent cx="5731510" cy="38207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16C" w14:textId="030A4A78" w:rsidR="00A1209F" w:rsidRDefault="00A1209F">
      <w:proofErr w:type="spellStart"/>
      <w:r>
        <w:t>Req</w:t>
      </w:r>
      <w:proofErr w:type="spellEnd"/>
      <w:r>
        <w:t>:</w:t>
      </w:r>
    </w:p>
    <w:p w14:paraId="387C5649" w14:textId="77F3DB27" w:rsidR="00A1209F" w:rsidRDefault="00A1209F">
      <w:r>
        <w:rPr>
          <w:noProof/>
        </w:rPr>
        <w:drawing>
          <wp:inline distT="0" distB="0" distL="0" distR="0" wp14:anchorId="63E5CA9B" wp14:editId="085D2227">
            <wp:extent cx="5731510" cy="379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9C1E" w14:textId="715FCB61" w:rsidR="00A1209F" w:rsidRDefault="00A1209F">
      <w:pPr>
        <w:rPr>
          <w:noProof/>
        </w:rPr>
      </w:pPr>
      <w:r>
        <w:rPr>
          <w:noProof/>
        </w:rPr>
        <w:t>Res:</w:t>
      </w:r>
    </w:p>
    <w:p w14:paraId="612B4EB8" w14:textId="3D7AA527" w:rsidR="00A1209F" w:rsidRDefault="00A1209F">
      <w:r>
        <w:rPr>
          <w:noProof/>
        </w:rPr>
        <w:drawing>
          <wp:inline distT="0" distB="0" distL="0" distR="0" wp14:anchorId="051D4B78" wp14:editId="728C0C4F">
            <wp:extent cx="3867150" cy="161379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620" cy="16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C79" w14:textId="5A80B99E" w:rsidR="00A1209F" w:rsidRDefault="00A1209F">
      <w:proofErr w:type="spellStart"/>
      <w:r>
        <w:t>Req</w:t>
      </w:r>
      <w:proofErr w:type="spellEnd"/>
      <w:r>
        <w:t>:</w:t>
      </w:r>
    </w:p>
    <w:p w14:paraId="218B01FF" w14:textId="175DBB44" w:rsidR="00A1209F" w:rsidRDefault="00A1209F">
      <w:r>
        <w:rPr>
          <w:noProof/>
        </w:rPr>
        <w:drawing>
          <wp:inline distT="0" distB="0" distL="0" distR="0" wp14:anchorId="7423291F" wp14:editId="14A0FA96">
            <wp:extent cx="5731510" cy="318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E384" w14:textId="1A1717FE" w:rsidR="00A1209F" w:rsidRDefault="00A1209F"/>
    <w:p w14:paraId="030034A2" w14:textId="39EFD7A9" w:rsidR="00A1209F" w:rsidRDefault="00A1209F"/>
    <w:p w14:paraId="413139B3" w14:textId="61C16458" w:rsidR="00A1209F" w:rsidRDefault="00A1209F">
      <w:r>
        <w:t>Res:</w:t>
      </w:r>
    </w:p>
    <w:p w14:paraId="40B1BDDC" w14:textId="533376FC" w:rsidR="00A1209F" w:rsidRDefault="00A1209F">
      <w:r>
        <w:rPr>
          <w:noProof/>
        </w:rPr>
        <w:lastRenderedPageBreak/>
        <w:drawing>
          <wp:inline distT="0" distB="0" distL="0" distR="0" wp14:anchorId="3F2D381A" wp14:editId="6A4C512B">
            <wp:extent cx="5731510" cy="797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46A" w14:textId="7710B479" w:rsidR="00A1209F" w:rsidRDefault="00A1209F">
      <w:proofErr w:type="spellStart"/>
      <w:r>
        <w:t>Req</w:t>
      </w:r>
      <w:proofErr w:type="spellEnd"/>
      <w:r>
        <w:t>:</w:t>
      </w:r>
    </w:p>
    <w:p w14:paraId="0F87842A" w14:textId="56E87AD8" w:rsidR="00A1209F" w:rsidRDefault="00A1209F">
      <w:r>
        <w:rPr>
          <w:noProof/>
        </w:rPr>
        <w:drawing>
          <wp:inline distT="0" distB="0" distL="0" distR="0" wp14:anchorId="2B686D53" wp14:editId="348488FD">
            <wp:extent cx="5731510" cy="1664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819" w14:textId="72387A7F" w:rsidR="00A1209F" w:rsidRDefault="00A1209F">
      <w:r>
        <w:t>Res:</w:t>
      </w:r>
    </w:p>
    <w:p w14:paraId="0F0978B2" w14:textId="6E2D69D5" w:rsidR="00A1209F" w:rsidRDefault="00A1209F">
      <w:r>
        <w:rPr>
          <w:noProof/>
        </w:rPr>
        <w:drawing>
          <wp:inline distT="0" distB="0" distL="0" distR="0" wp14:anchorId="6B1033C4" wp14:editId="17BC5A74">
            <wp:extent cx="5731510" cy="1038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368" w14:textId="74C9ED4C" w:rsidR="000458DA" w:rsidRDefault="000458DA">
      <w:proofErr w:type="spellStart"/>
      <w:r>
        <w:t>Req</w:t>
      </w:r>
      <w:proofErr w:type="spellEnd"/>
      <w:r>
        <w:t>:</w:t>
      </w:r>
    </w:p>
    <w:p w14:paraId="01A179BE" w14:textId="5A868250" w:rsidR="000458DA" w:rsidRDefault="000458DA">
      <w:r>
        <w:rPr>
          <w:noProof/>
        </w:rPr>
        <w:drawing>
          <wp:inline distT="0" distB="0" distL="0" distR="0" wp14:anchorId="0B0E3D84" wp14:editId="34C090F9">
            <wp:extent cx="5731510" cy="451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1971" w14:textId="4B5692BC" w:rsidR="000458DA" w:rsidRDefault="000458DA">
      <w:r>
        <w:t>Res:</w:t>
      </w:r>
    </w:p>
    <w:p w14:paraId="53482664" w14:textId="18030DF8" w:rsidR="000458DA" w:rsidRDefault="000458DA">
      <w:r>
        <w:rPr>
          <w:noProof/>
        </w:rPr>
        <w:drawing>
          <wp:inline distT="0" distB="0" distL="0" distR="0" wp14:anchorId="6F23CEE7" wp14:editId="0B7D1334">
            <wp:extent cx="5731510" cy="1263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A9D3" w14:textId="4BBE0255" w:rsidR="008918B5" w:rsidRDefault="008918B5"/>
    <w:p w14:paraId="04E4AF4E" w14:textId="536C451A" w:rsidR="008918B5" w:rsidRDefault="008918B5"/>
    <w:p w14:paraId="17A6B9AB" w14:textId="461C4867" w:rsidR="008918B5" w:rsidRDefault="00CD7E78" w:rsidP="00CD7E78">
      <w:pPr>
        <w:pStyle w:val="ListParagraph"/>
        <w:numPr>
          <w:ilvl w:val="0"/>
          <w:numId w:val="1"/>
        </w:numPr>
      </w:pPr>
      <w:r>
        <w:t xml:space="preserve">Created Swagger documents: Once we deploy this </w:t>
      </w:r>
      <w:proofErr w:type="gramStart"/>
      <w:r>
        <w:t>application</w:t>
      </w:r>
      <w:proofErr w:type="gramEnd"/>
      <w:r>
        <w:t xml:space="preserve"> we can </w:t>
      </w:r>
      <w:r w:rsidR="00C07310">
        <w:t xml:space="preserve">see </w:t>
      </w:r>
      <w:r>
        <w:t xml:space="preserve">swagger document using this below </w:t>
      </w:r>
      <w:proofErr w:type="spellStart"/>
      <w:r>
        <w:t>url</w:t>
      </w:r>
      <w:proofErr w:type="spellEnd"/>
      <w:r>
        <w:t>.</w:t>
      </w:r>
    </w:p>
    <w:p w14:paraId="1FB627B9" w14:textId="767C09B8" w:rsidR="00CD7E78" w:rsidRDefault="00CD7E78" w:rsidP="00CD7E78">
      <w:pPr>
        <w:pStyle w:val="ListParagraph"/>
      </w:pPr>
      <w:hyperlink r:id="rId20" w:history="1">
        <w:r>
          <w:rPr>
            <w:rStyle w:val="Hyperlink"/>
          </w:rPr>
          <w:t>http://localhost:8080/v2/api-docs</w:t>
        </w:r>
      </w:hyperlink>
    </w:p>
    <w:p w14:paraId="0F8DCA56" w14:textId="4D980DB3" w:rsidR="007864BB" w:rsidRDefault="007864BB" w:rsidP="00CD7E78">
      <w:pPr>
        <w:pStyle w:val="ListParagraph"/>
      </w:pPr>
    </w:p>
    <w:p w14:paraId="5D52584E" w14:textId="3B127EBB" w:rsidR="007864BB" w:rsidRDefault="007864BB" w:rsidP="00CD7E78">
      <w:pPr>
        <w:pStyle w:val="ListParagraph"/>
      </w:pPr>
    </w:p>
    <w:p w14:paraId="4F948FF8" w14:textId="1163F43D" w:rsidR="007864BB" w:rsidRDefault="007864BB" w:rsidP="00CD7E78">
      <w:pPr>
        <w:pStyle w:val="ListParagraph"/>
      </w:pPr>
    </w:p>
    <w:p w14:paraId="429D8527" w14:textId="5D701260" w:rsidR="007864BB" w:rsidRPr="007864BB" w:rsidRDefault="007864BB" w:rsidP="007864B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Used H2 in-memory database to store data, </w:t>
      </w:r>
      <w:proofErr w:type="gramStart"/>
      <w:r>
        <w:t>Please</w:t>
      </w:r>
      <w:proofErr w:type="gramEnd"/>
      <w:r>
        <w:t xml:space="preserve"> find screenshots of data below.</w:t>
      </w:r>
    </w:p>
    <w:p w14:paraId="14C0EF8D" w14:textId="77777777" w:rsidR="007864BB" w:rsidRPr="00CD7E78" w:rsidRDefault="007864BB" w:rsidP="007864BB">
      <w:pPr>
        <w:pStyle w:val="ListParagraph"/>
        <w:rPr>
          <w:b/>
          <w:bCs/>
        </w:rPr>
      </w:pPr>
    </w:p>
    <w:p w14:paraId="3506D5C4" w14:textId="2F7DD0D5" w:rsidR="008918B5" w:rsidRDefault="007864BB">
      <w:r>
        <w:rPr>
          <w:noProof/>
        </w:rPr>
        <w:drawing>
          <wp:inline distT="0" distB="0" distL="0" distR="0" wp14:anchorId="7CB0C487" wp14:editId="24706F3F">
            <wp:extent cx="53530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AB2" w14:textId="77F584CB" w:rsidR="007864BB" w:rsidRDefault="007864BB"/>
    <w:p w14:paraId="20F4608D" w14:textId="40692333" w:rsidR="007864BB" w:rsidRDefault="007864BB">
      <w:r>
        <w:rPr>
          <w:noProof/>
        </w:rPr>
        <w:drawing>
          <wp:inline distT="0" distB="0" distL="0" distR="0" wp14:anchorId="62B0E307" wp14:editId="18B3AFBA">
            <wp:extent cx="5731510" cy="33331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0F3" w14:textId="3B07D4F5" w:rsidR="007864BB" w:rsidRDefault="007864BB">
      <w:r>
        <w:rPr>
          <w:noProof/>
        </w:rPr>
        <w:lastRenderedPageBreak/>
        <w:drawing>
          <wp:inline distT="0" distB="0" distL="0" distR="0" wp14:anchorId="3681887B" wp14:editId="467FCFEA">
            <wp:extent cx="4429125" cy="3752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752A8" w14:textId="77777777" w:rsidR="00D575D2" w:rsidRDefault="00D575D2" w:rsidP="003C5E6A">
      <w:pPr>
        <w:spacing w:after="0" w:line="240" w:lineRule="auto"/>
      </w:pPr>
      <w:r>
        <w:separator/>
      </w:r>
    </w:p>
  </w:endnote>
  <w:endnote w:type="continuationSeparator" w:id="0">
    <w:p w14:paraId="49554A19" w14:textId="77777777" w:rsidR="00D575D2" w:rsidRDefault="00D575D2" w:rsidP="003C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B1AE7" w14:textId="77777777" w:rsidR="00D575D2" w:rsidRDefault="00D575D2" w:rsidP="003C5E6A">
      <w:pPr>
        <w:spacing w:after="0" w:line="240" w:lineRule="auto"/>
      </w:pPr>
      <w:r>
        <w:separator/>
      </w:r>
    </w:p>
  </w:footnote>
  <w:footnote w:type="continuationSeparator" w:id="0">
    <w:p w14:paraId="28A18F5C" w14:textId="77777777" w:rsidR="00D575D2" w:rsidRDefault="00D575D2" w:rsidP="003C5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06D89"/>
    <w:multiLevelType w:val="hybridMultilevel"/>
    <w:tmpl w:val="6D6E7AD0"/>
    <w:lvl w:ilvl="0" w:tplc="0964C6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A"/>
    <w:rsid w:val="000458DA"/>
    <w:rsid w:val="00084B07"/>
    <w:rsid w:val="002A7152"/>
    <w:rsid w:val="0036122E"/>
    <w:rsid w:val="003C5E6A"/>
    <w:rsid w:val="0067420B"/>
    <w:rsid w:val="007864BB"/>
    <w:rsid w:val="007F6F0F"/>
    <w:rsid w:val="00815D2F"/>
    <w:rsid w:val="008918B5"/>
    <w:rsid w:val="008D4CA0"/>
    <w:rsid w:val="009D1AF6"/>
    <w:rsid w:val="00A05656"/>
    <w:rsid w:val="00A1209F"/>
    <w:rsid w:val="00B94106"/>
    <w:rsid w:val="00C07310"/>
    <w:rsid w:val="00C71BD4"/>
    <w:rsid w:val="00CD7E78"/>
    <w:rsid w:val="00D5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7D9F"/>
  <w15:chartTrackingRefBased/>
  <w15:docId w15:val="{AEF9FB20-0752-4B6D-A234-DCAF83FE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7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80/v2/api-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Mithun (Cognizant)</dc:creator>
  <cp:keywords/>
  <dc:description/>
  <cp:lastModifiedBy>Kumar, Mithun (Cognizant)</cp:lastModifiedBy>
  <cp:revision>16</cp:revision>
  <dcterms:created xsi:type="dcterms:W3CDTF">2021-01-20T11:06:00Z</dcterms:created>
  <dcterms:modified xsi:type="dcterms:W3CDTF">2021-01-21T12:14:00Z</dcterms:modified>
</cp:coreProperties>
</file>