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C4B5" w14:textId="3991565F" w:rsidR="004E5831" w:rsidRDefault="00CE36FF">
      <w:r w:rsidRPr="00CE36FF">
        <w:t>Related products</w:t>
      </w:r>
    </w:p>
    <w:p w14:paraId="17AB4837" w14:textId="589C1865" w:rsidR="00CE36FF" w:rsidRDefault="00CE36FF">
      <w:r w:rsidRPr="00CE36FF">
        <w:t>Are you sure you want to reclaim your voucher?</w:t>
      </w:r>
    </w:p>
    <w:p w14:paraId="7760CD7A" w14:textId="2168F97F" w:rsidR="00CE36FF" w:rsidRDefault="00CE36FF">
      <w:r w:rsidRPr="00CE36FF">
        <w:t>Are you sure you want to remove this product from the shop cart?</w:t>
      </w:r>
    </w:p>
    <w:p w14:paraId="53384EF5" w14:textId="1343D461" w:rsidR="00CE36FF" w:rsidRDefault="00CE36FF">
      <w:r w:rsidRPr="00CE36FF">
        <w:t>Incorrect format or length</w:t>
      </w:r>
    </w:p>
    <w:p w14:paraId="0284D4AF" w14:textId="410BC2F3" w:rsidR="008D69D9" w:rsidRDefault="008D69D9">
      <w:r w:rsidRPr="008D69D9">
        <w:t>Reclaim voucher?</w:t>
      </w:r>
    </w:p>
    <w:p w14:paraId="7B42BFE9" w14:textId="3AB09BD4" w:rsidR="008D69D9" w:rsidRDefault="008D69D9">
      <w:r w:rsidRPr="008D69D9">
        <w:t>Incorrect quantity</w:t>
      </w:r>
    </w:p>
    <w:p w14:paraId="2456E4F1" w14:textId="77777777" w:rsidR="008D69D9" w:rsidRDefault="008D69D9"/>
    <w:sectPr w:rsidR="008D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FF"/>
    <w:rsid w:val="004E5831"/>
    <w:rsid w:val="008D69D9"/>
    <w:rsid w:val="00C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D7E9"/>
  <w15:chartTrackingRefBased/>
  <w15:docId w15:val="{536407CC-4B6F-4C12-A395-B75D6AC8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2</cp:revision>
  <dcterms:created xsi:type="dcterms:W3CDTF">2021-05-11T11:24:00Z</dcterms:created>
  <dcterms:modified xsi:type="dcterms:W3CDTF">2021-05-11T11:57:00Z</dcterms:modified>
</cp:coreProperties>
</file>