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2B716" w14:textId="4B0F436D" w:rsidR="00550F89" w:rsidRDefault="00B34C0B">
      <w:proofErr w:type="spellStart"/>
      <w:proofErr w:type="gramStart"/>
      <w:r>
        <w:t>K</w:t>
      </w:r>
      <w:r>
        <w:rPr>
          <w:rFonts w:hint="eastAsia"/>
        </w:rPr>
        <w:t>eydown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으로만</w:t>
      </w:r>
      <w:proofErr w:type="spellEnd"/>
      <w:proofErr w:type="gramEnd"/>
      <w:r>
        <w:rPr>
          <w:rFonts w:hint="eastAsia"/>
        </w:rPr>
        <w:t xml:space="preserve"> 사용할 경우,</w:t>
      </w:r>
    </w:p>
    <w:p w14:paraId="795271CC" w14:textId="4A3A7FE5" w:rsidR="00B34C0B" w:rsidRDefault="00B34C0B">
      <w:r>
        <w:t>B</w:t>
      </w:r>
      <w:r>
        <w:rPr>
          <w:rFonts w:hint="eastAsia"/>
        </w:rPr>
        <w:t>ar를 움직이는데 최초에 딜레이가 있었다.</w:t>
      </w:r>
    </w:p>
    <w:p w14:paraId="3479F81F" w14:textId="3C0FEEAE" w:rsidR="00B34C0B" w:rsidRDefault="00B34C0B">
      <w:r>
        <w:rPr>
          <w:rFonts w:hint="eastAsia"/>
        </w:rPr>
        <w:t>이를 1밀리초마다 검사하여 딜레이를 최대한 줄이고자</w:t>
      </w:r>
    </w:p>
    <w:p w14:paraId="3B53EA02" w14:textId="6646B5F1" w:rsidR="00B34C0B" w:rsidRDefault="00B34C0B">
      <w:pPr>
        <w:rPr>
          <w:rFonts w:hint="eastAsia"/>
        </w:rPr>
      </w:pPr>
      <w:r>
        <w:t>D</w:t>
      </w:r>
      <w:r>
        <w:rPr>
          <w:rFonts w:hint="eastAsia"/>
        </w:rPr>
        <w:t xml:space="preserve">ictionary,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를 이용하여 그리도록 바꾸었다.</w:t>
      </w:r>
    </w:p>
    <w:sectPr w:rsidR="00B34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0B"/>
    <w:rsid w:val="00550F89"/>
    <w:rsid w:val="00B34C0B"/>
    <w:rsid w:val="00B9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099F"/>
  <w15:chartTrackingRefBased/>
  <w15:docId w15:val="{DC74A8E5-9A06-4C34-90D3-845605D2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4C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4C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4C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4C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4C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4C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4C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4C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4C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4C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4C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4C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4C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4C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4C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4C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4C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4C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4C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4C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4C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4C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4C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4C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34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오윤성</dc:creator>
  <cp:keywords/>
  <dc:description/>
  <cp:lastModifiedBy>오윤성</cp:lastModifiedBy>
  <cp:revision>1</cp:revision>
  <dcterms:created xsi:type="dcterms:W3CDTF">2024-05-11T09:42:00Z</dcterms:created>
  <dcterms:modified xsi:type="dcterms:W3CDTF">2024-05-11T09:45:00Z</dcterms:modified>
</cp:coreProperties>
</file>