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705BB96" wp14:paraId="1DFE76B1" wp14:textId="348D2F7D">
      <w:pPr>
        <w:pStyle w:val="Normal"/>
      </w:pPr>
      <w:r w:rsidR="64FF6073">
        <w:rPr/>
        <w:t xml:space="preserve">To </w:t>
      </w:r>
      <w:r w:rsidR="64FF6073">
        <w:rPr/>
        <w:t>accomplish</w:t>
      </w:r>
      <w:r w:rsidR="64FF6073">
        <w:rPr/>
        <w:t xml:space="preserve"> the </w:t>
      </w:r>
      <w:r w:rsidR="64FF6073">
        <w:rPr/>
        <w:t>tasks</w:t>
      </w:r>
      <w:r w:rsidR="64FF6073">
        <w:rPr/>
        <w:t xml:space="preserve"> </w:t>
      </w:r>
      <w:r w:rsidR="64FF6073">
        <w:rPr/>
        <w:t>you've</w:t>
      </w:r>
      <w:r w:rsidR="64FF6073">
        <w:rPr/>
        <w:t xml:space="preserve"> outlined using HBase, follow these steps:</w:t>
      </w:r>
    </w:p>
    <w:p xmlns:wp14="http://schemas.microsoft.com/office/word/2010/wordml" w:rsidP="4B05F601" wp14:paraId="0163E6C4" wp14:textId="558C991B">
      <w:pPr>
        <w:pStyle w:val="Normal"/>
      </w:pPr>
      <w:r w:rsidR="12C1F8E0">
        <w:rPr/>
        <w:t xml:space="preserve"> </w:t>
      </w:r>
    </w:p>
    <w:p xmlns:wp14="http://schemas.microsoft.com/office/word/2010/wordml" w:rsidP="4B05F601" wp14:paraId="621D10DD" wp14:textId="31413579">
      <w:pPr>
        <w:pStyle w:val="Normal"/>
      </w:pPr>
      <w:r w:rsidR="12C1F8E0">
        <w:rPr/>
        <w:t>### 1. Create HBase Table</w:t>
      </w:r>
    </w:p>
    <w:p xmlns:wp14="http://schemas.microsoft.com/office/word/2010/wordml" w:rsidP="4B05F601" wp14:paraId="6126132A" wp14:textId="3843F612">
      <w:pPr>
        <w:pStyle w:val="Normal"/>
      </w:pPr>
      <w:r w:rsidR="12C1F8E0">
        <w:rPr/>
        <w:t xml:space="preserve"> </w:t>
      </w:r>
    </w:p>
    <w:p xmlns:wp14="http://schemas.microsoft.com/office/word/2010/wordml" w:rsidP="4B05F601" wp14:paraId="69FE8812" wp14:textId="3AACD366">
      <w:pPr>
        <w:pStyle w:val="Normal"/>
      </w:pPr>
      <w:r w:rsidR="12C1F8E0">
        <w:rPr/>
        <w:t>First, create a table named `employees` with two column families: `personal` for personal details and `professional` for professional details.</w:t>
      </w:r>
    </w:p>
    <w:p xmlns:wp14="http://schemas.microsoft.com/office/word/2010/wordml" w:rsidP="4B05F601" wp14:paraId="125CE2BE" wp14:textId="58CBF847">
      <w:pPr>
        <w:pStyle w:val="Normal"/>
      </w:pPr>
      <w:r w:rsidR="12C1F8E0">
        <w:rPr/>
        <w:t xml:space="preserve"> </w:t>
      </w:r>
    </w:p>
    <w:p xmlns:wp14="http://schemas.microsoft.com/office/word/2010/wordml" w:rsidP="4B05F601" wp14:paraId="427B751F" wp14:textId="78070F5E">
      <w:pPr>
        <w:pStyle w:val="Normal"/>
      </w:pPr>
      <w:r w:rsidR="12C1F8E0">
        <w:rPr/>
        <w:t>```shell</w:t>
      </w:r>
    </w:p>
    <w:p xmlns:wp14="http://schemas.microsoft.com/office/word/2010/wordml" w:rsidP="4B05F601" wp14:paraId="6E38AE82" wp14:textId="02813876">
      <w:pPr>
        <w:pStyle w:val="Normal"/>
      </w:pPr>
      <w:r w:rsidR="12C1F8E0">
        <w:rPr/>
        <w:t>create 'employees', 'personal', 'professional'</w:t>
      </w:r>
    </w:p>
    <w:p xmlns:wp14="http://schemas.microsoft.com/office/word/2010/wordml" w:rsidP="4B05F601" wp14:paraId="43F46F06" wp14:textId="490779BF">
      <w:pPr>
        <w:pStyle w:val="Normal"/>
      </w:pPr>
      <w:r w:rsidR="12C1F8E0">
        <w:rPr/>
        <w:t>```</w:t>
      </w:r>
    </w:p>
    <w:p xmlns:wp14="http://schemas.microsoft.com/office/word/2010/wordml" w:rsidP="4B05F601" wp14:paraId="418D3C4E" wp14:textId="012750EB">
      <w:pPr>
        <w:pStyle w:val="Normal"/>
      </w:pPr>
      <w:r w:rsidR="12C1F8E0">
        <w:rPr/>
        <w:t xml:space="preserve"> </w:t>
      </w:r>
    </w:p>
    <w:p xmlns:wp14="http://schemas.microsoft.com/office/word/2010/wordml" w:rsidP="4B05F601" wp14:paraId="13131FB8" wp14:textId="1EA53F77">
      <w:pPr>
        <w:pStyle w:val="Normal"/>
      </w:pPr>
      <w:r w:rsidR="12C1F8E0">
        <w:rPr/>
        <w:t>### 2. Describe the Table</w:t>
      </w:r>
    </w:p>
    <w:p xmlns:wp14="http://schemas.microsoft.com/office/word/2010/wordml" w:rsidP="4B05F601" wp14:paraId="28A4D96A" wp14:textId="736F42AE">
      <w:pPr>
        <w:pStyle w:val="Normal"/>
      </w:pPr>
      <w:r w:rsidR="12C1F8E0">
        <w:rPr/>
        <w:t xml:space="preserve"> </w:t>
      </w:r>
    </w:p>
    <w:p xmlns:wp14="http://schemas.microsoft.com/office/word/2010/wordml" w:rsidP="4B05F601" wp14:paraId="59922ED3" wp14:textId="050E9AE2">
      <w:pPr>
        <w:pStyle w:val="Normal"/>
      </w:pPr>
      <w:r w:rsidR="12C1F8E0">
        <w:rPr/>
        <w:t>After inserting all rows of data into it, describe the table to see its structure and contents.</w:t>
      </w:r>
    </w:p>
    <w:p xmlns:wp14="http://schemas.microsoft.com/office/word/2010/wordml" w:rsidP="4B05F601" wp14:paraId="6A2DE5FF" wp14:textId="156EB6B4">
      <w:pPr>
        <w:pStyle w:val="Normal"/>
      </w:pPr>
      <w:r w:rsidR="12C1F8E0">
        <w:rPr/>
        <w:t xml:space="preserve"> </w:t>
      </w:r>
    </w:p>
    <w:p xmlns:wp14="http://schemas.microsoft.com/office/word/2010/wordml" w:rsidP="4B05F601" wp14:paraId="3CE894D1" wp14:textId="31B4E4FE">
      <w:pPr>
        <w:pStyle w:val="Normal"/>
      </w:pPr>
      <w:r w:rsidR="64FF6073">
        <w:rPr/>
        <w:t>```shell</w:t>
      </w:r>
    </w:p>
    <w:p w:rsidR="5705BB96" w:rsidP="5705BB96" w:rsidRDefault="5705BB96" w14:paraId="54252726" w14:textId="3012C61B">
      <w:pPr>
        <w:pStyle w:val="Normal"/>
      </w:pPr>
    </w:p>
    <w:p xmlns:wp14="http://schemas.microsoft.com/office/word/2010/wordml" w:rsidP="4B05F601" wp14:paraId="454E6A56" wp14:textId="004F9AD6">
      <w:pPr>
        <w:pStyle w:val="Normal"/>
      </w:pPr>
      <w:r w:rsidR="12C1F8E0">
        <w:rPr/>
        <w:t>```</w:t>
      </w:r>
    </w:p>
    <w:p xmlns:wp14="http://schemas.microsoft.com/office/word/2010/wordml" w:rsidP="4B05F601" wp14:paraId="2B8A912A" wp14:textId="758D799B">
      <w:pPr>
        <w:pStyle w:val="Normal"/>
      </w:pPr>
      <w:r w:rsidR="12C1F8E0">
        <w:rPr/>
        <w:t xml:space="preserve"> </w:t>
      </w:r>
    </w:p>
    <w:p xmlns:wp14="http://schemas.microsoft.com/office/word/2010/wordml" w:rsidP="4B05F601" wp14:paraId="591E4310" wp14:textId="63ABD53F">
      <w:pPr>
        <w:pStyle w:val="Normal"/>
      </w:pPr>
      <w:r w:rsidR="12C1F8E0">
        <w:rPr/>
        <w:t>### 3. Update Salary</w:t>
      </w:r>
    </w:p>
    <w:p xmlns:wp14="http://schemas.microsoft.com/office/word/2010/wordml" w:rsidP="4B05F601" wp14:paraId="7BC7F203" wp14:textId="31F065CF">
      <w:pPr>
        <w:pStyle w:val="Normal"/>
      </w:pPr>
      <w:r w:rsidR="12C1F8E0">
        <w:rPr/>
        <w:t xml:space="preserve"> </w:t>
      </w:r>
    </w:p>
    <w:p xmlns:wp14="http://schemas.microsoft.com/office/word/2010/wordml" w:rsidP="4B05F601" wp14:paraId="593AFF49" wp14:textId="4FE45B75">
      <w:pPr>
        <w:pStyle w:val="Normal"/>
      </w:pPr>
      <w:r w:rsidR="12C1F8E0">
        <w:rPr/>
        <w:t>To update the salary of an employee with `empid` 3 from 55000 to 65000, use the `put` command.</w:t>
      </w:r>
    </w:p>
    <w:p xmlns:wp14="http://schemas.microsoft.com/office/word/2010/wordml" w:rsidP="4B05F601" wp14:paraId="1565A93F" wp14:textId="5AFB1069">
      <w:pPr>
        <w:pStyle w:val="Normal"/>
      </w:pPr>
      <w:r w:rsidR="12C1F8E0">
        <w:rPr/>
        <w:t xml:space="preserve"> </w:t>
      </w:r>
    </w:p>
    <w:p xmlns:wp14="http://schemas.microsoft.com/office/word/2010/wordml" w:rsidP="4B05F601" wp14:paraId="75C35E2B" wp14:textId="5FC27ABF">
      <w:pPr>
        <w:pStyle w:val="Normal"/>
      </w:pPr>
      <w:r w:rsidR="64FF6073">
        <w:rPr/>
        <w:t>```shell</w:t>
      </w:r>
    </w:p>
    <w:p w:rsidR="5705BB96" w:rsidP="5705BB96" w:rsidRDefault="5705BB96" w14:paraId="43E173C8" w14:textId="5BE3B9D1">
      <w:pPr>
        <w:pStyle w:val="Normal"/>
      </w:pPr>
    </w:p>
    <w:p xmlns:wp14="http://schemas.microsoft.com/office/word/2010/wordml" w:rsidP="4B05F601" wp14:paraId="180986D7" wp14:textId="32B34E25">
      <w:pPr>
        <w:pStyle w:val="Normal"/>
      </w:pPr>
      <w:r w:rsidR="12C1F8E0">
        <w:rPr/>
        <w:t>```</w:t>
      </w:r>
    </w:p>
    <w:p xmlns:wp14="http://schemas.microsoft.com/office/word/2010/wordml" w:rsidP="4B05F601" wp14:paraId="2625EDB1" wp14:textId="4499B96D">
      <w:pPr>
        <w:pStyle w:val="Normal"/>
      </w:pPr>
      <w:r w:rsidR="12C1F8E0">
        <w:rPr/>
        <w:t xml:space="preserve"> </w:t>
      </w:r>
    </w:p>
    <w:p xmlns:wp14="http://schemas.microsoft.com/office/word/2010/wordml" w:rsidP="4B05F601" wp14:paraId="10744E09" wp14:textId="7F8DD294">
      <w:pPr>
        <w:pStyle w:val="Normal"/>
      </w:pPr>
      <w:r w:rsidR="12C1F8E0">
        <w:rPr/>
        <w:t>Then, describe the table again to show the updates.</w:t>
      </w:r>
    </w:p>
    <w:p xmlns:wp14="http://schemas.microsoft.com/office/word/2010/wordml" w:rsidP="4B05F601" wp14:paraId="7ED079FC" wp14:textId="7D389632">
      <w:pPr>
        <w:pStyle w:val="Normal"/>
      </w:pPr>
      <w:r w:rsidR="12C1F8E0">
        <w:rPr/>
        <w:t xml:space="preserve"> </w:t>
      </w:r>
    </w:p>
    <w:p xmlns:wp14="http://schemas.microsoft.com/office/word/2010/wordml" w:rsidP="4B05F601" wp14:paraId="4D5F0D4B" wp14:textId="6E805A0C">
      <w:pPr>
        <w:pStyle w:val="Normal"/>
      </w:pPr>
      <w:r w:rsidR="12C1F8E0">
        <w:rPr/>
        <w:t>```shell</w:t>
      </w:r>
    </w:p>
    <w:p xmlns:wp14="http://schemas.microsoft.com/office/word/2010/wordml" w:rsidP="4B05F601" wp14:paraId="33A5A40B" wp14:textId="0D825EFF">
      <w:pPr>
        <w:pStyle w:val="Normal"/>
      </w:pPr>
      <w:r w:rsidR="12C1F8E0">
        <w:rPr/>
        <w:t>describe 'employees'</w:t>
      </w:r>
    </w:p>
    <w:p xmlns:wp14="http://schemas.microsoft.com/office/word/2010/wordml" w:rsidP="4B05F601" wp14:paraId="2AF8E696" wp14:textId="3070E69D">
      <w:pPr>
        <w:pStyle w:val="Normal"/>
      </w:pPr>
      <w:r w:rsidR="12C1F8E0">
        <w:rPr/>
        <w:t>```</w:t>
      </w:r>
    </w:p>
    <w:p xmlns:wp14="http://schemas.microsoft.com/office/word/2010/wordml" w:rsidP="4B05F601" wp14:paraId="008BA4AD" wp14:textId="4C23BAE6">
      <w:pPr>
        <w:pStyle w:val="Normal"/>
      </w:pPr>
      <w:r w:rsidR="12C1F8E0">
        <w:rPr/>
        <w:t xml:space="preserve"> </w:t>
      </w:r>
    </w:p>
    <w:p xmlns:wp14="http://schemas.microsoft.com/office/word/2010/wordml" w:rsidP="4B05F601" wp14:paraId="64131AE0" wp14:textId="4AF7A99A">
      <w:pPr>
        <w:pStyle w:val="Normal"/>
      </w:pPr>
      <w:r w:rsidR="12C1F8E0">
        <w:rPr/>
        <w:t>### 4. Retrieve Employees Details</w:t>
      </w:r>
    </w:p>
    <w:p xmlns:wp14="http://schemas.microsoft.com/office/word/2010/wordml" w:rsidP="4B05F601" wp14:paraId="7A5AB323" wp14:textId="0C80D0C4">
      <w:pPr>
        <w:pStyle w:val="Normal"/>
      </w:pPr>
      <w:r w:rsidR="12C1F8E0">
        <w:rPr/>
        <w:t xml:space="preserve"> </w:t>
      </w:r>
    </w:p>
    <w:p xmlns:wp14="http://schemas.microsoft.com/office/word/2010/wordml" w:rsidP="4B05F601" wp14:paraId="725167CC" wp14:textId="42E77F56">
      <w:pPr>
        <w:pStyle w:val="Normal"/>
      </w:pPr>
      <w:r w:rsidR="12C1F8E0">
        <w:rPr/>
        <w:t>To retrieve employees whose salary is greater than or equals to 70000, you can use a scan with a filter.</w:t>
      </w:r>
    </w:p>
    <w:p xmlns:wp14="http://schemas.microsoft.com/office/word/2010/wordml" w:rsidP="4B05F601" wp14:paraId="4FFBB0B7" wp14:textId="3169BB7C">
      <w:pPr>
        <w:pStyle w:val="Normal"/>
      </w:pPr>
      <w:r w:rsidR="12C1F8E0">
        <w:rPr/>
        <w:t xml:space="preserve"> </w:t>
      </w:r>
    </w:p>
    <w:p xmlns:wp14="http://schemas.microsoft.com/office/word/2010/wordml" w:rsidP="4B05F601" wp14:paraId="7A072B51" wp14:textId="04EE9BCD">
      <w:pPr>
        <w:pStyle w:val="Normal"/>
      </w:pPr>
      <w:r w:rsidR="12C1F8E0">
        <w:rPr/>
        <w:t>```shell</w:t>
      </w:r>
    </w:p>
    <w:p xmlns:wp14="http://schemas.microsoft.com/office/word/2010/wordml" w:rsidP="4B05F601" wp14:paraId="40E0CA67" wp14:textId="4D4001C0">
      <w:pPr>
        <w:pStyle w:val="Normal"/>
      </w:pPr>
      <w:r w:rsidR="12C1F8E0">
        <w:rPr/>
        <w:t>scan 'employees', {FILTER =&gt; "SingleColumnValueFilter('professional', 'salary', =, 'binary:70000')"}</w:t>
      </w:r>
    </w:p>
    <w:p xmlns:wp14="http://schemas.microsoft.com/office/word/2010/wordml" w:rsidP="4B05F601" wp14:paraId="1498DDE2" wp14:textId="3D81B84C">
      <w:pPr>
        <w:pStyle w:val="Normal"/>
      </w:pPr>
      <w:r w:rsidR="12C1F8E0">
        <w:rPr/>
        <w:t>```</w:t>
      </w:r>
    </w:p>
    <w:p xmlns:wp14="http://schemas.microsoft.com/office/word/2010/wordml" w:rsidP="4B05F601" wp14:paraId="49AC71D9" wp14:textId="173A8412">
      <w:pPr>
        <w:pStyle w:val="Normal"/>
      </w:pPr>
      <w:r w:rsidR="12C1F8E0">
        <w:rPr/>
        <w:t xml:space="preserve"> </w:t>
      </w:r>
    </w:p>
    <w:p xmlns:wp14="http://schemas.microsoft.com/office/word/2010/wordml" w:rsidP="4B05F601" wp14:paraId="0A452B62" wp14:textId="753A2BC5">
      <w:pPr>
        <w:pStyle w:val="Normal"/>
      </w:pPr>
      <w:r w:rsidR="12C1F8E0">
        <w:rPr/>
        <w:t>### 5. Read Personal Data of David</w:t>
      </w:r>
    </w:p>
    <w:p xmlns:wp14="http://schemas.microsoft.com/office/word/2010/wordml" w:rsidP="4B05F601" wp14:paraId="034B7960" wp14:textId="2674A1D4">
      <w:pPr>
        <w:pStyle w:val="Normal"/>
      </w:pPr>
      <w:r w:rsidR="12C1F8E0">
        <w:rPr/>
        <w:t xml:space="preserve"> </w:t>
      </w:r>
    </w:p>
    <w:p xmlns:wp14="http://schemas.microsoft.com/office/word/2010/wordml" w:rsidP="4B05F601" wp14:paraId="3D9D9D87" wp14:textId="47FBCBFF">
      <w:pPr>
        <w:pStyle w:val="Normal"/>
      </w:pPr>
      <w:r w:rsidR="12C1F8E0">
        <w:rPr/>
        <w:t>To read the personal data of an employee named David, use the `get` command.</w:t>
      </w:r>
    </w:p>
    <w:p xmlns:wp14="http://schemas.microsoft.com/office/word/2010/wordml" w:rsidP="4B05F601" wp14:paraId="11309700" wp14:textId="0406C671">
      <w:pPr>
        <w:pStyle w:val="Normal"/>
      </w:pPr>
      <w:r w:rsidR="12C1F8E0">
        <w:rPr/>
        <w:t xml:space="preserve"> </w:t>
      </w:r>
    </w:p>
    <w:p xmlns:wp14="http://schemas.microsoft.com/office/word/2010/wordml" w:rsidP="4B05F601" wp14:paraId="7F6027A6" wp14:textId="21086C13">
      <w:pPr>
        <w:pStyle w:val="Normal"/>
      </w:pPr>
      <w:r w:rsidR="12C1F8E0">
        <w:rPr/>
        <w:t>```shell</w:t>
      </w:r>
    </w:p>
    <w:p xmlns:wp14="http://schemas.microsoft.com/office/word/2010/wordml" w:rsidP="4B05F601" wp14:paraId="1FF20A8C" wp14:textId="5FAB10B8">
      <w:pPr>
        <w:pStyle w:val="Normal"/>
      </w:pPr>
      <w:r w:rsidR="12C1F8E0">
        <w:rPr/>
        <w:t>get 'employees', 'David', {COLUMN =&gt; 'personal:name'}</w:t>
      </w:r>
    </w:p>
    <w:p xmlns:wp14="http://schemas.microsoft.com/office/word/2010/wordml" w:rsidP="4B05F601" wp14:paraId="3D6302D7" wp14:textId="28A767AE">
      <w:pPr>
        <w:pStyle w:val="Normal"/>
      </w:pPr>
      <w:r w:rsidR="12C1F8E0">
        <w:rPr/>
        <w:t>```</w:t>
      </w:r>
    </w:p>
    <w:p xmlns:wp14="http://schemas.microsoft.com/office/word/2010/wordml" w:rsidP="4B05F601" wp14:paraId="3C4160D3" wp14:textId="037E4D2C">
      <w:pPr>
        <w:pStyle w:val="Normal"/>
      </w:pPr>
      <w:r w:rsidR="12C1F8E0">
        <w:rPr/>
        <w:t xml:space="preserve"> </w:t>
      </w:r>
    </w:p>
    <w:p xmlns:wp14="http://schemas.microsoft.com/office/word/2010/wordml" w:rsidP="4B05F601" wp14:paraId="72FC4A6E" wp14:textId="06844388">
      <w:pPr>
        <w:pStyle w:val="Normal"/>
      </w:pPr>
      <w:r w:rsidR="12C1F8E0">
        <w:rPr/>
        <w:t>### 6. Describe Employee Details</w:t>
      </w:r>
    </w:p>
    <w:p xmlns:wp14="http://schemas.microsoft.com/office/word/2010/wordml" w:rsidP="4B05F601" wp14:paraId="0EEFB9F5" wp14:textId="1AB47729">
      <w:pPr>
        <w:pStyle w:val="Normal"/>
      </w:pPr>
      <w:r w:rsidR="12C1F8E0">
        <w:rPr/>
        <w:t xml:space="preserve"> </w:t>
      </w:r>
    </w:p>
    <w:p xmlns:wp14="http://schemas.microsoft.com/office/word/2010/wordml" w:rsidP="4B05F601" wp14:paraId="0556E03E" wp14:textId="3E2DE968">
      <w:pPr>
        <w:pStyle w:val="Normal"/>
      </w:pPr>
      <w:r w:rsidR="12C1F8E0">
        <w:rPr/>
        <w:t>To describe employee details whose designation is a data analyst, you would typically need to scan the table and filter by the designation. However, HBase does not support direct queries like SQL databases. You would need to scan the table and filter the results in your application.</w:t>
      </w:r>
    </w:p>
    <w:p xmlns:wp14="http://schemas.microsoft.com/office/word/2010/wordml" w:rsidP="4B05F601" wp14:paraId="5D928914" wp14:textId="063DC64F">
      <w:pPr>
        <w:pStyle w:val="Normal"/>
      </w:pPr>
      <w:r w:rsidR="12C1F8E0">
        <w:rPr/>
        <w:t xml:space="preserve"> </w:t>
      </w:r>
    </w:p>
    <w:p xmlns:wp14="http://schemas.microsoft.com/office/word/2010/wordml" w:rsidP="4B05F601" wp14:paraId="700DF2F5" wp14:textId="4CF897EC">
      <w:pPr>
        <w:pStyle w:val="Normal"/>
      </w:pPr>
      <w:r w:rsidR="12C1F8E0">
        <w:rPr/>
        <w:t>### 7. Count Rows and Columns</w:t>
      </w:r>
    </w:p>
    <w:p xmlns:wp14="http://schemas.microsoft.com/office/word/2010/wordml" w:rsidP="4B05F601" wp14:paraId="451230BD" wp14:textId="1496DFFD">
      <w:pPr>
        <w:pStyle w:val="Normal"/>
      </w:pPr>
      <w:r w:rsidR="12C1F8E0">
        <w:rPr/>
        <w:t xml:space="preserve"> </w:t>
      </w:r>
    </w:p>
    <w:p xmlns:wp14="http://schemas.microsoft.com/office/word/2010/wordml" w:rsidP="4B05F601" wp14:paraId="5F251CE2" wp14:textId="43BDC476">
      <w:pPr>
        <w:pStyle w:val="Normal"/>
      </w:pPr>
      <w:r w:rsidR="12C1F8E0">
        <w:rPr/>
        <w:t>HBase does not provide a direct command to count the number of rows and columns. You would need to scan the table and count the rows and columns in your application.</w:t>
      </w:r>
    </w:p>
    <w:p xmlns:wp14="http://schemas.microsoft.com/office/word/2010/wordml" w:rsidP="4B05F601" wp14:paraId="39F3A4D6" wp14:textId="6E8F1413">
      <w:pPr>
        <w:pStyle w:val="Normal"/>
      </w:pPr>
      <w:r w:rsidR="12C1F8E0">
        <w:rPr/>
        <w:t xml:space="preserve"> </w:t>
      </w:r>
    </w:p>
    <w:p xmlns:wp14="http://schemas.microsoft.com/office/word/2010/wordml" w:rsidP="4B05F601" wp14:paraId="68C107A9" wp14:textId="675A1370">
      <w:pPr>
        <w:pStyle w:val="Normal"/>
      </w:pPr>
      <w:r w:rsidR="12C1F8E0">
        <w:rPr/>
        <w:t>### 8. Delete Age Column</w:t>
      </w:r>
    </w:p>
    <w:p xmlns:wp14="http://schemas.microsoft.com/office/word/2010/wordml" w:rsidP="4B05F601" wp14:paraId="7075412B" wp14:textId="6A50B912">
      <w:pPr>
        <w:pStyle w:val="Normal"/>
      </w:pPr>
      <w:r w:rsidR="12C1F8E0">
        <w:rPr/>
        <w:t xml:space="preserve"> </w:t>
      </w:r>
    </w:p>
    <w:p xmlns:wp14="http://schemas.microsoft.com/office/word/2010/wordml" w:rsidP="4B05F601" wp14:paraId="7D02CF01" wp14:textId="03DBAE12">
      <w:pPr>
        <w:pStyle w:val="Normal"/>
      </w:pPr>
      <w:r w:rsidR="12C1F8E0">
        <w:rPr/>
        <w:t>To delete the age column from personal data, you would use the `deleteall` command. However, this command deletes all versions of the specified column.</w:t>
      </w:r>
    </w:p>
    <w:p xmlns:wp14="http://schemas.microsoft.com/office/word/2010/wordml" w:rsidP="4B05F601" wp14:paraId="29223AE9" wp14:textId="5717F585">
      <w:pPr>
        <w:pStyle w:val="Normal"/>
      </w:pPr>
      <w:r w:rsidR="12C1F8E0">
        <w:rPr/>
        <w:t xml:space="preserve"> </w:t>
      </w:r>
    </w:p>
    <w:p xmlns:wp14="http://schemas.microsoft.com/office/word/2010/wordml" w:rsidP="4B05F601" wp14:paraId="41297A25" wp14:textId="37D8C09B">
      <w:pPr>
        <w:pStyle w:val="Normal"/>
      </w:pPr>
      <w:r w:rsidR="64FF6073">
        <w:rPr/>
        <w:t>```shell</w:t>
      </w:r>
    </w:p>
    <w:p w:rsidR="5705BB96" w:rsidP="5705BB96" w:rsidRDefault="5705BB96" w14:paraId="6B4E1BBA" w14:textId="1FFC17D7">
      <w:pPr>
        <w:pStyle w:val="Normal"/>
      </w:pPr>
    </w:p>
    <w:p xmlns:wp14="http://schemas.microsoft.com/office/word/2010/wordml" w:rsidP="4B05F601" wp14:paraId="5E934793" wp14:textId="072B0476">
      <w:pPr>
        <w:pStyle w:val="Normal"/>
      </w:pPr>
      <w:r w:rsidR="12C1F8E0">
        <w:rPr/>
        <w:t>```</w:t>
      </w:r>
    </w:p>
    <w:p xmlns:wp14="http://schemas.microsoft.com/office/word/2010/wordml" w:rsidP="4B05F601" wp14:paraId="575B2312" wp14:textId="10165141">
      <w:pPr>
        <w:pStyle w:val="Normal"/>
      </w:pPr>
      <w:r w:rsidR="12C1F8E0">
        <w:rPr/>
        <w:t xml:space="preserve"> </w:t>
      </w:r>
      <w:r w:rsidR="738D53DC">
        <w:rPr/>
        <w:t>hbase:002:0&gt; describe 'employees'</w:t>
      </w:r>
    </w:p>
    <w:p xmlns:wp14="http://schemas.microsoft.com/office/word/2010/wordml" w:rsidP="4B05F601" wp14:paraId="512731BB" wp14:textId="410DD9BF">
      <w:pPr>
        <w:pStyle w:val="Normal"/>
      </w:pPr>
      <w:r w:rsidR="738D53DC">
        <w:rPr/>
        <w:t xml:space="preserve">Table employees is ENABLED                                                                                                                                                                                 </w:t>
      </w:r>
    </w:p>
    <w:p xmlns:wp14="http://schemas.microsoft.com/office/word/2010/wordml" w:rsidP="4B05F601" wp14:paraId="6B1A4BD8" wp14:textId="40F9071F">
      <w:pPr>
        <w:pStyle w:val="Normal"/>
      </w:pPr>
      <w:r w:rsidR="738D53DC">
        <w:rPr/>
        <w:t xml:space="preserve">employees, {TABLE_ATTRIBUTES =&gt; {METADATA =&gt; {'hbase.store.file-tracker.impl' =&gt; 'DEFAULT'}}}                                                                                                              </w:t>
      </w:r>
    </w:p>
    <w:p xmlns:wp14="http://schemas.microsoft.com/office/word/2010/wordml" w:rsidP="4B05F601" wp14:paraId="6C0F4379" wp14:textId="7DDFBDEA">
      <w:pPr>
        <w:pStyle w:val="Normal"/>
      </w:pPr>
      <w:r w:rsidR="738D53DC">
        <w:rPr/>
        <w:t xml:space="preserve">COLUMN FAMILIES DESCRIPTION                                                                                                                                                                                </w:t>
      </w:r>
    </w:p>
    <w:p xmlns:wp14="http://schemas.microsoft.com/office/word/2010/wordml" w:rsidP="4B05F601" wp14:paraId="3EDE2B91" wp14:textId="5324A6C1">
      <w:pPr>
        <w:pStyle w:val="Normal"/>
      </w:pPr>
      <w:r w:rsidR="738D53DC">
        <w:rPr/>
        <w:t>{NAME =&gt; 'personal', INDEX_BLOCK_ENCODING =&gt; 'NONE', VERSIONS =&gt; '1', KEEP_DELETED_CELLS =&gt; 'FALSE', DATA_BLOCK_ENCODING =&gt; 'NONE', TTL =&gt; 'FOREVER', MIN_VERSIONS =&gt; '0', REPLICATION_SCOPE =&gt; '0', BLOOMF</w:t>
      </w:r>
    </w:p>
    <w:p xmlns:wp14="http://schemas.microsoft.com/office/word/2010/wordml" w:rsidP="4B05F601" wp14:paraId="6F51C532" wp14:textId="38C84B18">
      <w:pPr>
        <w:pStyle w:val="Normal"/>
      </w:pPr>
      <w:r w:rsidR="738D53DC">
        <w:rPr/>
        <w:t xml:space="preserve">ILTER =&gt; 'ROW', IN_MEMORY =&gt; 'false', COMPRESSION =&gt; 'NONE', BLOCKCACHE =&gt; 'true', BLOCKSIZE =&gt; '65536 B (64KB)'}                                                                                          </w:t>
      </w:r>
    </w:p>
    <w:p xmlns:wp14="http://schemas.microsoft.com/office/word/2010/wordml" w:rsidP="4B05F601" wp14:paraId="5255DFB1" wp14:textId="5FD430FB">
      <w:pPr>
        <w:pStyle w:val="Normal"/>
      </w:pPr>
      <w:r w:rsidR="738D53DC">
        <w:rPr/>
        <w:t xml:space="preserve"> </w:t>
      </w:r>
    </w:p>
    <w:p xmlns:wp14="http://schemas.microsoft.com/office/word/2010/wordml" w:rsidP="4B05F601" wp14:paraId="45F8FABF" wp14:textId="58258E73">
      <w:pPr>
        <w:pStyle w:val="Normal"/>
      </w:pPr>
      <w:r w:rsidR="738D53DC">
        <w:rPr/>
        <w:t>{NAME =&gt; 'professional', INDEX_BLOCK_ENCODING =&gt; 'NONE', VERSIONS =&gt; '1', KEEP_DELETED_CELLS =&gt; 'FALSE', DATA_BLOCK_ENCODING =&gt; 'NONE', TTL =&gt; 'FOREVER', MIN_VERSIONS =&gt; '0', REPLICATION_SCOPE =&gt; '0', BL</w:t>
      </w:r>
    </w:p>
    <w:p xmlns:wp14="http://schemas.microsoft.com/office/word/2010/wordml" w:rsidP="4B05F601" wp14:paraId="586F3011" wp14:textId="3CFDFBD2">
      <w:pPr>
        <w:pStyle w:val="Normal"/>
      </w:pPr>
      <w:r w:rsidR="738D53DC">
        <w:rPr/>
        <w:t xml:space="preserve">OOMFILTER =&gt; 'ROW', IN_MEMORY =&gt; 'false', COMPRESSION =&gt; 'NONE', BLOCKCACHE =&gt; 'true', BLOCKSIZE =&gt; '65536 B (64KB)'}                                                                                      </w:t>
      </w:r>
    </w:p>
    <w:p xmlns:wp14="http://schemas.microsoft.com/office/word/2010/wordml" w:rsidP="4B05F601" wp14:paraId="13613688" wp14:textId="74E4F3F3">
      <w:pPr>
        <w:pStyle w:val="Normal"/>
      </w:pPr>
    </w:p>
    <w:p xmlns:wp14="http://schemas.microsoft.com/office/word/2010/wordml" w:rsidP="4B05F601" wp14:paraId="2C078E63" wp14:textId="4DC56993">
      <w:pPr>
        <w:pStyle w:val="Normal"/>
      </w:pPr>
    </w:p>
    <w:p w:rsidR="4B05F601" w:rsidP="4B05F601" w:rsidRDefault="4B05F601" w14:paraId="4FE2BD7A" w14:textId="711765E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C91C14"/>
    <w:rsid w:val="12C1F8E0"/>
    <w:rsid w:val="225D1252"/>
    <w:rsid w:val="39003920"/>
    <w:rsid w:val="4B05F601"/>
    <w:rsid w:val="4B7AACB9"/>
    <w:rsid w:val="5705BB96"/>
    <w:rsid w:val="64FF6073"/>
    <w:rsid w:val="738D53DC"/>
    <w:rsid w:val="73C91C14"/>
    <w:rsid w:val="73D10FEA"/>
    <w:rsid w:val="7E4D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1C14"/>
  <w15:chartTrackingRefBased/>
  <w15:docId w15:val="{5101C8E1-5CFE-442F-A375-2DE3F7AC6F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2024-04-01T10:33:24.4784443Z</dcterms:created>
  <dcterms:modified xsi:type="dcterms:W3CDTF">2024-04-08T09:57:34.6901775Z</dcterms:modified>
  <dc:creator>HARSH DER - 210968044</dc:creator>
  <lastModifiedBy>HARSH DER - 210968044</lastModifiedBy>
</coreProperties>
</file>