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8"/>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 xml:space="preserve">Instructor: Prof. </w:t>
      </w:r>
      <w:proofErr w:type="spellStart"/>
      <w:r w:rsidRPr="00835125">
        <w:t>Weidong</w:t>
      </w:r>
      <w:proofErr w:type="spellEnd"/>
      <w:r w:rsidRPr="00835125">
        <w:t xml:space="preserve"> </w:t>
      </w:r>
      <w:proofErr w:type="spellStart"/>
      <w:r w:rsidRPr="00835125">
        <w:t>Xiong</w:t>
      </w:r>
      <w:proofErr w:type="spellEnd"/>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proofErr w:type="spellStart"/>
      <w:r w:rsidRPr="00835125">
        <w:t>Tapan</w:t>
      </w:r>
      <w:proofErr w:type="spellEnd"/>
      <w:r w:rsidRPr="00835125">
        <w:t xml:space="preserve"> Desai</w:t>
      </w:r>
      <w:r w:rsidRPr="00835125">
        <w:tab/>
      </w:r>
      <w:r w:rsidRPr="00835125">
        <w:tab/>
        <w:t>CSU ID: 2777437</w:t>
      </w:r>
    </w:p>
    <w:p w14:paraId="6E3D137C" w14:textId="77777777" w:rsidR="004F5F58" w:rsidRPr="00835125" w:rsidRDefault="004F5F58" w:rsidP="004F5F58">
      <w:pPr>
        <w:jc w:val="center"/>
      </w:pPr>
      <w:proofErr w:type="spellStart"/>
      <w:r w:rsidRPr="00835125">
        <w:t>Shaishav</w:t>
      </w:r>
      <w:proofErr w:type="spellEnd"/>
      <w:r w:rsidRPr="00835125">
        <w:t xml:space="preserve">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proofErr w:type="spellStart"/>
      <w:r w:rsidRPr="00835125">
        <w:t>Mitee</w:t>
      </w:r>
      <w:proofErr w:type="spellEnd"/>
      <w:r w:rsidRPr="00835125">
        <w:t xml:space="preserv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 xml:space="preserve">A description of the scope of software testing is developed. Functionality/features/behavior to be tested is noted. In </w:t>
      </w:r>
      <w:proofErr w:type="gramStart"/>
      <w:r w:rsidRPr="00835125">
        <w:t>addition</w:t>
      </w:r>
      <w:proofErr w:type="gramEnd"/>
      <w:r w:rsidRPr="00835125">
        <w:t xml:space="preserve">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 xml:space="preserve">This section describes the overall testing </w:t>
      </w:r>
      <w:proofErr w:type="gramStart"/>
      <w:r w:rsidRPr="00835125">
        <w:t>strategy</w:t>
      </w:r>
      <w:proofErr w:type="gramEnd"/>
      <w:r w:rsidRPr="00835125">
        <w:t xml:space="preserve">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53F7034B" w:rsidR="004F5F58" w:rsidRPr="00835125" w:rsidRDefault="009A4592" w:rsidP="00047708">
            <w:pPr>
              <w:pStyle w:val="NormalWeb"/>
            </w:pPr>
            <w:r>
              <w:t>1.1</w:t>
            </w: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5737E3" w14:textId="489856C8" w:rsidR="004F5F58" w:rsidRPr="00835125" w:rsidRDefault="009A4592" w:rsidP="00047708">
            <w:pPr>
              <w:pStyle w:val="NormalWeb"/>
              <w:rPr>
                <w:b/>
                <w:bCs/>
              </w:rPr>
            </w:pPr>
            <w:r>
              <w:rPr>
                <w:b/>
                <w:bCs/>
              </w:rPr>
              <w:t>Enter valid fields</w:t>
            </w: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1049656D" w:rsidR="004F5F58" w:rsidRPr="00835125" w:rsidRDefault="009A4592" w:rsidP="00047708">
            <w:pPr>
              <w:pStyle w:val="NormalWeb"/>
              <w:rPr>
                <w:b/>
                <w:bCs/>
              </w:rPr>
            </w:pPr>
            <w:r>
              <w:rPr>
                <w:b/>
                <w:bCs/>
              </w:rPr>
              <w:t>Verify message for mandatory fields (red *)</w:t>
            </w: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598CF96B" w:rsidR="004F5F58" w:rsidRPr="00835125" w:rsidRDefault="009A4592" w:rsidP="00047708">
            <w:pPr>
              <w:pStyle w:val="NormalWeb"/>
              <w:rPr>
                <w:b/>
                <w:bCs/>
              </w:rPr>
            </w:pPr>
            <w:r>
              <w:rPr>
                <w:b/>
                <w:bCs/>
              </w:rPr>
              <w:t>User cannot proceed without filling all the mandatory fields</w:t>
            </w:r>
          </w:p>
        </w:tc>
      </w:tr>
    </w:tbl>
    <w:p w14:paraId="0D0D9089" w14:textId="7CC9C390" w:rsidR="001F611E" w:rsidRDefault="001F611E" w:rsidP="004F5F58"/>
    <w:tbl>
      <w:tblPr>
        <w:tblStyle w:val="TableGrid"/>
        <w:tblW w:w="0" w:type="auto"/>
        <w:tblInd w:w="828" w:type="dxa"/>
        <w:tblLook w:val="04A0" w:firstRow="1" w:lastRow="0" w:firstColumn="1" w:lastColumn="0" w:noHBand="0" w:noVBand="1"/>
      </w:tblPr>
      <w:tblGrid>
        <w:gridCol w:w="2250"/>
        <w:gridCol w:w="5394"/>
      </w:tblGrid>
      <w:tr w:rsidR="009A4592" w:rsidRPr="00835125" w14:paraId="4E075F09"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03434D23" w14:textId="77777777" w:rsidR="009A4592" w:rsidRPr="00835125" w:rsidRDefault="009A4592" w:rsidP="003F047D">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7F2F0A9" w14:textId="5574AE27" w:rsidR="009A4592" w:rsidRPr="00835125" w:rsidRDefault="009A4592" w:rsidP="003F047D">
            <w:pPr>
              <w:pStyle w:val="NormalWeb"/>
            </w:pPr>
            <w:r>
              <w:t>1.</w:t>
            </w:r>
            <w:r>
              <w:t>2</w:t>
            </w:r>
          </w:p>
        </w:tc>
      </w:tr>
      <w:tr w:rsidR="009A4592" w:rsidRPr="00835125" w14:paraId="53356F12"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0BD5AC5F" w14:textId="77777777" w:rsidR="009A4592" w:rsidRPr="00835125" w:rsidRDefault="009A4592" w:rsidP="003F047D">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F4272A9" w14:textId="33ECEA91" w:rsidR="009A4592" w:rsidRPr="00835125" w:rsidRDefault="009A4592" w:rsidP="003F047D">
            <w:pPr>
              <w:pStyle w:val="NormalWeb"/>
              <w:rPr>
                <w:b/>
                <w:bCs/>
              </w:rPr>
            </w:pPr>
            <w:r>
              <w:rPr>
                <w:b/>
                <w:bCs/>
              </w:rPr>
              <w:t>Sign Up details</w:t>
            </w:r>
          </w:p>
        </w:tc>
      </w:tr>
      <w:tr w:rsidR="009A4592" w:rsidRPr="00835125" w14:paraId="630C2316"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43F2EFCA" w14:textId="77777777" w:rsidR="009A4592" w:rsidRPr="00835125" w:rsidRDefault="009A4592" w:rsidP="003F047D">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9E5E196" w14:textId="316792A7" w:rsidR="009A4592" w:rsidRPr="00835125" w:rsidRDefault="009A4592" w:rsidP="003F047D">
            <w:pPr>
              <w:pStyle w:val="NormalWeb"/>
              <w:rPr>
                <w:b/>
                <w:bCs/>
              </w:rPr>
            </w:pPr>
            <w:r>
              <w:rPr>
                <w:b/>
                <w:bCs/>
              </w:rPr>
              <w:t>Sign-up successful</w:t>
            </w:r>
          </w:p>
        </w:tc>
      </w:tr>
      <w:tr w:rsidR="009A4592" w:rsidRPr="00835125" w14:paraId="05A93A52"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63AAFCE6" w14:textId="77777777" w:rsidR="009A4592" w:rsidRPr="00835125" w:rsidRDefault="009A4592" w:rsidP="003F047D">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1B4F1B3" w14:textId="39B92ECF" w:rsidR="009A4592" w:rsidRPr="00835125" w:rsidRDefault="009A4592" w:rsidP="003F047D">
            <w:pPr>
              <w:pStyle w:val="NormalWeb"/>
              <w:rPr>
                <w:b/>
                <w:bCs/>
              </w:rPr>
            </w:pPr>
            <w:r>
              <w:rPr>
                <w:b/>
                <w:bCs/>
              </w:rPr>
              <w:t xml:space="preserve">Verify if the </w:t>
            </w:r>
            <w:r>
              <w:rPr>
                <w:b/>
                <w:bCs/>
              </w:rPr>
              <w:t xml:space="preserve">User </w:t>
            </w:r>
            <w:r>
              <w:rPr>
                <w:b/>
                <w:bCs/>
              </w:rPr>
              <w:t xml:space="preserve">enter same string for password and confirm password. </w:t>
            </w:r>
            <w:proofErr w:type="gramStart"/>
            <w:r>
              <w:rPr>
                <w:b/>
                <w:bCs/>
              </w:rPr>
              <w:t>Also</w:t>
            </w:r>
            <w:proofErr w:type="gramEnd"/>
            <w:r>
              <w:rPr>
                <w:b/>
                <w:bCs/>
              </w:rPr>
              <w:t xml:space="preserve"> password filed will prompt for weak password</w:t>
            </w:r>
          </w:p>
        </w:tc>
      </w:tr>
    </w:tbl>
    <w:p w14:paraId="63605FAD" w14:textId="2AF9272C" w:rsidR="009A4592" w:rsidRDefault="009A4592" w:rsidP="004F5F58"/>
    <w:p w14:paraId="33609089" w14:textId="77777777" w:rsidR="009A4592" w:rsidRDefault="009A4592" w:rsidP="004F5F58"/>
    <w:p w14:paraId="70A63568" w14:textId="769E83B0" w:rsidR="00D71F21" w:rsidRPr="00835125" w:rsidRDefault="00D71F21" w:rsidP="00D71F21">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0B390187" w:rsidR="00D71F21" w:rsidRPr="00835125" w:rsidRDefault="009A4592" w:rsidP="00712926">
            <w:pPr>
              <w:pStyle w:val="NormalWeb"/>
            </w:pPr>
            <w:r>
              <w:t>2.1</w:t>
            </w: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E6EA101" w14:textId="77777777" w:rsidR="00D71F21" w:rsidRPr="00835125" w:rsidRDefault="00D71F21" w:rsidP="00712926">
            <w:pPr>
              <w:pStyle w:val="NormalWeb"/>
              <w:rPr>
                <w:b/>
                <w:bCs/>
              </w:rPr>
            </w:pP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77777777" w:rsidR="00D71F21" w:rsidRPr="00835125" w:rsidRDefault="00D71F21" w:rsidP="00712926">
            <w:pPr>
              <w:pStyle w:val="NormalWeb"/>
              <w:rPr>
                <w:b/>
                <w:bCs/>
              </w:rPr>
            </w:pP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77777777" w:rsidR="00D71F21" w:rsidRPr="00835125" w:rsidRDefault="00D71F21" w:rsidP="00712926">
            <w:pPr>
              <w:pStyle w:val="NormalWeb"/>
              <w:rPr>
                <w:b/>
                <w:bCs/>
              </w:rPr>
            </w:pPr>
          </w:p>
        </w:tc>
      </w:tr>
    </w:tbl>
    <w:p w14:paraId="4C2553BD" w14:textId="553D9F47" w:rsidR="009A4592" w:rsidRDefault="009A4592" w:rsidP="009A4592">
      <w:pPr>
        <w:pStyle w:val="NormalWeb"/>
      </w:pPr>
    </w:p>
    <w:tbl>
      <w:tblPr>
        <w:tblStyle w:val="TableGrid"/>
        <w:tblW w:w="0" w:type="auto"/>
        <w:tblInd w:w="828" w:type="dxa"/>
        <w:tblLook w:val="04A0" w:firstRow="1" w:lastRow="0" w:firstColumn="1" w:lastColumn="0" w:noHBand="0" w:noVBand="1"/>
      </w:tblPr>
      <w:tblGrid>
        <w:gridCol w:w="2250"/>
        <w:gridCol w:w="5394"/>
      </w:tblGrid>
      <w:tr w:rsidR="009A4592" w:rsidRPr="00835125" w14:paraId="4415DC26"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7B56CB9D" w14:textId="77777777" w:rsidR="009A4592" w:rsidRPr="00835125" w:rsidRDefault="009A4592" w:rsidP="003F047D">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BCE4ABC" w14:textId="5DEDBDB5" w:rsidR="009A4592" w:rsidRPr="00835125" w:rsidRDefault="009A4592" w:rsidP="003F047D">
            <w:pPr>
              <w:pStyle w:val="NormalWeb"/>
            </w:pPr>
            <w:r>
              <w:t>2.</w:t>
            </w:r>
            <w:r>
              <w:t>2</w:t>
            </w:r>
          </w:p>
        </w:tc>
      </w:tr>
      <w:tr w:rsidR="009A4592" w:rsidRPr="00835125" w14:paraId="311CFBD8"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15AB6D15" w14:textId="77777777" w:rsidR="009A4592" w:rsidRPr="00835125" w:rsidRDefault="009A4592" w:rsidP="003F047D">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C8478D9" w14:textId="1AF974AB" w:rsidR="009A4592" w:rsidRPr="00835125" w:rsidRDefault="009A4592" w:rsidP="003F047D">
            <w:pPr>
              <w:pStyle w:val="NormalWeb"/>
              <w:rPr>
                <w:b/>
                <w:bCs/>
              </w:rPr>
            </w:pPr>
            <w:r>
              <w:rPr>
                <w:b/>
                <w:bCs/>
              </w:rPr>
              <w:t>Error Logging</w:t>
            </w:r>
          </w:p>
        </w:tc>
      </w:tr>
      <w:tr w:rsidR="009A4592" w:rsidRPr="00835125" w14:paraId="2FCA0AF4"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3FF64D3C" w14:textId="77777777" w:rsidR="009A4592" w:rsidRPr="00835125" w:rsidRDefault="009A4592" w:rsidP="003F047D">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6FDC060" w14:textId="396E6F57" w:rsidR="009A4592" w:rsidRPr="00835125" w:rsidRDefault="009A4592" w:rsidP="003F047D">
            <w:pPr>
              <w:pStyle w:val="NormalWeb"/>
              <w:rPr>
                <w:b/>
                <w:bCs/>
              </w:rPr>
            </w:pPr>
            <w:r>
              <w:rPr>
                <w:b/>
                <w:bCs/>
              </w:rPr>
              <w:t>Successful logging or Reset password</w:t>
            </w:r>
          </w:p>
        </w:tc>
      </w:tr>
      <w:tr w:rsidR="009A4592" w:rsidRPr="00835125" w14:paraId="6406A9C6"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12F194" w14:textId="77777777" w:rsidR="009A4592" w:rsidRPr="00835125" w:rsidRDefault="009A4592" w:rsidP="003F047D">
            <w:pPr>
              <w:pStyle w:val="NormalWeb"/>
              <w:rPr>
                <w:bCs/>
              </w:rPr>
            </w:pPr>
            <w:r w:rsidRPr="00835125">
              <w:rPr>
                <w:bCs/>
              </w:rPr>
              <w:lastRenderedPageBreak/>
              <w:t>Description</w:t>
            </w:r>
          </w:p>
        </w:tc>
        <w:tc>
          <w:tcPr>
            <w:tcW w:w="5394" w:type="dxa"/>
            <w:tcBorders>
              <w:top w:val="single" w:sz="4" w:space="0" w:color="auto"/>
              <w:left w:val="single" w:sz="4" w:space="0" w:color="auto"/>
              <w:bottom w:val="single" w:sz="4" w:space="0" w:color="auto"/>
              <w:right w:val="single" w:sz="4" w:space="0" w:color="auto"/>
            </w:tcBorders>
          </w:tcPr>
          <w:p w14:paraId="72CAAAC8" w14:textId="5C963E1B" w:rsidR="009A4592" w:rsidRPr="00835125" w:rsidRDefault="009A4592" w:rsidP="003F047D">
            <w:pPr>
              <w:pStyle w:val="NormalWeb"/>
              <w:rPr>
                <w:b/>
                <w:bCs/>
              </w:rPr>
            </w:pPr>
            <w:r w:rsidRPr="009A4592">
              <w:rPr>
                <w:b/>
                <w:bCs/>
              </w:rPr>
              <w:t>If the user enters wrong password, error message should pop up which indicates due to which it caused login error</w:t>
            </w:r>
          </w:p>
        </w:tc>
      </w:tr>
    </w:tbl>
    <w:p w14:paraId="38143C37" w14:textId="77777777" w:rsidR="009A4592" w:rsidRDefault="009A4592" w:rsidP="009A4592">
      <w:pPr>
        <w:pStyle w:val="NormalWeb"/>
        <w:ind w:left="720"/>
      </w:pPr>
    </w:p>
    <w:p w14:paraId="32C8819F" w14:textId="48883671"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77777777" w:rsidR="00D71F21" w:rsidRPr="00835125" w:rsidRDefault="00D71F21" w:rsidP="00712926">
            <w:pPr>
              <w:pStyle w:val="NormalWeb"/>
            </w:pP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77777777" w:rsidR="00D71F21" w:rsidRPr="00835125" w:rsidRDefault="00D71F21" w:rsidP="00712926">
            <w:pPr>
              <w:pStyle w:val="NormalWeb"/>
              <w:rPr>
                <w:b/>
                <w:bCs/>
              </w:rPr>
            </w:pP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77777777" w:rsidR="00D71F21" w:rsidRPr="00835125" w:rsidRDefault="00D71F21" w:rsidP="00712926">
            <w:pPr>
              <w:pStyle w:val="NormalWeb"/>
              <w:rPr>
                <w:b/>
                <w:bCs/>
              </w:rPr>
            </w:pP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7777777" w:rsidR="00D71F21" w:rsidRPr="00835125" w:rsidRDefault="00D71F21" w:rsidP="00712926">
            <w:pPr>
              <w:pStyle w:val="NormalWeb"/>
              <w:rPr>
                <w:b/>
                <w:bCs/>
              </w:rPr>
            </w:pPr>
          </w:p>
        </w:tc>
      </w:tr>
    </w:tbl>
    <w:p w14:paraId="4CE46291" w14:textId="1BCC0E87" w:rsidR="00D71F21" w:rsidRDefault="00D71F21" w:rsidP="004F5F58"/>
    <w:p w14:paraId="7E56193C" w14:textId="70F995D1" w:rsidR="00066D31" w:rsidRDefault="00066D31" w:rsidP="004F5F58"/>
    <w:p w14:paraId="31F56412" w14:textId="3814EBC1" w:rsidR="00066D31" w:rsidRDefault="00066D31" w:rsidP="00066D31">
      <w:pPr>
        <w:pStyle w:val="ListParagraph"/>
        <w:numPr>
          <w:ilvl w:val="0"/>
          <w:numId w:val="4"/>
        </w:numPr>
      </w:pPr>
      <w:r>
        <w:t>View Customer details page:</w:t>
      </w:r>
    </w:p>
    <w:p w14:paraId="3AE6EA81" w14:textId="47BF1E45" w:rsidR="00066D31" w:rsidRDefault="00066D31" w:rsidP="004F5F58"/>
    <w:tbl>
      <w:tblPr>
        <w:tblStyle w:val="TableGrid"/>
        <w:tblW w:w="0" w:type="auto"/>
        <w:tblInd w:w="828" w:type="dxa"/>
        <w:tblLook w:val="04A0" w:firstRow="1" w:lastRow="0" w:firstColumn="1" w:lastColumn="0" w:noHBand="0" w:noVBand="1"/>
      </w:tblPr>
      <w:tblGrid>
        <w:gridCol w:w="2250"/>
        <w:gridCol w:w="5394"/>
      </w:tblGrid>
      <w:tr w:rsidR="00066D31" w:rsidRPr="00835125" w14:paraId="11F488E2"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88ED1A" w14:textId="77777777" w:rsidR="00066D31" w:rsidRPr="00835125" w:rsidRDefault="00066D31" w:rsidP="00435E30">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3FCBD3D" w14:textId="42AC46E0" w:rsidR="00066D31" w:rsidRPr="00835125" w:rsidRDefault="001651D3" w:rsidP="00435E30">
            <w:pPr>
              <w:pStyle w:val="NormalWeb"/>
            </w:pPr>
            <w:r>
              <w:t>4.1</w:t>
            </w:r>
          </w:p>
        </w:tc>
      </w:tr>
      <w:tr w:rsidR="00066D31" w:rsidRPr="00835125" w14:paraId="49968D2A"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6D33F0A9" w14:textId="77777777" w:rsidR="00066D31" w:rsidRPr="00835125" w:rsidRDefault="00066D31" w:rsidP="00435E30">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CA463D3" w14:textId="2806F068" w:rsidR="00066D31" w:rsidRPr="00835125" w:rsidRDefault="00066D31" w:rsidP="00435E30">
            <w:pPr>
              <w:pStyle w:val="NormalWeb"/>
              <w:rPr>
                <w:b/>
                <w:bCs/>
              </w:rPr>
            </w:pPr>
            <w:r>
              <w:rPr>
                <w:b/>
                <w:bCs/>
              </w:rPr>
              <w:t>Enter customer ID and password</w:t>
            </w:r>
          </w:p>
        </w:tc>
      </w:tr>
      <w:tr w:rsidR="00066D31" w:rsidRPr="00835125" w14:paraId="22645340"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2FB2534F" w14:textId="77777777" w:rsidR="00066D31" w:rsidRPr="00835125" w:rsidRDefault="00066D31" w:rsidP="00435E30">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732C960" w14:textId="5858C26E" w:rsidR="00066D31" w:rsidRPr="00835125" w:rsidRDefault="00066D31" w:rsidP="00435E30">
            <w:pPr>
              <w:pStyle w:val="NormalWeb"/>
              <w:rPr>
                <w:b/>
                <w:bCs/>
              </w:rPr>
            </w:pPr>
            <w:r>
              <w:rPr>
                <w:b/>
                <w:bCs/>
              </w:rPr>
              <w:t>Validate</w:t>
            </w:r>
            <w:r w:rsidR="001522A0">
              <w:rPr>
                <w:b/>
                <w:bCs/>
              </w:rPr>
              <w:t xml:space="preserve"> the </w:t>
            </w:r>
            <w:r w:rsidR="001651D3">
              <w:rPr>
                <w:b/>
                <w:bCs/>
              </w:rPr>
              <w:t>credentials and</w:t>
            </w:r>
            <w:r>
              <w:rPr>
                <w:b/>
                <w:bCs/>
              </w:rPr>
              <w:t xml:space="preserve"> display the customer details</w:t>
            </w:r>
          </w:p>
        </w:tc>
      </w:tr>
      <w:tr w:rsidR="00066D31" w:rsidRPr="00835125" w14:paraId="170FCBB3"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7DDA7CE3" w14:textId="77777777" w:rsidR="00066D31" w:rsidRPr="00835125" w:rsidRDefault="00066D31" w:rsidP="00435E30">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1F60AF9" w14:textId="27145C6E" w:rsidR="00066D31" w:rsidRPr="00835125" w:rsidRDefault="001522A0" w:rsidP="00435E30">
            <w:pPr>
              <w:pStyle w:val="NormalWeb"/>
              <w:rPr>
                <w:b/>
                <w:bCs/>
              </w:rPr>
            </w:pPr>
            <w:r>
              <w:rPr>
                <w:b/>
                <w:bCs/>
              </w:rPr>
              <w:t>Customer details page is visible to the authorized customer only. Thus, the credentials that are entered must be validated. But the more important function is that it should only display but not edit.</w:t>
            </w:r>
          </w:p>
        </w:tc>
      </w:tr>
    </w:tbl>
    <w:p w14:paraId="09F91AE1" w14:textId="601629F7" w:rsidR="00066D31" w:rsidRDefault="00066D31" w:rsidP="004F5F58"/>
    <w:tbl>
      <w:tblPr>
        <w:tblStyle w:val="TableGrid"/>
        <w:tblW w:w="0" w:type="auto"/>
        <w:tblInd w:w="828" w:type="dxa"/>
        <w:tblLook w:val="04A0" w:firstRow="1" w:lastRow="0" w:firstColumn="1" w:lastColumn="0" w:noHBand="0" w:noVBand="1"/>
      </w:tblPr>
      <w:tblGrid>
        <w:gridCol w:w="2250"/>
        <w:gridCol w:w="5394"/>
      </w:tblGrid>
      <w:tr w:rsidR="009A4592" w:rsidRPr="00835125" w14:paraId="0A63CC54"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D2E009" w14:textId="77777777" w:rsidR="009A4592" w:rsidRPr="00835125" w:rsidRDefault="009A4592" w:rsidP="003F047D">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CE9A4CA" w14:textId="20A30272" w:rsidR="009A4592" w:rsidRPr="00835125" w:rsidRDefault="009A4592" w:rsidP="003F047D">
            <w:pPr>
              <w:pStyle w:val="NormalWeb"/>
            </w:pPr>
            <w:r>
              <w:t>4.2</w:t>
            </w:r>
          </w:p>
        </w:tc>
      </w:tr>
      <w:tr w:rsidR="009A4592" w:rsidRPr="00835125" w14:paraId="22FC37A4"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31A2580E" w14:textId="77777777" w:rsidR="009A4592" w:rsidRPr="00835125" w:rsidRDefault="009A4592" w:rsidP="003F047D">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18EB00" w14:textId="1EEB8A31" w:rsidR="009A4592" w:rsidRPr="00835125" w:rsidRDefault="009A4592" w:rsidP="003F047D">
            <w:pPr>
              <w:pStyle w:val="NormalWeb"/>
              <w:rPr>
                <w:b/>
                <w:bCs/>
              </w:rPr>
            </w:pPr>
            <w:r>
              <w:rPr>
                <w:b/>
                <w:bCs/>
              </w:rPr>
              <w:t xml:space="preserve">The page should have </w:t>
            </w:r>
            <w:r>
              <w:rPr>
                <w:b/>
                <w:bCs/>
              </w:rPr>
              <w:t xml:space="preserve">invalid choice/ page </w:t>
            </w:r>
          </w:p>
        </w:tc>
      </w:tr>
      <w:tr w:rsidR="009A4592" w:rsidRPr="00835125" w14:paraId="49F24C8E"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40EF63D9" w14:textId="77777777" w:rsidR="009A4592" w:rsidRPr="00835125" w:rsidRDefault="009A4592" w:rsidP="003F047D">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AD64A6F" w14:textId="728B003D" w:rsidR="009A4592" w:rsidRPr="00835125" w:rsidRDefault="009A4592" w:rsidP="009A4592">
            <w:pPr>
              <w:pStyle w:val="NormalWeb"/>
              <w:rPr>
                <w:b/>
                <w:bCs/>
              </w:rPr>
            </w:pPr>
            <w:r w:rsidRPr="009A4592">
              <w:rPr>
                <w:b/>
                <w:bCs/>
              </w:rPr>
              <w:t>Chec</w:t>
            </w:r>
            <w:r>
              <w:rPr>
                <w:b/>
                <w:bCs/>
              </w:rPr>
              <w:t>k</w:t>
            </w:r>
            <w:r w:rsidRPr="009A4592">
              <w:rPr>
                <w:b/>
                <w:bCs/>
              </w:rPr>
              <w:t xml:space="preserve"> </w:t>
            </w:r>
            <w:hyperlink r:id="rId9" w:tgtFrame="_blank" w:history="1">
              <w:r w:rsidRPr="009A4592">
                <w:rPr>
                  <w:rStyle w:val="Hyperlink"/>
                  <w:b/>
                  <w:bCs/>
                </w:rPr>
                <w:t>404 page</w:t>
              </w:r>
            </w:hyperlink>
            <w:r w:rsidRPr="009A4592">
              <w:rPr>
                <w:b/>
                <w:bCs/>
              </w:rPr>
              <w:t xml:space="preserve"> is designed or not.</w:t>
            </w:r>
          </w:p>
        </w:tc>
      </w:tr>
      <w:tr w:rsidR="009A4592" w:rsidRPr="00835125" w14:paraId="2F0A42EC" w14:textId="77777777" w:rsidTr="003F047D">
        <w:trPr>
          <w:trHeight w:val="327"/>
        </w:trPr>
        <w:tc>
          <w:tcPr>
            <w:tcW w:w="2250" w:type="dxa"/>
            <w:tcBorders>
              <w:top w:val="single" w:sz="4" w:space="0" w:color="auto"/>
              <w:left w:val="single" w:sz="4" w:space="0" w:color="auto"/>
              <w:bottom w:val="single" w:sz="4" w:space="0" w:color="auto"/>
              <w:right w:val="single" w:sz="4" w:space="0" w:color="auto"/>
            </w:tcBorders>
            <w:hideMark/>
          </w:tcPr>
          <w:p w14:paraId="6F6FC152" w14:textId="77777777" w:rsidR="009A4592" w:rsidRPr="00835125" w:rsidRDefault="009A4592" w:rsidP="003F047D">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2D58498C" w14:textId="7207827F" w:rsidR="009A4592" w:rsidRPr="00835125" w:rsidRDefault="009A4592" w:rsidP="003F047D">
            <w:pPr>
              <w:pStyle w:val="NormalWeb"/>
              <w:rPr>
                <w:b/>
                <w:bCs/>
              </w:rPr>
            </w:pPr>
            <w:r>
              <w:rPr>
                <w:b/>
                <w:bCs/>
              </w:rPr>
              <w:t>I</w:t>
            </w:r>
            <w:r w:rsidRPr="009A4592">
              <w:rPr>
                <w:b/>
                <w:bCs/>
              </w:rPr>
              <w:t xml:space="preserve">f the user requires to fetch more </w:t>
            </w:r>
            <w:r w:rsidRPr="009A4592">
              <w:rPr>
                <w:b/>
                <w:bCs/>
              </w:rPr>
              <w:t>details,</w:t>
            </w:r>
            <w:r w:rsidRPr="009A4592">
              <w:rPr>
                <w:b/>
                <w:bCs/>
              </w:rPr>
              <w:t xml:space="preserve"> then button (view details) should direct to the page should have valid request/response</w:t>
            </w:r>
          </w:p>
        </w:tc>
      </w:tr>
    </w:tbl>
    <w:p w14:paraId="4D54C9E9" w14:textId="77777777" w:rsidR="009A4592" w:rsidRDefault="009A4592" w:rsidP="004F5F58"/>
    <w:p w14:paraId="28823DE2" w14:textId="18FE466C" w:rsidR="004439AD" w:rsidRDefault="004439AD" w:rsidP="004439AD">
      <w:pPr>
        <w:pStyle w:val="ListParagraph"/>
        <w:numPr>
          <w:ilvl w:val="0"/>
          <w:numId w:val="4"/>
        </w:numPr>
      </w:pPr>
      <w:r>
        <w:t>User home page:</w:t>
      </w:r>
    </w:p>
    <w:p w14:paraId="0E1984C6" w14:textId="04075F40" w:rsidR="004439AD" w:rsidRDefault="004439AD" w:rsidP="004F5F58"/>
    <w:tbl>
      <w:tblPr>
        <w:tblStyle w:val="TableGrid"/>
        <w:tblW w:w="0" w:type="auto"/>
        <w:tblInd w:w="828" w:type="dxa"/>
        <w:tblLook w:val="04A0" w:firstRow="1" w:lastRow="0" w:firstColumn="1" w:lastColumn="0" w:noHBand="0" w:noVBand="1"/>
      </w:tblPr>
      <w:tblGrid>
        <w:gridCol w:w="2250"/>
        <w:gridCol w:w="5394"/>
      </w:tblGrid>
      <w:tr w:rsidR="004439AD" w:rsidRPr="00835125" w14:paraId="55232AE8"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3A362C41" w14:textId="77777777" w:rsidR="004439AD" w:rsidRPr="00835125" w:rsidRDefault="004439AD" w:rsidP="00435E30">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B4C9CAB" w14:textId="114016A1" w:rsidR="004439AD" w:rsidRPr="00835125" w:rsidRDefault="004439AD" w:rsidP="00435E30">
            <w:pPr>
              <w:pStyle w:val="NormalWeb"/>
            </w:pPr>
            <w:r>
              <w:t>5.1</w:t>
            </w:r>
          </w:p>
        </w:tc>
      </w:tr>
      <w:tr w:rsidR="004439AD" w:rsidRPr="00835125" w14:paraId="20F3D6CA"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4131D781" w14:textId="77777777" w:rsidR="004439AD" w:rsidRPr="00835125" w:rsidRDefault="004439AD" w:rsidP="00435E30">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02545CF" w14:textId="6604FEAF" w:rsidR="004439AD" w:rsidRPr="00835125" w:rsidRDefault="004E10CA" w:rsidP="00435E30">
            <w:pPr>
              <w:pStyle w:val="NormalWeb"/>
              <w:rPr>
                <w:b/>
                <w:bCs/>
              </w:rPr>
            </w:pPr>
            <w:r>
              <w:rPr>
                <w:b/>
                <w:bCs/>
              </w:rPr>
              <w:t>The page should have buttons for Bill Payment, View Bill details</w:t>
            </w:r>
          </w:p>
        </w:tc>
      </w:tr>
      <w:tr w:rsidR="004439AD" w:rsidRPr="00835125" w14:paraId="07412778"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4583CCE3" w14:textId="77777777" w:rsidR="004439AD" w:rsidRPr="00835125" w:rsidRDefault="004439AD" w:rsidP="00435E30">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C580192" w14:textId="74DB013A" w:rsidR="004439AD" w:rsidRPr="00835125" w:rsidRDefault="004E10CA" w:rsidP="00435E30">
            <w:pPr>
              <w:pStyle w:val="NormalWeb"/>
              <w:rPr>
                <w:b/>
                <w:bCs/>
              </w:rPr>
            </w:pPr>
            <w:r>
              <w:rPr>
                <w:b/>
                <w:bCs/>
              </w:rPr>
              <w:t>Once the button is clicked, it should re-direct to the bill payment page or the view bill details page.</w:t>
            </w:r>
          </w:p>
        </w:tc>
      </w:tr>
      <w:tr w:rsidR="004439AD" w:rsidRPr="00835125" w14:paraId="2BD50F10"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6993C995" w14:textId="77777777" w:rsidR="004439AD" w:rsidRPr="00835125" w:rsidRDefault="004439AD" w:rsidP="00435E30">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A952A9" w14:textId="05DB52E3" w:rsidR="004439AD" w:rsidRPr="00835125" w:rsidRDefault="004E10CA" w:rsidP="00435E30">
            <w:pPr>
              <w:pStyle w:val="NormalWeb"/>
              <w:rPr>
                <w:b/>
                <w:bCs/>
              </w:rPr>
            </w:pPr>
            <w:r>
              <w:rPr>
                <w:b/>
                <w:bCs/>
              </w:rPr>
              <w:t xml:space="preserve">The home page should display buttons and it should re-direct accordingly. </w:t>
            </w:r>
            <w:r w:rsidR="009A4592">
              <w:rPr>
                <w:b/>
                <w:bCs/>
              </w:rPr>
              <w:t>I</w:t>
            </w:r>
            <w:r w:rsidR="009A4592" w:rsidRPr="009A4592">
              <w:rPr>
                <w:b/>
                <w:bCs/>
              </w:rPr>
              <w:t xml:space="preserve">t should append a unique number (unique bill number) to the open </w:t>
            </w:r>
            <w:r w:rsidR="009A4592" w:rsidRPr="009A4592">
              <w:rPr>
                <w:b/>
                <w:bCs/>
              </w:rPr>
              <w:lastRenderedPageBreak/>
              <w:t>document to keep one document from overwriting another.</w:t>
            </w:r>
          </w:p>
        </w:tc>
      </w:tr>
    </w:tbl>
    <w:p w14:paraId="29DDBA05" w14:textId="395A4C1A" w:rsidR="004439AD" w:rsidRDefault="004439AD" w:rsidP="004F5F58"/>
    <w:tbl>
      <w:tblPr>
        <w:tblStyle w:val="TableGrid"/>
        <w:tblW w:w="0" w:type="auto"/>
        <w:tblInd w:w="828" w:type="dxa"/>
        <w:tblLook w:val="04A0" w:firstRow="1" w:lastRow="0" w:firstColumn="1" w:lastColumn="0" w:noHBand="0" w:noVBand="1"/>
      </w:tblPr>
      <w:tblGrid>
        <w:gridCol w:w="2250"/>
        <w:gridCol w:w="5394"/>
      </w:tblGrid>
      <w:tr w:rsidR="004E10CA" w:rsidRPr="00835125" w14:paraId="35617486"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1E75FA" w14:textId="77777777" w:rsidR="004E10CA" w:rsidRPr="00835125" w:rsidRDefault="004E10CA" w:rsidP="00435E30">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75A0D03C" w14:textId="3DD410A2" w:rsidR="004E10CA" w:rsidRPr="00835125" w:rsidRDefault="004E10CA" w:rsidP="00435E30">
            <w:pPr>
              <w:pStyle w:val="NormalWeb"/>
            </w:pPr>
            <w:r>
              <w:t>5.</w:t>
            </w:r>
            <w:r w:rsidR="009F48D2">
              <w:t>2</w:t>
            </w:r>
          </w:p>
        </w:tc>
      </w:tr>
      <w:tr w:rsidR="004E10CA" w:rsidRPr="00835125" w14:paraId="2EF0E6B4"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76C013B7" w14:textId="77777777" w:rsidR="004E10CA" w:rsidRPr="00835125" w:rsidRDefault="004E10CA" w:rsidP="00435E30">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1C147EB" w14:textId="072C693F" w:rsidR="004E10CA" w:rsidRPr="00835125" w:rsidRDefault="004E10CA" w:rsidP="00435E30">
            <w:pPr>
              <w:pStyle w:val="NormalWeb"/>
              <w:rPr>
                <w:b/>
                <w:bCs/>
              </w:rPr>
            </w:pPr>
            <w:r>
              <w:rPr>
                <w:b/>
                <w:bCs/>
              </w:rPr>
              <w:t xml:space="preserve">The page should have </w:t>
            </w:r>
            <w:r w:rsidR="009F48D2">
              <w:rPr>
                <w:b/>
                <w:bCs/>
              </w:rPr>
              <w:t>filters for the view page</w:t>
            </w:r>
          </w:p>
        </w:tc>
      </w:tr>
      <w:tr w:rsidR="004E10CA" w:rsidRPr="00835125" w14:paraId="4329951E"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6ACF432E" w14:textId="77777777" w:rsidR="004E10CA" w:rsidRPr="00835125" w:rsidRDefault="004E10CA" w:rsidP="00435E30">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C5139F7" w14:textId="09F27333" w:rsidR="004E10CA" w:rsidRPr="00835125" w:rsidRDefault="009F48D2" w:rsidP="00435E30">
            <w:pPr>
              <w:pStyle w:val="NormalWeb"/>
              <w:rPr>
                <w:b/>
                <w:bCs/>
              </w:rPr>
            </w:pPr>
            <w:r>
              <w:rPr>
                <w:b/>
                <w:bCs/>
              </w:rPr>
              <w:t xml:space="preserve">Filters should be present on a </w:t>
            </w:r>
            <w:r w:rsidR="0086430E">
              <w:rPr>
                <w:b/>
                <w:bCs/>
              </w:rPr>
              <w:t>drop-down</w:t>
            </w:r>
            <w:r>
              <w:rPr>
                <w:b/>
                <w:bCs/>
              </w:rPr>
              <w:t xml:space="preserve"> menu which includes Sorting options and year selection.</w:t>
            </w:r>
          </w:p>
        </w:tc>
      </w:tr>
      <w:tr w:rsidR="004E10CA" w:rsidRPr="00835125" w14:paraId="36F7CF59"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4A7851" w14:textId="77777777" w:rsidR="004E10CA" w:rsidRPr="00835125" w:rsidRDefault="004E10CA" w:rsidP="00435E30">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CF67BCB" w14:textId="5A7A426A" w:rsidR="004E10CA" w:rsidRPr="00835125" w:rsidRDefault="004E10CA" w:rsidP="00435E30">
            <w:pPr>
              <w:pStyle w:val="NormalWeb"/>
              <w:rPr>
                <w:b/>
                <w:bCs/>
              </w:rPr>
            </w:pPr>
            <w:r>
              <w:rPr>
                <w:b/>
                <w:bCs/>
              </w:rPr>
              <w:t xml:space="preserve">The </w:t>
            </w:r>
            <w:r w:rsidR="003E79D3">
              <w:rPr>
                <w:b/>
                <w:bCs/>
              </w:rPr>
              <w:t>filters should be applied to the bill’s list and display it accordingly</w:t>
            </w:r>
            <w:r>
              <w:rPr>
                <w:b/>
                <w:bCs/>
              </w:rPr>
              <w:t xml:space="preserve">. </w:t>
            </w:r>
          </w:p>
        </w:tc>
      </w:tr>
    </w:tbl>
    <w:p w14:paraId="58265883" w14:textId="4241CE9F" w:rsidR="004E10CA" w:rsidRDefault="004E10CA" w:rsidP="004F5F58"/>
    <w:p w14:paraId="71A071D7" w14:textId="77777777" w:rsidR="009A4592" w:rsidRDefault="009A4592" w:rsidP="004F5F58"/>
    <w:p w14:paraId="09992A85" w14:textId="5400E54A" w:rsidR="005C4FBD" w:rsidRDefault="005C4FBD" w:rsidP="004F5F58"/>
    <w:p w14:paraId="416931D5" w14:textId="0E4290E3" w:rsidR="005C4FBD" w:rsidRDefault="005C4FBD" w:rsidP="005C4FBD">
      <w:pPr>
        <w:pStyle w:val="ListParagraph"/>
        <w:numPr>
          <w:ilvl w:val="0"/>
          <w:numId w:val="4"/>
        </w:numPr>
      </w:pPr>
      <w:r>
        <w:t>Edit user details page:</w:t>
      </w:r>
    </w:p>
    <w:p w14:paraId="797E1294" w14:textId="749B9D97" w:rsidR="005C4FBD" w:rsidRDefault="005C4FBD" w:rsidP="004F5F58"/>
    <w:tbl>
      <w:tblPr>
        <w:tblStyle w:val="TableGrid"/>
        <w:tblW w:w="0" w:type="auto"/>
        <w:tblInd w:w="828" w:type="dxa"/>
        <w:tblLook w:val="04A0" w:firstRow="1" w:lastRow="0" w:firstColumn="1" w:lastColumn="0" w:noHBand="0" w:noVBand="1"/>
      </w:tblPr>
      <w:tblGrid>
        <w:gridCol w:w="2250"/>
        <w:gridCol w:w="5394"/>
      </w:tblGrid>
      <w:tr w:rsidR="005C4FBD" w:rsidRPr="00835125" w14:paraId="09E4E061"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54235D06" w14:textId="77777777" w:rsidR="005C4FBD" w:rsidRPr="00835125" w:rsidRDefault="005C4FBD" w:rsidP="00435E30">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BB495D4" w14:textId="30A17D54" w:rsidR="005C4FBD" w:rsidRPr="00835125" w:rsidRDefault="005C4FBD" w:rsidP="00435E30">
            <w:pPr>
              <w:pStyle w:val="NormalWeb"/>
            </w:pPr>
            <w:r>
              <w:t>6.1</w:t>
            </w:r>
          </w:p>
        </w:tc>
      </w:tr>
      <w:tr w:rsidR="005C4FBD" w:rsidRPr="00835125" w14:paraId="28AF74C5"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2C808E2E" w14:textId="77777777" w:rsidR="005C4FBD" w:rsidRPr="00835125" w:rsidRDefault="005C4FBD" w:rsidP="00435E30">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ADB433D" w14:textId="5139E14D" w:rsidR="005C4FBD" w:rsidRPr="00835125" w:rsidRDefault="005C4FBD" w:rsidP="00435E30">
            <w:pPr>
              <w:pStyle w:val="NormalWeb"/>
              <w:rPr>
                <w:b/>
                <w:bCs/>
              </w:rPr>
            </w:pPr>
            <w:r>
              <w:rPr>
                <w:b/>
                <w:bCs/>
              </w:rPr>
              <w:t>The page allows the user to edit the details.</w:t>
            </w:r>
          </w:p>
        </w:tc>
      </w:tr>
      <w:tr w:rsidR="005C4FBD" w:rsidRPr="00835125" w14:paraId="2166BAA6"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6E1F7BD6" w14:textId="77777777" w:rsidR="005C4FBD" w:rsidRPr="00835125" w:rsidRDefault="005C4FBD" w:rsidP="00435E30">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48DEAB84" w14:textId="55FF3B4B" w:rsidR="005C4FBD" w:rsidRPr="00835125" w:rsidRDefault="005C4FBD" w:rsidP="00435E30">
            <w:pPr>
              <w:pStyle w:val="NormalWeb"/>
              <w:rPr>
                <w:b/>
                <w:bCs/>
              </w:rPr>
            </w:pPr>
            <w:r>
              <w:rPr>
                <w:b/>
                <w:bCs/>
              </w:rPr>
              <w:t xml:space="preserve">The changes made on this page should notify the database about the changes </w:t>
            </w:r>
          </w:p>
        </w:tc>
      </w:tr>
      <w:tr w:rsidR="005C4FBD" w:rsidRPr="00835125" w14:paraId="20ACE704"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7D134805" w14:textId="77777777" w:rsidR="005C4FBD" w:rsidRPr="00835125" w:rsidRDefault="005C4FBD" w:rsidP="00435E30">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7BEE039" w14:textId="6DE7096C" w:rsidR="009A4592" w:rsidRPr="00835125" w:rsidRDefault="005C4FBD" w:rsidP="00435E30">
            <w:pPr>
              <w:pStyle w:val="NormalWeb"/>
              <w:rPr>
                <w:b/>
                <w:bCs/>
              </w:rPr>
            </w:pPr>
            <w:r>
              <w:rPr>
                <w:b/>
                <w:bCs/>
              </w:rPr>
              <w:t xml:space="preserve">Through this page, the customer can make all the customer details like Address </w:t>
            </w:r>
            <w:proofErr w:type="gramStart"/>
            <w:r>
              <w:rPr>
                <w:b/>
                <w:bCs/>
              </w:rPr>
              <w:t>and  phone</w:t>
            </w:r>
            <w:proofErr w:type="gramEnd"/>
            <w:r>
              <w:rPr>
                <w:b/>
                <w:bCs/>
              </w:rPr>
              <w:t xml:space="preserve"> number. </w:t>
            </w:r>
            <w:r w:rsidR="009A4592" w:rsidRPr="009A4592">
              <w:rPr>
                <w:b/>
                <w:bCs/>
              </w:rPr>
              <w:t>I</w:t>
            </w:r>
            <w:r w:rsidR="009A4592" w:rsidRPr="009A4592">
              <w:rPr>
                <w:rFonts w:ascii="TimesNewRomanPSMT" w:eastAsia="Times New Roman" w:hAnsi="TimesNewRomanPSMT"/>
                <w:b/>
                <w:bCs/>
              </w:rPr>
              <w:t xml:space="preserve">t should prompt </w:t>
            </w:r>
            <w:r w:rsidR="009A4592">
              <w:rPr>
                <w:rFonts w:ascii="TimesNewRomanPSMT" w:eastAsia="Times New Roman" w:hAnsi="TimesNewRomanPSMT"/>
                <w:b/>
                <w:bCs/>
              </w:rPr>
              <w:t>the user</w:t>
            </w:r>
            <w:r w:rsidR="009A4592" w:rsidRPr="009A4592">
              <w:rPr>
                <w:rFonts w:ascii="TimesNewRomanPSMT" w:eastAsia="Times New Roman" w:hAnsi="TimesNewRomanPSMT"/>
                <w:b/>
                <w:bCs/>
              </w:rPr>
              <w:t xml:space="preserve"> to save if you move to another record or screen.</w:t>
            </w:r>
            <w:r w:rsidR="009A4592" w:rsidRPr="009A4592">
              <w:rPr>
                <w:rFonts w:ascii="TimesNewRomanPSMT" w:eastAsia="Times New Roman" w:hAnsi="TimesNewRomanPSMT"/>
              </w:rPr>
              <w:t xml:space="preserve"> </w:t>
            </w:r>
          </w:p>
        </w:tc>
      </w:tr>
    </w:tbl>
    <w:p w14:paraId="10F9A45E" w14:textId="77777777" w:rsidR="005C4FBD" w:rsidRDefault="005C4FBD" w:rsidP="004F5F58"/>
    <w:p w14:paraId="4DA67DB8" w14:textId="4CB36CAA" w:rsidR="00184654" w:rsidRDefault="00184654" w:rsidP="004E3697">
      <w:pPr>
        <w:pStyle w:val="NormalWeb"/>
        <w:numPr>
          <w:ilvl w:val="0"/>
          <w:numId w:val="12"/>
        </w:numPr>
      </w:pPr>
      <w:r>
        <w:t>Edit Bill Page:</w:t>
      </w:r>
    </w:p>
    <w:tbl>
      <w:tblPr>
        <w:tblStyle w:val="TableGrid"/>
        <w:tblW w:w="0" w:type="auto"/>
        <w:tblInd w:w="828" w:type="dxa"/>
        <w:tblLook w:val="04A0" w:firstRow="1" w:lastRow="0" w:firstColumn="1" w:lastColumn="0" w:noHBand="0" w:noVBand="1"/>
      </w:tblPr>
      <w:tblGrid>
        <w:gridCol w:w="2250"/>
        <w:gridCol w:w="5394"/>
      </w:tblGrid>
      <w:tr w:rsidR="00572DD9" w:rsidRPr="00835125" w14:paraId="04A6706E"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D4BA0F8" w14:textId="77777777" w:rsidR="00572DD9" w:rsidRPr="00835125" w:rsidRDefault="00572DD9" w:rsidP="001E765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96B4E44" w14:textId="2AD57EA1" w:rsidR="00572DD9" w:rsidRPr="00835125" w:rsidRDefault="00572DD9" w:rsidP="001E7658">
            <w:pPr>
              <w:pStyle w:val="NormalWeb"/>
            </w:pPr>
            <w:r>
              <w:t>7.1</w:t>
            </w:r>
          </w:p>
        </w:tc>
      </w:tr>
      <w:tr w:rsidR="00572DD9" w:rsidRPr="00835125" w14:paraId="3A9D214E"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033EAC1" w14:textId="77777777" w:rsidR="00572DD9" w:rsidRPr="00835125" w:rsidRDefault="00572DD9" w:rsidP="001E765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C1A9D4" w14:textId="77777777" w:rsidR="00572DD9" w:rsidRPr="00835125" w:rsidRDefault="00572DD9" w:rsidP="001E7658">
            <w:pPr>
              <w:pStyle w:val="NormalWeb"/>
              <w:rPr>
                <w:b/>
                <w:bCs/>
              </w:rPr>
            </w:pPr>
            <w:r>
              <w:rPr>
                <w:b/>
                <w:bCs/>
              </w:rPr>
              <w:t>Payment not issued / not paid / payment error</w:t>
            </w:r>
          </w:p>
        </w:tc>
      </w:tr>
      <w:tr w:rsidR="00572DD9" w:rsidRPr="00835125" w14:paraId="5CB8F192"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91375CB" w14:textId="77777777" w:rsidR="00572DD9" w:rsidRPr="00835125" w:rsidRDefault="00572DD9" w:rsidP="001E765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A9AB906" w14:textId="77777777" w:rsidR="00572DD9" w:rsidRPr="00835125" w:rsidRDefault="00572DD9" w:rsidP="001E7658">
            <w:pPr>
              <w:pStyle w:val="NormalWeb"/>
              <w:rPr>
                <w:b/>
                <w:bCs/>
              </w:rPr>
            </w:pPr>
            <w:r>
              <w:rPr>
                <w:b/>
                <w:bCs/>
              </w:rPr>
              <w:t>Pop-up message for Payment Due</w:t>
            </w:r>
          </w:p>
        </w:tc>
      </w:tr>
      <w:tr w:rsidR="00572DD9" w:rsidRPr="00835125" w14:paraId="3C9E835F"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E185870" w14:textId="77777777" w:rsidR="00572DD9" w:rsidRPr="00835125" w:rsidRDefault="00572DD9" w:rsidP="001E765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70597D4" w14:textId="77777777" w:rsidR="00572DD9" w:rsidRPr="00835125" w:rsidRDefault="00572DD9" w:rsidP="001E7658">
            <w:pPr>
              <w:pStyle w:val="NormalWeb"/>
              <w:rPr>
                <w:b/>
                <w:bCs/>
              </w:rPr>
            </w:pPr>
            <w:r>
              <w:rPr>
                <w:b/>
                <w:bCs/>
              </w:rPr>
              <w:t>A message should be present on the customer portal if the payment is not issued, also for a prototype text message must be send to the customer.</w:t>
            </w:r>
          </w:p>
        </w:tc>
      </w:tr>
    </w:tbl>
    <w:p w14:paraId="036964C6" w14:textId="77777777" w:rsidR="00572DD9" w:rsidRPr="00835125" w:rsidRDefault="00572DD9" w:rsidP="009A4592">
      <w:pPr>
        <w:pStyle w:val="NormalWeb"/>
      </w:pPr>
    </w:p>
    <w:tbl>
      <w:tblPr>
        <w:tblStyle w:val="TableGrid"/>
        <w:tblW w:w="0" w:type="auto"/>
        <w:tblInd w:w="828" w:type="dxa"/>
        <w:tblLook w:val="04A0" w:firstRow="1" w:lastRow="0" w:firstColumn="1" w:lastColumn="0" w:noHBand="0" w:noVBand="1"/>
      </w:tblPr>
      <w:tblGrid>
        <w:gridCol w:w="2250"/>
        <w:gridCol w:w="5394"/>
      </w:tblGrid>
      <w:tr w:rsidR="00184654" w:rsidRPr="00835125" w14:paraId="0596089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731D995"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E74E586" w14:textId="3C613240" w:rsidR="00184654" w:rsidRPr="00835125" w:rsidRDefault="00572DD9" w:rsidP="00D458FC">
            <w:pPr>
              <w:pStyle w:val="NormalWeb"/>
            </w:pPr>
            <w:r>
              <w:t>7.2</w:t>
            </w:r>
          </w:p>
        </w:tc>
      </w:tr>
      <w:tr w:rsidR="00184654" w:rsidRPr="00835125" w14:paraId="0022E32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67D46A8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B08EAC1" w14:textId="17E8870F" w:rsidR="00184654" w:rsidRPr="00835125" w:rsidRDefault="00572DD9" w:rsidP="00D458FC">
            <w:pPr>
              <w:pStyle w:val="NormalWeb"/>
              <w:rPr>
                <w:b/>
                <w:bCs/>
              </w:rPr>
            </w:pPr>
            <w:r>
              <w:rPr>
                <w:b/>
                <w:bCs/>
              </w:rPr>
              <w:t>To edit the customer details</w:t>
            </w:r>
          </w:p>
        </w:tc>
      </w:tr>
      <w:tr w:rsidR="00184654" w:rsidRPr="00835125" w14:paraId="6E638B5B"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711E5E"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A6D5C3" w14:textId="616D808E" w:rsidR="00184654" w:rsidRPr="00835125" w:rsidRDefault="00572DD9" w:rsidP="00D458FC">
            <w:pPr>
              <w:pStyle w:val="NormalWeb"/>
              <w:rPr>
                <w:b/>
                <w:bCs/>
              </w:rPr>
            </w:pPr>
            <w:r>
              <w:rPr>
                <w:b/>
                <w:bCs/>
              </w:rPr>
              <w:t>The customer details can only be edited by the admin</w:t>
            </w:r>
          </w:p>
        </w:tc>
      </w:tr>
      <w:tr w:rsidR="00184654" w:rsidRPr="00835125" w14:paraId="3164B7E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2832DC0E" w14:textId="77777777" w:rsidR="00184654" w:rsidRDefault="00184654" w:rsidP="00D458FC">
            <w:pPr>
              <w:pStyle w:val="NormalWeb"/>
              <w:rPr>
                <w:bCs/>
              </w:rPr>
            </w:pPr>
            <w:r w:rsidRPr="00835125">
              <w:rPr>
                <w:bCs/>
              </w:rPr>
              <w:t>Description</w:t>
            </w:r>
          </w:p>
          <w:p w14:paraId="7BE60316" w14:textId="7F9C3F3C" w:rsidR="00572DD9" w:rsidRPr="00835125" w:rsidRDefault="00572DD9" w:rsidP="00D458FC">
            <w:pPr>
              <w:pStyle w:val="NormalWeb"/>
              <w:rPr>
                <w:bCs/>
              </w:rPr>
            </w:pPr>
          </w:p>
        </w:tc>
        <w:tc>
          <w:tcPr>
            <w:tcW w:w="5394" w:type="dxa"/>
            <w:tcBorders>
              <w:top w:val="single" w:sz="4" w:space="0" w:color="auto"/>
              <w:left w:val="single" w:sz="4" w:space="0" w:color="auto"/>
              <w:bottom w:val="single" w:sz="4" w:space="0" w:color="auto"/>
              <w:right w:val="single" w:sz="4" w:space="0" w:color="auto"/>
            </w:tcBorders>
          </w:tcPr>
          <w:p w14:paraId="42116BE3" w14:textId="7E087EA7" w:rsidR="00572DD9" w:rsidRPr="00835125" w:rsidRDefault="00572DD9" w:rsidP="00D458FC">
            <w:pPr>
              <w:pStyle w:val="NormalWeb"/>
              <w:rPr>
                <w:b/>
                <w:bCs/>
              </w:rPr>
            </w:pPr>
            <w:r>
              <w:rPr>
                <w:b/>
                <w:bCs/>
              </w:rPr>
              <w:t>The Edited details must be changed in the database as well.</w:t>
            </w:r>
          </w:p>
        </w:tc>
      </w:tr>
    </w:tbl>
    <w:p w14:paraId="714690F5" w14:textId="36C1CC2C" w:rsidR="00184654" w:rsidRPr="00835125" w:rsidRDefault="00184654" w:rsidP="00184654">
      <w:pPr>
        <w:pStyle w:val="NormalWeb"/>
        <w:numPr>
          <w:ilvl w:val="0"/>
          <w:numId w:val="9"/>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6F18ED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33F66C" w14:textId="77777777" w:rsidR="00184654" w:rsidRPr="00835125" w:rsidRDefault="00184654" w:rsidP="00D458FC">
            <w:pPr>
              <w:pStyle w:val="NormalWeb"/>
              <w:rPr>
                <w:bCs/>
              </w:rPr>
            </w:pPr>
            <w:r w:rsidRPr="00835125">
              <w:rPr>
                <w:bCs/>
              </w:rPr>
              <w:lastRenderedPageBreak/>
              <w:t>ID</w:t>
            </w:r>
          </w:p>
        </w:tc>
        <w:tc>
          <w:tcPr>
            <w:tcW w:w="5394" w:type="dxa"/>
            <w:tcBorders>
              <w:top w:val="single" w:sz="4" w:space="0" w:color="auto"/>
              <w:left w:val="single" w:sz="4" w:space="0" w:color="auto"/>
              <w:bottom w:val="single" w:sz="4" w:space="0" w:color="auto"/>
              <w:right w:val="single" w:sz="4" w:space="0" w:color="auto"/>
            </w:tcBorders>
          </w:tcPr>
          <w:p w14:paraId="53816AF8" w14:textId="04036DA7" w:rsidR="00184654" w:rsidRPr="00835125" w:rsidRDefault="00BD5CD0" w:rsidP="00D458FC">
            <w:pPr>
              <w:pStyle w:val="NormalWeb"/>
            </w:pPr>
            <w:r>
              <w:t>8.1</w:t>
            </w:r>
          </w:p>
        </w:tc>
      </w:tr>
      <w:tr w:rsidR="00184654" w:rsidRPr="00835125" w14:paraId="69FDD965"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C02041C"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4646185" w14:textId="1E7952E0" w:rsidR="00184654" w:rsidRPr="00835125" w:rsidRDefault="00C005C0" w:rsidP="00D458FC">
            <w:pPr>
              <w:pStyle w:val="NormalWeb"/>
              <w:rPr>
                <w:b/>
                <w:bCs/>
              </w:rPr>
            </w:pPr>
            <w:r>
              <w:rPr>
                <w:b/>
                <w:bCs/>
              </w:rPr>
              <w:t>Payment not issued / not paid / payment error</w:t>
            </w:r>
          </w:p>
        </w:tc>
      </w:tr>
      <w:tr w:rsidR="00184654" w:rsidRPr="00835125" w14:paraId="760B9EF6"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89ECBB"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84B9122" w14:textId="6C1FDA73" w:rsidR="00184654" w:rsidRPr="00835125" w:rsidRDefault="00C005C0" w:rsidP="00D458FC">
            <w:pPr>
              <w:pStyle w:val="NormalWeb"/>
              <w:rPr>
                <w:b/>
                <w:bCs/>
              </w:rPr>
            </w:pPr>
            <w:r>
              <w:rPr>
                <w:b/>
                <w:bCs/>
              </w:rPr>
              <w:t>Pop-up message for Payment Due</w:t>
            </w:r>
          </w:p>
        </w:tc>
      </w:tr>
      <w:tr w:rsidR="00184654" w:rsidRPr="00835125" w14:paraId="30468ED2"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6DE4CDD"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93779C1" w14:textId="45B0CFC1" w:rsidR="00184654" w:rsidRPr="00835125" w:rsidRDefault="00C005C0" w:rsidP="00D458FC">
            <w:pPr>
              <w:pStyle w:val="NormalWeb"/>
              <w:rPr>
                <w:b/>
                <w:bCs/>
              </w:rPr>
            </w:pPr>
            <w:r>
              <w:rPr>
                <w:b/>
                <w:bCs/>
              </w:rPr>
              <w:t xml:space="preserve">A message should be present on the customer portal if the payment is not </w:t>
            </w:r>
            <w:r w:rsidR="00315967">
              <w:rPr>
                <w:b/>
                <w:bCs/>
              </w:rPr>
              <w:t>issued,</w:t>
            </w:r>
            <w:r>
              <w:rPr>
                <w:b/>
                <w:bCs/>
              </w:rPr>
              <w:t xml:space="preserve"> also for a prototype text message must be send to the customer.</w:t>
            </w:r>
          </w:p>
        </w:tc>
      </w:tr>
    </w:tbl>
    <w:p w14:paraId="7D58AB09" w14:textId="7634DCC1" w:rsidR="00184654" w:rsidRDefault="00184654" w:rsidP="004F5F58"/>
    <w:p w14:paraId="2AB8DF13" w14:textId="5B23D78B" w:rsidR="00184654" w:rsidRPr="00835125" w:rsidRDefault="00184654" w:rsidP="00184654">
      <w:pPr>
        <w:pStyle w:val="NormalWeb"/>
        <w:numPr>
          <w:ilvl w:val="0"/>
          <w:numId w:val="9"/>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56D8F8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152B2A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C9D3100" w14:textId="1C3B7CA9" w:rsidR="00184654" w:rsidRPr="00835125" w:rsidRDefault="00D51EAB" w:rsidP="00D458FC">
            <w:pPr>
              <w:pStyle w:val="NormalWeb"/>
            </w:pPr>
            <w:r>
              <w:t>9.1</w:t>
            </w:r>
          </w:p>
        </w:tc>
      </w:tr>
      <w:tr w:rsidR="00184654" w:rsidRPr="00835125" w14:paraId="512906E3"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7285FF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F7A2AF" w14:textId="27BA184B" w:rsidR="00184654" w:rsidRPr="00835125" w:rsidRDefault="00C005C0" w:rsidP="00D458FC">
            <w:pPr>
              <w:pStyle w:val="NormalWeb"/>
              <w:rPr>
                <w:b/>
                <w:bCs/>
              </w:rPr>
            </w:pPr>
            <w:r>
              <w:rPr>
                <w:b/>
                <w:bCs/>
              </w:rPr>
              <w:t xml:space="preserve">Feedback form filled by the customer with </w:t>
            </w:r>
            <w:r w:rsidR="00D51EAB">
              <w:rPr>
                <w:b/>
                <w:bCs/>
              </w:rPr>
              <w:t>500 characters</w:t>
            </w:r>
          </w:p>
        </w:tc>
      </w:tr>
      <w:tr w:rsidR="00184654" w:rsidRPr="00835125" w14:paraId="6D2D339C"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FA2136"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D8D9EC" w14:textId="61DE98F8" w:rsidR="00184654" w:rsidRPr="00835125" w:rsidRDefault="00D51EAB" w:rsidP="00D458FC">
            <w:pPr>
              <w:pStyle w:val="NormalWeb"/>
              <w:rPr>
                <w:b/>
                <w:bCs/>
              </w:rPr>
            </w:pPr>
            <w:r>
              <w:rPr>
                <w:b/>
                <w:bCs/>
              </w:rPr>
              <w:t>M</w:t>
            </w:r>
            <w:r w:rsidR="00315967">
              <w:rPr>
                <w:b/>
                <w:bCs/>
              </w:rPr>
              <w:t xml:space="preserve">essage must be </w:t>
            </w:r>
            <w:r w:rsidR="006049DC">
              <w:rPr>
                <w:b/>
                <w:bCs/>
              </w:rPr>
              <w:t>received</w:t>
            </w:r>
            <w:r w:rsidR="00315967">
              <w:rPr>
                <w:b/>
                <w:bCs/>
              </w:rPr>
              <w:t xml:space="preserve"> by the </w:t>
            </w:r>
            <w:r w:rsidR="006049DC">
              <w:rPr>
                <w:b/>
                <w:bCs/>
              </w:rPr>
              <w:t>admin.</w:t>
            </w:r>
            <w:r>
              <w:rPr>
                <w:b/>
                <w:bCs/>
              </w:rPr>
              <w:t xml:space="preserve"> It must contain less than 501 characters. The error message must appear if the submission done exceeding 500 characters.</w:t>
            </w:r>
          </w:p>
        </w:tc>
      </w:tr>
      <w:tr w:rsidR="00184654" w:rsidRPr="00835125" w14:paraId="215C6C0F"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A21D1B1"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7E767466" w14:textId="13CEF15E" w:rsidR="00184654" w:rsidRPr="00835125" w:rsidRDefault="00D51EAB" w:rsidP="00D458FC">
            <w:pPr>
              <w:pStyle w:val="NormalWeb"/>
              <w:rPr>
                <w:b/>
                <w:bCs/>
              </w:rPr>
            </w:pPr>
            <w:r>
              <w:rPr>
                <w:b/>
                <w:bCs/>
              </w:rPr>
              <w:t>M</w:t>
            </w:r>
            <w:r w:rsidR="006049DC">
              <w:rPr>
                <w:b/>
                <w:bCs/>
              </w:rPr>
              <w:t>essage must have characters up to 500. The admin must be received the message.</w:t>
            </w:r>
          </w:p>
        </w:tc>
      </w:tr>
    </w:tbl>
    <w:p w14:paraId="6505CDE6" w14:textId="650F4116" w:rsidR="00184654" w:rsidRDefault="00184654" w:rsidP="004F5F58"/>
    <w:tbl>
      <w:tblPr>
        <w:tblStyle w:val="TableGrid"/>
        <w:tblW w:w="0" w:type="auto"/>
        <w:tblInd w:w="828" w:type="dxa"/>
        <w:tblLook w:val="04A0" w:firstRow="1" w:lastRow="0" w:firstColumn="1" w:lastColumn="0" w:noHBand="0" w:noVBand="1"/>
      </w:tblPr>
      <w:tblGrid>
        <w:gridCol w:w="2250"/>
        <w:gridCol w:w="5394"/>
      </w:tblGrid>
      <w:tr w:rsidR="006049DC" w:rsidRPr="00835125" w14:paraId="7B9E0143"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C91A23" w14:textId="77777777" w:rsidR="006049DC" w:rsidRPr="00835125" w:rsidRDefault="006049DC" w:rsidP="001E765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EFC999D" w14:textId="4918420A" w:rsidR="006049DC" w:rsidRPr="00835125" w:rsidRDefault="00D51EAB" w:rsidP="001E7658">
            <w:pPr>
              <w:pStyle w:val="NormalWeb"/>
            </w:pPr>
            <w:r>
              <w:t>9.2</w:t>
            </w:r>
          </w:p>
        </w:tc>
      </w:tr>
      <w:tr w:rsidR="006049DC" w:rsidRPr="00835125" w14:paraId="454F679D"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7A35063" w14:textId="77777777" w:rsidR="006049DC" w:rsidRPr="00835125" w:rsidRDefault="006049DC" w:rsidP="001E765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F4FD947" w14:textId="77777777" w:rsidR="006049DC" w:rsidRPr="00835125" w:rsidRDefault="006049DC" w:rsidP="001E7658">
            <w:pPr>
              <w:pStyle w:val="NormalWeb"/>
              <w:rPr>
                <w:b/>
                <w:bCs/>
              </w:rPr>
            </w:pPr>
            <w:r>
              <w:rPr>
                <w:b/>
                <w:bCs/>
              </w:rPr>
              <w:t>Feedback form filled by the customer with type of complain scroll down menu</w:t>
            </w:r>
          </w:p>
        </w:tc>
      </w:tr>
      <w:tr w:rsidR="006049DC" w:rsidRPr="00835125" w14:paraId="78462189"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246BE51" w14:textId="77777777" w:rsidR="006049DC" w:rsidRPr="00835125" w:rsidRDefault="006049DC" w:rsidP="001E765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EFFD975" w14:textId="1229D167" w:rsidR="006049DC" w:rsidRPr="00835125" w:rsidRDefault="006049DC" w:rsidP="001E7658">
            <w:pPr>
              <w:pStyle w:val="NormalWeb"/>
              <w:rPr>
                <w:b/>
                <w:bCs/>
              </w:rPr>
            </w:pPr>
            <w:r>
              <w:rPr>
                <w:b/>
                <w:bCs/>
              </w:rPr>
              <w:t>The scroll down must work properly</w:t>
            </w:r>
            <w:r w:rsidR="002F5D98">
              <w:rPr>
                <w:b/>
                <w:bCs/>
              </w:rPr>
              <w:t>.</w:t>
            </w:r>
          </w:p>
        </w:tc>
      </w:tr>
      <w:tr w:rsidR="006049DC" w:rsidRPr="00835125" w14:paraId="0894C530"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818246" w14:textId="77777777" w:rsidR="006049DC" w:rsidRPr="00835125" w:rsidRDefault="006049DC" w:rsidP="001E765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46F9ADC" w14:textId="19D69D17" w:rsidR="006049DC" w:rsidRPr="00835125" w:rsidRDefault="006049DC" w:rsidP="001E7658">
            <w:pPr>
              <w:pStyle w:val="NormalWeb"/>
              <w:rPr>
                <w:b/>
                <w:bCs/>
              </w:rPr>
            </w:pPr>
            <w:r>
              <w:rPr>
                <w:b/>
                <w:bCs/>
              </w:rPr>
              <w:t>The complaint page must have a scroll down menu to select the category</w:t>
            </w:r>
            <w:r w:rsidR="002F5D98">
              <w:rPr>
                <w:b/>
                <w:bCs/>
              </w:rPr>
              <w:t>.</w:t>
            </w:r>
            <w:r>
              <w:rPr>
                <w:b/>
                <w:bCs/>
              </w:rPr>
              <w:t xml:space="preserve"> </w:t>
            </w:r>
          </w:p>
        </w:tc>
      </w:tr>
    </w:tbl>
    <w:p w14:paraId="1540E620" w14:textId="3CF5973D" w:rsidR="006049DC" w:rsidRDefault="00D51EAB" w:rsidP="004F5F58">
      <w:r>
        <w:t xml:space="preserve"> </w:t>
      </w:r>
    </w:p>
    <w:p w14:paraId="460CBAC8" w14:textId="6176E60B" w:rsidR="00184654" w:rsidRPr="00835125" w:rsidRDefault="00184654" w:rsidP="00184654">
      <w:pPr>
        <w:pStyle w:val="NormalWeb"/>
        <w:numPr>
          <w:ilvl w:val="0"/>
          <w:numId w:val="9"/>
        </w:numPr>
      </w:pPr>
      <w:r>
        <w:t>Complaints Details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1A02BB1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6676B3"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2E4AE63" w14:textId="471CA992" w:rsidR="00184654" w:rsidRPr="00835125" w:rsidRDefault="0075709F" w:rsidP="00D458FC">
            <w:pPr>
              <w:pStyle w:val="NormalWeb"/>
            </w:pPr>
            <w:r>
              <w:t>10.1</w:t>
            </w:r>
          </w:p>
        </w:tc>
      </w:tr>
      <w:tr w:rsidR="00184654" w:rsidRPr="00835125" w14:paraId="58168D7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D06B39"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7AE62F1" w14:textId="385EAB7F" w:rsidR="00184654" w:rsidRPr="00835125" w:rsidRDefault="00DB7DD1" w:rsidP="00D458FC">
            <w:pPr>
              <w:pStyle w:val="NormalWeb"/>
              <w:rPr>
                <w:b/>
                <w:bCs/>
              </w:rPr>
            </w:pPr>
            <w:r>
              <w:rPr>
                <w:b/>
                <w:bCs/>
              </w:rPr>
              <w:t xml:space="preserve">The complaint submitted by the customer must be available for him/her to review. </w:t>
            </w:r>
          </w:p>
        </w:tc>
      </w:tr>
      <w:tr w:rsidR="00184654" w:rsidRPr="00835125" w14:paraId="0A1FE817"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43F01B9"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0320614" w14:textId="60896086" w:rsidR="00184654" w:rsidRPr="00835125" w:rsidRDefault="00DB7DD1" w:rsidP="00D458FC">
            <w:pPr>
              <w:pStyle w:val="NormalWeb"/>
              <w:rPr>
                <w:b/>
                <w:bCs/>
              </w:rPr>
            </w:pPr>
            <w:r>
              <w:rPr>
                <w:b/>
                <w:bCs/>
              </w:rPr>
              <w:t xml:space="preserve">It should be assorted according to the date. It should mention the category, details, </w:t>
            </w:r>
            <w:r w:rsidR="0075709F">
              <w:rPr>
                <w:b/>
                <w:bCs/>
              </w:rPr>
              <w:t>category,</w:t>
            </w:r>
            <w:r>
              <w:rPr>
                <w:b/>
                <w:bCs/>
              </w:rPr>
              <w:t xml:space="preserve"> </w:t>
            </w:r>
            <w:r w:rsidR="0075709F">
              <w:rPr>
                <w:b/>
                <w:bCs/>
              </w:rPr>
              <w:t>and</w:t>
            </w:r>
            <w:r>
              <w:rPr>
                <w:b/>
                <w:bCs/>
              </w:rPr>
              <w:t xml:space="preserve"> the status of that complaint.</w:t>
            </w:r>
          </w:p>
        </w:tc>
      </w:tr>
      <w:tr w:rsidR="00184654" w:rsidRPr="00835125" w14:paraId="5831C32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5175E06"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C7ED156" w14:textId="2A479E8C" w:rsidR="00184654" w:rsidRPr="00835125" w:rsidRDefault="0075709F" w:rsidP="00D458FC">
            <w:pPr>
              <w:pStyle w:val="NormalWeb"/>
              <w:rPr>
                <w:b/>
                <w:bCs/>
              </w:rPr>
            </w:pPr>
            <w:r>
              <w:rPr>
                <w:b/>
                <w:bCs/>
              </w:rPr>
              <w:t>The complaint windows should be accessible to the customer as well. It should have all the details.</w:t>
            </w:r>
          </w:p>
        </w:tc>
      </w:tr>
    </w:tbl>
    <w:p w14:paraId="3C8E9C3E" w14:textId="77777777" w:rsidR="00184654" w:rsidRPr="00835125" w:rsidRDefault="00184654" w:rsidP="004F5F58"/>
    <w:sectPr w:rsidR="00184654" w:rsidRPr="0083512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E66D" w14:textId="77777777" w:rsidR="00E558E6" w:rsidRDefault="00E558E6" w:rsidP="009A4592">
      <w:r>
        <w:separator/>
      </w:r>
    </w:p>
  </w:endnote>
  <w:endnote w:type="continuationSeparator" w:id="0">
    <w:p w14:paraId="1279B651" w14:textId="77777777" w:rsidR="00E558E6" w:rsidRDefault="00E558E6" w:rsidP="009A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FDBF" w14:textId="77777777" w:rsidR="009A4592" w:rsidRDefault="009A4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DF79" w14:textId="77777777" w:rsidR="009A4592" w:rsidRDefault="009A45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0ADE" w14:textId="77777777" w:rsidR="009A4592" w:rsidRDefault="009A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884D" w14:textId="77777777" w:rsidR="00E558E6" w:rsidRDefault="00E558E6" w:rsidP="009A4592">
      <w:r>
        <w:separator/>
      </w:r>
    </w:p>
  </w:footnote>
  <w:footnote w:type="continuationSeparator" w:id="0">
    <w:p w14:paraId="2393B0CD" w14:textId="77777777" w:rsidR="00E558E6" w:rsidRDefault="00E558E6" w:rsidP="009A4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05C3" w14:textId="77777777" w:rsidR="009A4592" w:rsidRDefault="009A45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CF345" w14:textId="77777777" w:rsidR="009A4592" w:rsidRDefault="009A45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CE2E" w14:textId="77777777" w:rsidR="009A4592" w:rsidRDefault="009A4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504"/>
    <w:multiLevelType w:val="hybridMultilevel"/>
    <w:tmpl w:val="8D849F5C"/>
    <w:lvl w:ilvl="0" w:tplc="3F88B1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DD355C"/>
    <w:multiLevelType w:val="hybridMultilevel"/>
    <w:tmpl w:val="B2E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01F43"/>
    <w:multiLevelType w:val="hybridMultilevel"/>
    <w:tmpl w:val="C6DA0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DB28CD"/>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3635B2"/>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4A6E1E"/>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74698F"/>
    <w:multiLevelType w:val="hybridMultilevel"/>
    <w:tmpl w:val="43FEF504"/>
    <w:lvl w:ilvl="0" w:tplc="A19207F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4476B"/>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2"/>
  </w:num>
  <w:num w:numId="2" w16cid:durableId="893926531">
    <w:abstractNumId w:val="0"/>
  </w:num>
  <w:num w:numId="3" w16cid:durableId="1069814491">
    <w:abstractNumId w:val="12"/>
  </w:num>
  <w:num w:numId="4" w16cid:durableId="1398745096">
    <w:abstractNumId w:val="13"/>
  </w:num>
  <w:num w:numId="5" w16cid:durableId="1731684610">
    <w:abstractNumId w:val="3"/>
  </w:num>
  <w:num w:numId="6" w16cid:durableId="1070687473">
    <w:abstractNumId w:val="9"/>
  </w:num>
  <w:num w:numId="7" w16cid:durableId="557522397">
    <w:abstractNumId w:val="11"/>
  </w:num>
  <w:num w:numId="8" w16cid:durableId="54013501">
    <w:abstractNumId w:val="1"/>
  </w:num>
  <w:num w:numId="9" w16cid:durableId="918828856">
    <w:abstractNumId w:val="7"/>
  </w:num>
  <w:num w:numId="10" w16cid:durableId="1834224570">
    <w:abstractNumId w:val="6"/>
  </w:num>
  <w:num w:numId="11" w16cid:durableId="913318713">
    <w:abstractNumId w:val="8"/>
  </w:num>
  <w:num w:numId="12" w16cid:durableId="1393695734">
    <w:abstractNumId w:val="10"/>
  </w:num>
  <w:num w:numId="13" w16cid:durableId="191574586">
    <w:abstractNumId w:val="4"/>
  </w:num>
  <w:num w:numId="14" w16cid:durableId="1362635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66D31"/>
    <w:rsid w:val="000973A3"/>
    <w:rsid w:val="00097F66"/>
    <w:rsid w:val="001522A0"/>
    <w:rsid w:val="001651D3"/>
    <w:rsid w:val="00184654"/>
    <w:rsid w:val="001A5650"/>
    <w:rsid w:val="001F611E"/>
    <w:rsid w:val="002A6EDF"/>
    <w:rsid w:val="002F5D98"/>
    <w:rsid w:val="00315967"/>
    <w:rsid w:val="003E79D3"/>
    <w:rsid w:val="004439AD"/>
    <w:rsid w:val="004E10CA"/>
    <w:rsid w:val="004E3697"/>
    <w:rsid w:val="004F5F58"/>
    <w:rsid w:val="0053789D"/>
    <w:rsid w:val="0054100B"/>
    <w:rsid w:val="00572DD9"/>
    <w:rsid w:val="005A735E"/>
    <w:rsid w:val="005C4FBD"/>
    <w:rsid w:val="006049DC"/>
    <w:rsid w:val="00622660"/>
    <w:rsid w:val="006A78DF"/>
    <w:rsid w:val="0075709F"/>
    <w:rsid w:val="00835125"/>
    <w:rsid w:val="0086430E"/>
    <w:rsid w:val="008E40D7"/>
    <w:rsid w:val="009A4592"/>
    <w:rsid w:val="009E7976"/>
    <w:rsid w:val="009F0799"/>
    <w:rsid w:val="009F48D2"/>
    <w:rsid w:val="00A960BA"/>
    <w:rsid w:val="00BA78B1"/>
    <w:rsid w:val="00BD5CD0"/>
    <w:rsid w:val="00BF22D8"/>
    <w:rsid w:val="00C005C0"/>
    <w:rsid w:val="00D51EAB"/>
    <w:rsid w:val="00D71F21"/>
    <w:rsid w:val="00D8648D"/>
    <w:rsid w:val="00DB7DD1"/>
    <w:rsid w:val="00E31E79"/>
    <w:rsid w:val="00E51010"/>
    <w:rsid w:val="00E558E6"/>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184654"/>
    <w:pPr>
      <w:ind w:left="720"/>
      <w:contextualSpacing/>
    </w:pPr>
  </w:style>
  <w:style w:type="paragraph" w:styleId="Header">
    <w:name w:val="header"/>
    <w:basedOn w:val="Normal"/>
    <w:link w:val="HeaderChar"/>
    <w:uiPriority w:val="99"/>
    <w:unhideWhenUsed/>
    <w:rsid w:val="009A4592"/>
    <w:pPr>
      <w:tabs>
        <w:tab w:val="center" w:pos="4680"/>
        <w:tab w:val="right" w:pos="9360"/>
      </w:tabs>
    </w:pPr>
  </w:style>
  <w:style w:type="character" w:customStyle="1" w:styleId="HeaderChar">
    <w:name w:val="Header Char"/>
    <w:basedOn w:val="DefaultParagraphFont"/>
    <w:link w:val="Header"/>
    <w:uiPriority w:val="99"/>
    <w:rsid w:val="009A4592"/>
    <w:rPr>
      <w:rFonts w:eastAsiaTheme="minorEastAsia"/>
      <w:sz w:val="24"/>
      <w:szCs w:val="24"/>
    </w:rPr>
  </w:style>
  <w:style w:type="paragraph" w:styleId="Footer">
    <w:name w:val="footer"/>
    <w:basedOn w:val="Normal"/>
    <w:link w:val="FooterChar"/>
    <w:uiPriority w:val="99"/>
    <w:unhideWhenUsed/>
    <w:rsid w:val="009A4592"/>
    <w:pPr>
      <w:tabs>
        <w:tab w:val="center" w:pos="4680"/>
        <w:tab w:val="right" w:pos="9360"/>
      </w:tabs>
    </w:pPr>
  </w:style>
  <w:style w:type="character" w:customStyle="1" w:styleId="FooterChar">
    <w:name w:val="Footer Char"/>
    <w:basedOn w:val="DefaultParagraphFont"/>
    <w:link w:val="Footer"/>
    <w:uiPriority w:val="99"/>
    <w:rsid w:val="009A4592"/>
    <w:rPr>
      <w:rFonts w:eastAsiaTheme="minorEastAsia"/>
      <w:sz w:val="24"/>
      <w:szCs w:val="24"/>
    </w:rPr>
  </w:style>
  <w:style w:type="character" w:styleId="UnresolvedMention">
    <w:name w:val="Unresolved Mention"/>
    <w:basedOn w:val="DefaultParagraphFont"/>
    <w:uiPriority w:val="99"/>
    <w:semiHidden/>
    <w:unhideWhenUsed/>
    <w:rsid w:val="009A4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image" Target="../../images/mainbkg.gi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HTTP_40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Kinjal S Patel</cp:lastModifiedBy>
  <cp:revision>27</cp:revision>
  <dcterms:created xsi:type="dcterms:W3CDTF">2022-10-26T23:51:00Z</dcterms:created>
  <dcterms:modified xsi:type="dcterms:W3CDTF">2022-10-31T15:41:00Z</dcterms:modified>
</cp:coreProperties>
</file>