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F6F" w:rsidRDefault="00061CD1">
      <w:pPr>
        <w:rPr>
          <w:lang w:val="en-US"/>
        </w:rPr>
      </w:pPr>
      <w:r>
        <w:rPr>
          <w:lang w:val="en-US"/>
        </w:rPr>
        <w:t>I am heading toward DGTC for some work. I will finish my day from there</w:t>
      </w:r>
    </w:p>
    <w:p w:rsidR="00061CD1" w:rsidRPr="00061CD1" w:rsidRDefault="00061CD1">
      <w:pPr>
        <w:rPr>
          <w:lang w:val="en-US"/>
        </w:rPr>
      </w:pPr>
      <w:bookmarkStart w:id="0" w:name="_GoBack"/>
      <w:bookmarkEnd w:id="0"/>
    </w:p>
    <w:sectPr w:rsidR="00061CD1" w:rsidRPr="00061C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CB4"/>
    <w:rsid w:val="00061CD1"/>
    <w:rsid w:val="00C92F6F"/>
    <w:rsid w:val="00E94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B32E4C-5AE6-4B6C-B92F-7E36A6DB8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2019-03-13T20:24:00Z</dcterms:created>
  <dcterms:modified xsi:type="dcterms:W3CDTF">2019-03-13T20:25:00Z</dcterms:modified>
</cp:coreProperties>
</file>