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71FF10">
      <w:r w:rsidR="491D03F1">
        <w:rPr/>
        <w:t>Link to google form</w:t>
      </w:r>
    </w:p>
    <w:p w:rsidR="491D03F1" w:rsidP="491D03F1" w:rsidRDefault="491D03F1" w14:paraId="22BABD6B" w14:textId="43311A6E">
      <w:pPr>
        <w:pStyle w:val="Normal"/>
      </w:pPr>
      <w:hyperlink r:id="Rf2765b36f8064c23">
        <w:r w:rsidRPr="491D03F1" w:rsidR="491D03F1">
          <w:rPr>
            <w:rStyle w:val="Hyperlink"/>
          </w:rPr>
          <w:t>https://docs.google.com/forms/d/1IMHZdDACoxCdWCW-ZXr8G9aBkvDjS-p3WgQzCa2MElA/edit?usp=sharing</w:t>
        </w:r>
      </w:hyperlink>
    </w:p>
    <w:p w:rsidR="491D03F1" w:rsidP="491D03F1" w:rsidRDefault="491D03F1" w14:paraId="6F2844DF" w14:textId="59E57234">
      <w:pPr>
        <w:pStyle w:val="Normal"/>
      </w:pPr>
    </w:p>
    <w:p w:rsidR="491D03F1" w:rsidP="491D03F1" w:rsidRDefault="491D03F1" w14:paraId="5A144EA0" w14:textId="2F04889C">
      <w:pPr>
        <w:pStyle w:val="Normal"/>
      </w:pPr>
    </w:p>
    <w:p w:rsidR="491D03F1" w:rsidP="491D03F1" w:rsidRDefault="491D03F1" w14:paraId="3DC04FA0" w14:textId="23F771B4">
      <w:pPr>
        <w:pStyle w:val="Normal"/>
      </w:pPr>
      <w:r w:rsidR="491D03F1">
        <w:rPr/>
        <w:t>Questions based on previous capstone students feedback:</w:t>
      </w:r>
    </w:p>
    <w:p w:rsidR="491D03F1" w:rsidRDefault="491D03F1" w14:paraId="499334B5" w14:textId="7CFD3F63">
      <w:r w:rsidRPr="491D03F1" w:rsidR="491D03F1">
        <w:rPr>
          <w:rFonts w:ascii="Lato" w:hAnsi="Lato" w:eastAsia="Lato" w:cs="Lato"/>
          <w:noProof w:val="0"/>
          <w:color w:val="222222"/>
          <w:sz w:val="21"/>
          <w:szCs w:val="21"/>
          <w:lang w:val="en-US"/>
        </w:rPr>
        <w:t>How to reserve the lab?</w:t>
      </w:r>
    </w:p>
    <w:p w:rsidR="491D03F1" w:rsidRDefault="491D03F1" w14:paraId="4761818D" w14:textId="5E91123C">
      <w:r w:rsidRPr="491D03F1" w:rsidR="491D03F1">
        <w:rPr>
          <w:rFonts w:ascii="Lato" w:hAnsi="Lato" w:eastAsia="Lato" w:cs="Lato"/>
          <w:noProof w:val="0"/>
          <w:color w:val="222222"/>
          <w:sz w:val="21"/>
          <w:szCs w:val="21"/>
          <w:lang w:val="en-US"/>
        </w:rPr>
        <w:t>How to find templates, rubrics, and deadlines?</w:t>
      </w:r>
    </w:p>
    <w:p w:rsidR="491D03F1" w:rsidRDefault="491D03F1" w14:paraId="0C00C7F5" w14:textId="5D34A01F">
      <w:r w:rsidRPr="491D03F1" w:rsidR="491D03F1">
        <w:rPr>
          <w:rFonts w:ascii="Lato" w:hAnsi="Lato" w:eastAsia="Lato" w:cs="Lato"/>
          <w:noProof w:val="0"/>
          <w:color w:val="222222"/>
          <w:sz w:val="21"/>
          <w:szCs w:val="21"/>
          <w:lang w:val="en-US"/>
        </w:rPr>
        <w:t>How to fix merge conflicts or similar?</w:t>
      </w:r>
    </w:p>
    <w:p w:rsidR="491D03F1" w:rsidP="491D03F1" w:rsidRDefault="491D03F1" w14:paraId="760522D6" w14:textId="307EDA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19955"/>
    <w:rsid w:val="44A19955"/>
    <w:rsid w:val="491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1BC8"/>
  <w15:chartTrackingRefBased/>
  <w15:docId w15:val="{06A603DE-2F7C-41DE-8E8D-00CD7F7D8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forms/d/1IMHZdDACoxCdWCW-ZXr8G9aBkvDjS-p3WgQzCa2MElA/edit?usp=sharing" TargetMode="External" Id="Rf2765b36f8064c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2022-01-20T19:24:47.8102053Z</dcterms:created>
  <dcterms:modified xsi:type="dcterms:W3CDTF">2022-01-20T19:32:49.8842582Z</dcterms:modified>
  <dc:creator>Zachary Johnson</dc:creator>
  <lastModifiedBy>Zachary Johnson</lastModifiedBy>
</coreProperties>
</file>