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84" w:rsidRDefault="00F42684">
      <w:pPr>
        <w:rPr>
          <w:lang w:val="mk-MK"/>
        </w:rPr>
      </w:pPr>
      <w:r>
        <w:rPr>
          <w:lang w:val="mk-MK"/>
        </w:rPr>
        <w:t>Страницата за администрација на точаци од КОРИСНИОТ се состои од:</w:t>
      </w:r>
    </w:p>
    <w:p w:rsidR="00F4268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t>Header (</w:t>
      </w:r>
      <w:r w:rsidRPr="00F42684">
        <w:rPr>
          <w:lang w:val="mk-MK"/>
        </w:rPr>
        <w:t>приказ на логото, на најавениот корисник и поддршката за повеќејазичност, како и можноста за одајување</w:t>
      </w:r>
      <w:r>
        <w:t>)</w:t>
      </w:r>
    </w:p>
    <w:p w:rsidR="003322B8" w:rsidRPr="003322B8" w:rsidRDefault="00F42684" w:rsidP="003322B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Мени - ставки за Почетна страна, Пребарување (не носи на страната за пребарување на точаци) и Контакт (форма за контакт до Админ)</w:t>
      </w:r>
      <w:r w:rsidR="003322B8">
        <w:t xml:space="preserve">, </w:t>
      </w:r>
      <w:r w:rsidR="003322B8">
        <w:rPr>
          <w:lang w:val="mk-MK"/>
        </w:rPr>
        <w:t>со можност за додавање на повеќе ставки.</w:t>
      </w:r>
    </w:p>
    <w:p w:rsidR="00F4268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Содржина - табела во која се листаат сите негови точаци, со сите информации (освен слика). Во табелата има колони за ПРОМЕНА и БРИШЕЊЕ на запис (точак). По клик на ПРОМЕНА, се отвора нова страница каде е овозможено едитирање на податоците за точакот (кои се прикажуваат од база).</w:t>
      </w:r>
      <w:r w:rsidR="007B098B">
        <w:t xml:space="preserve"> </w:t>
      </w:r>
      <w:r w:rsidR="007B098B">
        <w:rPr>
          <w:lang w:val="mk-MK"/>
        </w:rPr>
        <w:t xml:space="preserve">Постои и опција за експортирање на табелата во </w:t>
      </w:r>
      <w:r w:rsidR="007B098B">
        <w:t>Excel.</w:t>
      </w:r>
    </w:p>
    <w:p w:rsidR="006D3344" w:rsidRDefault="00F42684" w:rsidP="00F42684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Footer </w:t>
      </w:r>
      <w:r>
        <w:rPr>
          <w:lang w:val="mk-MK"/>
        </w:rPr>
        <w:t>- линкови до останати страници од сајтот (како и поврзување со социјалните мрежи)</w:t>
      </w:r>
    </w:p>
    <w:p w:rsidR="00F42684" w:rsidRDefault="00F42684" w:rsidP="00F42684">
      <w:pPr>
        <w:rPr>
          <w:lang w:val="mk-MK"/>
        </w:rPr>
      </w:pPr>
      <w:r>
        <w:rPr>
          <w:lang w:val="mk-MK"/>
        </w:rPr>
        <w:t>Страница за едитирање на податоци за точаци од КОРИСНИК:</w:t>
      </w:r>
    </w:p>
    <w:p w:rsidR="00F42684" w:rsidRDefault="00F42684" w:rsidP="00F42684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>Исто како и претходната страница, само содржината се состои од:</w:t>
      </w:r>
    </w:p>
    <w:p w:rsidR="00F42684" w:rsidRDefault="00F42684" w:rsidP="00F42684">
      <w:pPr>
        <w:pStyle w:val="ListParagraph"/>
        <w:numPr>
          <w:ilvl w:val="1"/>
          <w:numId w:val="2"/>
        </w:numPr>
        <w:rPr>
          <w:lang w:val="mk-MK"/>
        </w:rPr>
      </w:pPr>
      <w:r>
        <w:t>TextBox-</w:t>
      </w:r>
      <w:r>
        <w:rPr>
          <w:lang w:val="mk-MK"/>
        </w:rPr>
        <w:t xml:space="preserve">ови, </w:t>
      </w:r>
      <w:r>
        <w:t>RadioButtonts</w:t>
      </w:r>
      <w:r w:rsidR="007B098B">
        <w:rPr>
          <w:lang w:val="mk-MK"/>
        </w:rPr>
        <w:t xml:space="preserve"> (еден точак во еден момент може да е ИЛИ изгубен или украде или за продажба)</w:t>
      </w:r>
      <w:r>
        <w:t xml:space="preserve"> </w:t>
      </w:r>
      <w:r>
        <w:rPr>
          <w:lang w:val="mk-MK"/>
        </w:rPr>
        <w:t xml:space="preserve">и </w:t>
      </w:r>
      <w:r>
        <w:t>FileUploader</w:t>
      </w:r>
      <w:r w:rsidR="007B098B">
        <w:rPr>
          <w:lang w:val="mk-MK"/>
        </w:rPr>
        <w:t xml:space="preserve"> (слика на точакот)</w:t>
      </w:r>
      <w:r w:rsidR="003322B8">
        <w:rPr>
          <w:lang w:val="mk-MK"/>
        </w:rPr>
        <w:t>,</w:t>
      </w:r>
      <w:r>
        <w:t xml:space="preserve"> </w:t>
      </w:r>
      <w:r>
        <w:rPr>
          <w:lang w:val="mk-MK"/>
        </w:rPr>
        <w:t>за промена на податоците</w:t>
      </w:r>
    </w:p>
    <w:p w:rsidR="00F42684" w:rsidRDefault="00F42684" w:rsidP="00F42684">
      <w:pPr>
        <w:pStyle w:val="ListParagraph"/>
        <w:numPr>
          <w:ilvl w:val="1"/>
          <w:numId w:val="2"/>
        </w:numPr>
        <w:rPr>
          <w:lang w:val="mk-MK"/>
        </w:rPr>
      </w:pPr>
      <w:r>
        <w:rPr>
          <w:lang w:val="mk-MK"/>
        </w:rPr>
        <w:t>Анкета за корисничкото искуство</w:t>
      </w:r>
      <w:r w:rsidR="001637DE">
        <w:rPr>
          <w:lang w:val="mk-MK"/>
        </w:rPr>
        <w:t>*</w:t>
      </w:r>
    </w:p>
    <w:p w:rsidR="00F42684" w:rsidRDefault="00F42684" w:rsidP="00F42684">
      <w:pPr>
        <w:pStyle w:val="ListParagraph"/>
        <w:numPr>
          <w:ilvl w:val="1"/>
          <w:numId w:val="2"/>
        </w:numPr>
        <w:rPr>
          <w:lang w:val="mk-MK"/>
        </w:rPr>
      </w:pPr>
      <w:r>
        <w:t xml:space="preserve">Slider </w:t>
      </w:r>
      <w:r>
        <w:rPr>
          <w:lang w:val="mk-MK"/>
        </w:rPr>
        <w:t>со приказ на точаци од истиот град од каде што доаѓа најавениот корисник (може да се замени со приказ на изгубени точаци/ точаци за продажба...)</w:t>
      </w:r>
      <w:r w:rsidR="001637DE">
        <w:rPr>
          <w:lang w:val="mk-MK"/>
        </w:rPr>
        <w:t>*</w:t>
      </w:r>
    </w:p>
    <w:p w:rsidR="001637DE" w:rsidRPr="001637DE" w:rsidRDefault="001637DE" w:rsidP="001637DE">
      <w:pPr>
        <w:rPr>
          <w:lang w:val="mk-MK"/>
        </w:rPr>
      </w:pPr>
      <w:r>
        <w:rPr>
          <w:lang w:val="mk-MK"/>
        </w:rPr>
        <w:t>* - планирани се за приказ на секоја страница</w:t>
      </w:r>
    </w:p>
    <w:sectPr w:rsidR="001637DE" w:rsidRPr="001637DE" w:rsidSect="006D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858A2"/>
    <w:multiLevelType w:val="hybridMultilevel"/>
    <w:tmpl w:val="090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C2573"/>
    <w:multiLevelType w:val="hybridMultilevel"/>
    <w:tmpl w:val="AFA2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684"/>
    <w:rsid w:val="0001670D"/>
    <w:rsid w:val="001637DE"/>
    <w:rsid w:val="001B5244"/>
    <w:rsid w:val="00216C2B"/>
    <w:rsid w:val="003322B8"/>
    <w:rsid w:val="0055221A"/>
    <w:rsid w:val="006D3344"/>
    <w:rsid w:val="007B098B"/>
    <w:rsid w:val="00BD0D3D"/>
    <w:rsid w:val="00F4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Miteva</cp:lastModifiedBy>
  <cp:revision>4</cp:revision>
  <dcterms:created xsi:type="dcterms:W3CDTF">2015-04-19T15:41:00Z</dcterms:created>
  <dcterms:modified xsi:type="dcterms:W3CDTF">2015-04-20T21:53:00Z</dcterms:modified>
</cp:coreProperties>
</file>