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7175" w14:textId="77777777" w:rsidR="004A011C" w:rsidRPr="0034456A" w:rsidRDefault="004A011C" w:rsidP="004A011C">
      <w:pPr>
        <w:spacing w:before="8" w:after="40"/>
        <w:ind w:left="504" w:firstLine="720"/>
        <w:textAlignment w:val="baseline"/>
        <w:rPr>
          <w:lang w:val="en-GB"/>
        </w:rPr>
      </w:pPr>
      <w:r w:rsidRPr="0034456A">
        <w:rPr>
          <w:rFonts w:ascii="Verdana" w:eastAsia="Verdana" w:hAnsi="Verdana"/>
          <w:noProof/>
          <w:color w:val="000000"/>
          <w:sz w:val="18"/>
          <w:lang w:val="en-GB"/>
        </w:rPr>
        <w:drawing>
          <wp:inline distT="0" distB="0" distL="0" distR="0" wp14:anchorId="71E187D7" wp14:editId="64DB0B57">
            <wp:extent cx="2099605" cy="662224"/>
            <wp:effectExtent l="0" t="0" r="0" b="5080"/>
            <wp:docPr id="7" name="Picture 7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961" cy="6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5DD7" w14:textId="77777777" w:rsidR="00234976" w:rsidRDefault="00234976"/>
    <w:p w14:paraId="0B9F8E53" w14:textId="2FF2A60A" w:rsidR="00F26B05" w:rsidRPr="00270725" w:rsidRDefault="00F26B05" w:rsidP="00F26B05">
      <w:pPr>
        <w:spacing w:before="8" w:after="220" w:line="211" w:lineRule="exact"/>
        <w:textAlignment w:val="baseline"/>
        <w:rPr>
          <w:lang w:val="en-GB"/>
        </w:rPr>
      </w:pPr>
      <w:proofErr w:type="spellStart"/>
      <w:r w:rsidRPr="00270725">
        <w:rPr>
          <w:rFonts w:ascii="Verdana" w:eastAsia="Verdana" w:hAnsi="Verdana"/>
          <w:b/>
          <w:bCs/>
          <w:color w:val="DC199B"/>
          <w:sz w:val="18"/>
          <w:lang w:val="en-GB"/>
        </w:rPr>
        <w:t>Coverholder</w:t>
      </w:r>
      <w:proofErr w:type="spellEnd"/>
      <w:r w:rsidRPr="00270725">
        <w:rPr>
          <w:rFonts w:ascii="Verdana" w:eastAsia="Verdana" w:hAnsi="Verdana"/>
          <w:b/>
          <w:bCs/>
          <w:color w:val="DC199B"/>
          <w:sz w:val="18"/>
          <w:lang w:val="en-GB"/>
        </w:rPr>
        <w:t>:</w:t>
      </w:r>
      <w:r w:rsidR="005E5B57" w:rsidRPr="00270725">
        <w:rPr>
          <w:rFonts w:ascii="Verdana" w:eastAsia="Verdana" w:hAnsi="Verdana"/>
          <w:b/>
          <w:bCs/>
          <w:color w:val="DC199B"/>
          <w:sz w:val="18"/>
          <w:lang w:val="en-GB"/>
        </w:rPr>
        <w:t xml:space="preserve"> </w:t>
      </w:r>
      <w:r w:rsidR="007B3AD4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begin"/>
      </w:r>
      <w:r w:rsidR="007B3AD4" w:rsidRPr="00270725">
        <w:rPr>
          <w:rFonts w:ascii="Verdana" w:eastAsia="Verdana" w:hAnsi="Verdana"/>
          <w:b/>
          <w:bCs/>
          <w:color w:val="000000"/>
          <w:sz w:val="18"/>
          <w:lang w:val="en-GB"/>
        </w:rPr>
        <w:instrText xml:space="preserve"> MERGEFIELD  coverholder  \* MERGEFORMAT </w:instrText>
      </w:r>
      <w:r w:rsidR="007B3AD4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separate"/>
      </w:r>
      <w:r w:rsidR="007B3AD4" w:rsidRPr="00270725">
        <w:rPr>
          <w:rFonts w:ascii="Verdana" w:eastAsia="Verdana" w:hAnsi="Verdana"/>
          <w:b/>
          <w:bCs/>
          <w:noProof/>
          <w:color w:val="000000"/>
          <w:sz w:val="18"/>
          <w:lang w:val="en-GB"/>
        </w:rPr>
        <w:t>«coverholder»</w:t>
      </w:r>
      <w:r w:rsidR="007B3AD4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end"/>
      </w:r>
    </w:p>
    <w:p w14:paraId="0FDC6067" w14:textId="561ACE26" w:rsidR="00F26B05" w:rsidRPr="00270725" w:rsidRDefault="00F26B05" w:rsidP="00F26B05">
      <w:pPr>
        <w:spacing w:before="8" w:after="220" w:line="211" w:lineRule="exact"/>
        <w:textAlignment w:val="baseline"/>
        <w:rPr>
          <w:lang w:val="en-GB"/>
        </w:rPr>
      </w:pPr>
      <w:r w:rsidRPr="00270725">
        <w:rPr>
          <w:rFonts w:ascii="Verdana" w:eastAsia="Verdana" w:hAnsi="Verdana"/>
          <w:b/>
          <w:bCs/>
          <w:color w:val="DC199B"/>
          <w:sz w:val="18"/>
          <w:lang w:val="en-GB"/>
        </w:rPr>
        <w:t>Inception</w:t>
      </w:r>
      <w:r w:rsidR="005E5B57" w:rsidRPr="00270725">
        <w:rPr>
          <w:rFonts w:ascii="Verdana" w:eastAsia="Verdana" w:hAnsi="Verdana"/>
          <w:b/>
          <w:bCs/>
          <w:color w:val="DC199B"/>
          <w:sz w:val="18"/>
          <w:lang w:val="en-GB"/>
        </w:rPr>
        <w:t xml:space="preserve"> Date:</w:t>
      </w:r>
      <w:r w:rsidR="005E5B57" w:rsidRPr="00270725">
        <w:rPr>
          <w:rFonts w:ascii="Verdana" w:eastAsia="Verdana" w:hAnsi="Verdana"/>
          <w:color w:val="000000"/>
          <w:sz w:val="18"/>
          <w:lang w:val="en-GB"/>
        </w:rPr>
        <w:t xml:space="preserve"> </w:t>
      </w:r>
      <w:r w:rsidR="004D564E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begin"/>
      </w:r>
      <w:r w:rsidR="004D564E" w:rsidRPr="00270725">
        <w:rPr>
          <w:rFonts w:ascii="Verdana" w:eastAsia="Verdana" w:hAnsi="Verdana"/>
          <w:b/>
          <w:bCs/>
          <w:color w:val="000000"/>
          <w:sz w:val="18"/>
          <w:lang w:val="en-GB"/>
        </w:rPr>
        <w:instrText xml:space="preserve"> MERGEFIELD  inception_date  \* MERGEFORMAT </w:instrText>
      </w:r>
      <w:r w:rsidR="004D564E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separate"/>
      </w:r>
      <w:r w:rsidR="004D564E" w:rsidRPr="00270725">
        <w:rPr>
          <w:rFonts w:ascii="Verdana" w:eastAsia="Verdana" w:hAnsi="Verdana"/>
          <w:b/>
          <w:bCs/>
          <w:noProof/>
          <w:color w:val="000000"/>
          <w:sz w:val="18"/>
          <w:lang w:val="en-GB"/>
        </w:rPr>
        <w:t>«inception_date»</w:t>
      </w:r>
      <w:r w:rsidR="004D564E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end"/>
      </w:r>
    </w:p>
    <w:p w14:paraId="725A5460" w14:textId="4FB95AA7" w:rsidR="00414934" w:rsidRPr="00270725" w:rsidRDefault="005E5B57" w:rsidP="00414934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  <w:r w:rsidRPr="00270725">
        <w:rPr>
          <w:rFonts w:ascii="Verdana" w:eastAsia="Verdana" w:hAnsi="Verdana"/>
          <w:b/>
          <w:bCs/>
          <w:color w:val="DC199B"/>
          <w:sz w:val="18"/>
          <w:lang w:val="en-GB"/>
        </w:rPr>
        <w:t>Binder Reference:</w:t>
      </w:r>
      <w:r w:rsidRPr="00270725">
        <w:rPr>
          <w:rFonts w:ascii="Verdana" w:eastAsia="Verdana" w:hAnsi="Verdana"/>
          <w:color w:val="000000"/>
          <w:sz w:val="18"/>
          <w:lang w:val="en-GB"/>
        </w:rPr>
        <w:t xml:space="preserve"> </w:t>
      </w:r>
      <w:r w:rsidR="004D564E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begin"/>
      </w:r>
      <w:r w:rsidR="004D564E" w:rsidRPr="00270725">
        <w:rPr>
          <w:rFonts w:ascii="Verdana" w:eastAsia="Verdana" w:hAnsi="Verdana"/>
          <w:b/>
          <w:bCs/>
          <w:color w:val="000000"/>
          <w:sz w:val="18"/>
          <w:lang w:val="en-GB"/>
        </w:rPr>
        <w:instrText xml:space="preserve"> MERGEFIELD  binder_ref  \* MERGEFORMAT </w:instrText>
      </w:r>
      <w:r w:rsidR="004D564E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separate"/>
      </w:r>
      <w:r w:rsidR="004D564E" w:rsidRPr="00270725">
        <w:rPr>
          <w:rFonts w:ascii="Verdana" w:eastAsia="Verdana" w:hAnsi="Verdana"/>
          <w:b/>
          <w:bCs/>
          <w:noProof/>
          <w:color w:val="000000"/>
          <w:sz w:val="18"/>
          <w:lang w:val="en-GB"/>
        </w:rPr>
        <w:t>«binder_ref»</w:t>
      </w:r>
      <w:r w:rsidR="004D564E">
        <w:rPr>
          <w:rFonts w:ascii="Verdana" w:eastAsia="Verdana" w:hAnsi="Verdana"/>
          <w:b/>
          <w:bCs/>
          <w:color w:val="000000"/>
          <w:sz w:val="18"/>
          <w:lang w:val="en-GB"/>
        </w:rPr>
        <w:fldChar w:fldCharType="end"/>
      </w:r>
    </w:p>
    <w:p w14:paraId="52D4D3AC" w14:textId="77777777" w:rsidR="00FC1E92" w:rsidRPr="00270725" w:rsidRDefault="00FC1E92" w:rsidP="00FC1E92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55567F0E" w14:textId="727A2470" w:rsidR="00FC1E92" w:rsidRPr="009B4C9B" w:rsidRDefault="00FC1E92" w:rsidP="00FC1E92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proofErr w:type="spellStart"/>
      <w:r w:rsidRPr="009B4C9B">
        <w:rPr>
          <w:rFonts w:ascii="Verdana" w:eastAsia="Verdana" w:hAnsi="Verdana"/>
          <w:b/>
          <w:bCs/>
          <w:color w:val="DC199B"/>
          <w:sz w:val="18"/>
          <w:lang w:val="en-GB"/>
        </w:rPr>
        <w:t>Coverholder</w:t>
      </w:r>
      <w:proofErr w:type="spellEnd"/>
      <w:r w:rsidRPr="009B4C9B">
        <w:rPr>
          <w:rFonts w:ascii="Verdana" w:eastAsia="Verdana" w:hAnsi="Verdana"/>
          <w:b/>
          <w:bCs/>
          <w:color w:val="DC199B"/>
          <w:sz w:val="18"/>
          <w:lang w:val="en-GB"/>
        </w:rPr>
        <w:t xml:space="preserve"> Background</w:t>
      </w:r>
    </w:p>
    <w:p w14:paraId="6FEF95E6" w14:textId="72552881" w:rsidR="00FC1E92" w:rsidRDefault="00FC1E92" w:rsidP="00FC1E92">
      <w:pPr>
        <w:spacing w:before="6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  <w:r w:rsidRPr="00FC1E92">
        <w:rPr>
          <w:rFonts w:ascii="Verdana" w:eastAsia="Verdana" w:hAnsi="Verdana"/>
          <w:b/>
          <w:bCs/>
          <w:color w:val="000000"/>
          <w:sz w:val="18"/>
          <w:lang w:val="en-GB"/>
        </w:rPr>
        <w:t xml:space="preserve">Should include info on </w:t>
      </w:r>
      <w:proofErr w:type="spellStart"/>
      <w:r w:rsidRPr="00FC1E92">
        <w:rPr>
          <w:rFonts w:ascii="Verdana" w:eastAsia="Verdana" w:hAnsi="Verdana"/>
          <w:b/>
          <w:bCs/>
          <w:color w:val="000000"/>
          <w:sz w:val="18"/>
          <w:lang w:val="en-GB"/>
        </w:rPr>
        <w:t>Coverholder</w:t>
      </w:r>
      <w:proofErr w:type="spellEnd"/>
      <w:r w:rsidRPr="00FC1E92">
        <w:rPr>
          <w:rFonts w:ascii="Verdana" w:eastAsia="Verdana" w:hAnsi="Verdana"/>
          <w:b/>
          <w:bCs/>
          <w:color w:val="000000"/>
          <w:sz w:val="18"/>
          <w:lang w:val="en-GB"/>
        </w:rPr>
        <w:t>, how long they have been in business, what classes do they write and where their main offices are located</w:t>
      </w:r>
    </w:p>
    <w:p w14:paraId="2434E674" w14:textId="77777777" w:rsidR="00FC1E92" w:rsidRDefault="00FC1E92" w:rsidP="00FC1E92">
      <w:pPr>
        <w:spacing w:before="6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</w:p>
    <w:p w14:paraId="462FD616" w14:textId="2F415041" w:rsidR="00FC1E92" w:rsidRDefault="002872FF">
      <w:pPr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coverholder_background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«coverholder_background»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CCACF0C" w14:textId="77777777" w:rsidR="00FE7B45" w:rsidRDefault="00FE7B45">
      <w:pPr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6BC1D7CD" w14:textId="77777777" w:rsidR="00FC1E92" w:rsidRDefault="00FC1E92">
      <w:pPr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2799D9F6" w14:textId="7D1F80F1" w:rsidR="00414934" w:rsidRDefault="004C3223">
      <w:pPr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Binder History</w:t>
      </w:r>
    </w:p>
    <w:p w14:paraId="539464BF" w14:textId="77777777" w:rsidR="002C496E" w:rsidRDefault="002C496E">
      <w:pPr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tbl>
      <w:tblPr>
        <w:tblStyle w:val="TableGrid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784"/>
        <w:gridCol w:w="1485"/>
        <w:gridCol w:w="1486"/>
        <w:gridCol w:w="1486"/>
        <w:gridCol w:w="1275"/>
        <w:gridCol w:w="1276"/>
        <w:gridCol w:w="1276"/>
        <w:gridCol w:w="1377"/>
      </w:tblGrid>
      <w:tr w:rsidR="00360B38" w14:paraId="098567EA" w14:textId="04BF72BF" w:rsidTr="00F57D13">
        <w:trPr>
          <w:trHeight w:val="1517"/>
        </w:trPr>
        <w:tc>
          <w:tcPr>
            <w:tcW w:w="784" w:type="dxa"/>
          </w:tcPr>
          <w:p w14:paraId="56F6C050" w14:textId="5F1D67E8" w:rsidR="00360B38" w:rsidRPr="00A227B0" w:rsidRDefault="00360B3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YOA</w:t>
            </w:r>
          </w:p>
        </w:tc>
        <w:tc>
          <w:tcPr>
            <w:tcW w:w="1485" w:type="dxa"/>
          </w:tcPr>
          <w:p w14:paraId="2CD260FE" w14:textId="3AE7500C" w:rsidR="00360B38" w:rsidRPr="00A227B0" w:rsidRDefault="00360B3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>GG Written Premium - Selected</w:t>
            </w:r>
          </w:p>
        </w:tc>
        <w:tc>
          <w:tcPr>
            <w:tcW w:w="1486" w:type="dxa"/>
          </w:tcPr>
          <w:p w14:paraId="315B6F3F" w14:textId="74FD2D8B" w:rsidR="00360B38" w:rsidRPr="00A227B0" w:rsidRDefault="00360B3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N</w:t>
            </w: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 xml:space="preserve"> Written Premium - Selected</w:t>
            </w:r>
          </w:p>
        </w:tc>
        <w:tc>
          <w:tcPr>
            <w:tcW w:w="1486" w:type="dxa"/>
          </w:tcPr>
          <w:p w14:paraId="1DDFAB18" w14:textId="05F8B599" w:rsidR="00360B38" w:rsidRPr="00A227B0" w:rsidRDefault="00360B3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>Incurred - Selected</w:t>
            </w:r>
          </w:p>
        </w:tc>
        <w:tc>
          <w:tcPr>
            <w:tcW w:w="1275" w:type="dxa"/>
          </w:tcPr>
          <w:p w14:paraId="28B381C0" w14:textId="15355617" w:rsidR="00360B38" w:rsidRPr="00A227B0" w:rsidRDefault="00360B3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>GG Incurred Loss Ratio - Selected</w:t>
            </w:r>
          </w:p>
        </w:tc>
        <w:tc>
          <w:tcPr>
            <w:tcW w:w="1276" w:type="dxa"/>
          </w:tcPr>
          <w:p w14:paraId="59491182" w14:textId="0D03D3E9" w:rsidR="00360B38" w:rsidRPr="00A227B0" w:rsidRDefault="00360B3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N</w:t>
            </w: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 xml:space="preserve"> Incurred Loss Ratio - Selected</w:t>
            </w:r>
          </w:p>
        </w:tc>
        <w:tc>
          <w:tcPr>
            <w:tcW w:w="1276" w:type="dxa"/>
          </w:tcPr>
          <w:p w14:paraId="6189FAE4" w14:textId="726AACF0" w:rsidR="00360B38" w:rsidRPr="00A227B0" w:rsidRDefault="00360B3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>GG</w:t>
            </w:r>
            <w:r w:rsidR="00C3675C">
              <w:rPr>
                <w:rFonts w:ascii="Verdana" w:hAnsi="Verdana"/>
                <w:b/>
                <w:bCs/>
                <w:sz w:val="18"/>
                <w:szCs w:val="18"/>
              </w:rPr>
              <w:t xml:space="preserve"> Non-Cat</w:t>
            </w: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 xml:space="preserve"> Incurred Loss Ratio - Selected</w:t>
            </w:r>
          </w:p>
        </w:tc>
        <w:tc>
          <w:tcPr>
            <w:tcW w:w="1377" w:type="dxa"/>
          </w:tcPr>
          <w:p w14:paraId="3FA1B884" w14:textId="3FD0A288" w:rsidR="00360B38" w:rsidRPr="00A227B0" w:rsidRDefault="00360B3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  <w:r w:rsidR="00E528CE">
              <w:rPr>
                <w:rFonts w:ascii="Verdana" w:hAnsi="Verdana"/>
                <w:b/>
                <w:bCs/>
                <w:sz w:val="18"/>
                <w:szCs w:val="18"/>
              </w:rPr>
              <w:t>N</w:t>
            </w:r>
            <w:r w:rsidR="00C3675C">
              <w:rPr>
                <w:rFonts w:ascii="Verdana" w:hAnsi="Verdana"/>
                <w:b/>
                <w:bCs/>
                <w:sz w:val="18"/>
                <w:szCs w:val="18"/>
              </w:rPr>
              <w:t xml:space="preserve"> Non-Cat</w:t>
            </w:r>
            <w:r w:rsidRPr="00A227B0">
              <w:rPr>
                <w:rFonts w:ascii="Verdana" w:hAnsi="Verdana"/>
                <w:b/>
                <w:bCs/>
                <w:sz w:val="18"/>
                <w:szCs w:val="18"/>
              </w:rPr>
              <w:t xml:space="preserve"> Incurred Loss Ratio - Selected</w:t>
            </w:r>
          </w:p>
        </w:tc>
      </w:tr>
      <w:tr w:rsidR="00C3675C" w14:paraId="7C679521" w14:textId="36BF6828" w:rsidTr="00F57D13">
        <w:trPr>
          <w:trHeight w:val="70"/>
        </w:trPr>
        <w:tc>
          <w:tcPr>
            <w:tcW w:w="784" w:type="dxa"/>
          </w:tcPr>
          <w:p w14:paraId="09BF2627" w14:textId="44D89D5A" w:rsidR="00360B38" w:rsidRDefault="00360B38" w:rsidP="00360B38">
            <w:pPr>
              <w:jc w:val="right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yoa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«yoa»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85" w:type="dxa"/>
          </w:tcPr>
          <w:p w14:paraId="5DF02238" w14:textId="149DEDF9" w:rsidR="00360B38" w:rsidRDefault="00360B38" w:rsidP="00360B38">
            <w:pPr>
              <w:jc w:val="right"/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gg_written_prem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«gg_written_prem»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86" w:type="dxa"/>
          </w:tcPr>
          <w:p w14:paraId="705776E2" w14:textId="153EC5D9" w:rsidR="00360B38" w:rsidRDefault="00C3675C" w:rsidP="00360B38">
            <w:pPr>
              <w:jc w:val="right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gn_written_prem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«gn_written_prem»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86" w:type="dxa"/>
          </w:tcPr>
          <w:p w14:paraId="605DB09C" w14:textId="7C660194" w:rsidR="00360B38" w:rsidRDefault="00360B38" w:rsidP="00360B38">
            <w:pPr>
              <w:jc w:val="right"/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incurred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«incurred»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5" w:type="dxa"/>
          </w:tcPr>
          <w:p w14:paraId="054D2A97" w14:textId="5D81240F" w:rsidR="00360B38" w:rsidRDefault="00360B38" w:rsidP="00360B38">
            <w:pPr>
              <w:jc w:val="right"/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gg_incurred_lr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«gg_incurred_lr»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6" w:type="dxa"/>
          </w:tcPr>
          <w:p w14:paraId="3ACFEAF7" w14:textId="2CA63147" w:rsidR="00360B38" w:rsidRDefault="00C3675C" w:rsidP="00360B38">
            <w:pPr>
              <w:jc w:val="right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gn_incurred_lr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«gn_incurred_lr»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6" w:type="dxa"/>
          </w:tcPr>
          <w:p w14:paraId="15B0C786" w14:textId="5EFFA92A" w:rsidR="00360B38" w:rsidRDefault="00C3675C" w:rsidP="00360B38">
            <w:pPr>
              <w:jc w:val="right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gg_non_cat_incurred_lr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«gg_non_cat_incurred_lr»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377" w:type="dxa"/>
          </w:tcPr>
          <w:p w14:paraId="680B9EDF" w14:textId="74223881" w:rsidR="00360B38" w:rsidRDefault="00C3675C" w:rsidP="00360B38">
            <w:pPr>
              <w:jc w:val="right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gn_non_cat_incurred_lr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«gn_non_cat_incurred_lr»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C3675C" w14:paraId="114D77EF" w14:textId="77777777" w:rsidTr="00F57D13">
        <w:trPr>
          <w:trHeight w:val="280"/>
        </w:trPr>
        <w:tc>
          <w:tcPr>
            <w:tcW w:w="784" w:type="dxa"/>
          </w:tcPr>
          <w:p w14:paraId="25DCEC09" w14:textId="3359F0F6" w:rsidR="00C3675C" w:rsidRPr="00C3675C" w:rsidRDefault="00C3675C" w:rsidP="00C3675C">
            <w:pPr>
              <w:jc w:val="right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C3675C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Total</w:t>
            </w:r>
          </w:p>
        </w:tc>
        <w:tc>
          <w:tcPr>
            <w:tcW w:w="1485" w:type="dxa"/>
          </w:tcPr>
          <w:p w14:paraId="2757DA95" w14:textId="2FB6FF2E" w:rsidR="00C3675C" w:rsidRPr="006F16E5" w:rsidRDefault="00C3675C" w:rsidP="00C3675C">
            <w:pPr>
              <w:jc w:val="right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gg_written_prem_tot  \* MERGEFORMAT </w:instrTex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6F16E5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«gg_written_prem_tot»</w: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86" w:type="dxa"/>
          </w:tcPr>
          <w:p w14:paraId="70695148" w14:textId="17A7DE97" w:rsidR="00C3675C" w:rsidRPr="006F16E5" w:rsidRDefault="00C3675C" w:rsidP="00C3675C">
            <w:pPr>
              <w:jc w:val="right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gn_written_prem_tot  \* MERGEFORMAT </w:instrTex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6F16E5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«gn_written_prem_tot»</w: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86" w:type="dxa"/>
          </w:tcPr>
          <w:p w14:paraId="1360181E" w14:textId="5E0B0513" w:rsidR="00C3675C" w:rsidRPr="006F16E5" w:rsidRDefault="00C3675C" w:rsidP="00C3675C">
            <w:pPr>
              <w:jc w:val="right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incurred_tot  \* MERGEFORMAT </w:instrTex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6F16E5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«incurred_tot»</w: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5" w:type="dxa"/>
          </w:tcPr>
          <w:p w14:paraId="6889EC2C" w14:textId="6A87B55C" w:rsidR="00C3675C" w:rsidRPr="006F16E5" w:rsidRDefault="00C3675C" w:rsidP="00C3675C">
            <w:pPr>
              <w:jc w:val="right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gg_incurred_lr_tot  \* MERGEFORMAT </w:instrTex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6F16E5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«gg_incurred_lr_tot»</w: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6" w:type="dxa"/>
          </w:tcPr>
          <w:p w14:paraId="0E363372" w14:textId="0042304E" w:rsidR="00C3675C" w:rsidRPr="006F16E5" w:rsidRDefault="00C3675C" w:rsidP="00C3675C">
            <w:pPr>
              <w:jc w:val="right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gn_incurred_lr_tot  \* MERGEFORMAT </w:instrTex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6F16E5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«gn_incurred_lr_tot»</w: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6" w:type="dxa"/>
          </w:tcPr>
          <w:p w14:paraId="50605FA0" w14:textId="01581EF5" w:rsidR="00C3675C" w:rsidRPr="006F16E5" w:rsidRDefault="00C3675C" w:rsidP="00C3675C">
            <w:pPr>
              <w:jc w:val="right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gg_non_cat_incurred_lr_tot  \* MERGEFORMAT </w:instrTex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6F16E5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«gg_non_cat_incurred_lr_tot»</w: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377" w:type="dxa"/>
          </w:tcPr>
          <w:p w14:paraId="1C415458" w14:textId="51CAD8C6" w:rsidR="00C3675C" w:rsidRPr="006F16E5" w:rsidRDefault="00C3675C" w:rsidP="00C3675C">
            <w:pPr>
              <w:jc w:val="right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gn_non_cat_incurred_lr_tot  \* MERGEFORMAT </w:instrTex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6F16E5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«gn_non_cat_incurred_lr_tot»</w:t>
            </w:r>
            <w:r w:rsidRPr="006F16E5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</w:tr>
    </w:tbl>
    <w:p w14:paraId="690E8BC7" w14:textId="77777777" w:rsidR="002C496E" w:rsidRDefault="002C496E"/>
    <w:p w14:paraId="61E8F6F0" w14:textId="3F599C19" w:rsidR="00414934" w:rsidRDefault="00414934"/>
    <w:p w14:paraId="2C3F1ADF" w14:textId="45F1326A" w:rsidR="009E72E2" w:rsidRDefault="009E72E2" w:rsidP="009E72E2">
      <w:pPr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Binder Overview</w:t>
      </w:r>
    </w:p>
    <w:p w14:paraId="040B47BF" w14:textId="5CCD7098" w:rsidR="00E93D93" w:rsidRDefault="00A25AA9" w:rsidP="00E93D93">
      <w:pPr>
        <w:spacing w:before="6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  <w:r w:rsidRPr="00A25AA9">
        <w:rPr>
          <w:rFonts w:ascii="Verdana" w:eastAsia="Verdana" w:hAnsi="Verdana"/>
          <w:b/>
          <w:bCs/>
          <w:color w:val="000000"/>
          <w:sz w:val="18"/>
          <w:lang w:val="en-GB"/>
        </w:rPr>
        <w:t>Should include history of account (how long have we written it), Type of business Commercial / Homeowners, Risks located / Top counties, Average rate / Average value, Rate Change, EPI, Cat load, Loss ratio / attritional loss ratio, loss pick and any other important headlines</w:t>
      </w:r>
    </w:p>
    <w:p w14:paraId="30532F86" w14:textId="0BF6A2EC" w:rsidR="00414934" w:rsidRDefault="00414934" w:rsidP="00716375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77AF67F5" w14:textId="029CB487" w:rsidR="00422505" w:rsidRPr="00422505" w:rsidRDefault="00422505" w:rsidP="008E37E6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contract_summary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«contract_summary»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F342787" w14:textId="21018180" w:rsidR="00422505" w:rsidRPr="00422505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Placing Broker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>=</w:t>
      </w:r>
      <w:r w:rsidR="00A7022E">
        <w:rPr>
          <w:rFonts w:ascii="Verdana" w:eastAsia="Verdana" w:hAnsi="Verdana"/>
          <w:sz w:val="18"/>
          <w:lang w:val="en-GB"/>
        </w:rPr>
        <w:t xml:space="preserve">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broker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«broker»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2EDD33E5" w14:textId="234F6978" w:rsidR="00422505" w:rsidRPr="00422505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Risk type</w:t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risk_type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«risk_type»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771CA776" w14:textId="7049C1BE" w:rsidR="00422505" w:rsidRPr="00422505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Construction</w:t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construction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«construction»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215160D1" w14:textId="7DA50955" w:rsidR="00422505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5A19EF">
        <w:rPr>
          <w:rFonts w:ascii="Verdana" w:eastAsia="Verdana" w:hAnsi="Verdana"/>
          <w:sz w:val="18"/>
          <w:lang w:val="en-GB"/>
        </w:rPr>
        <w:t>Written</w:t>
      </w:r>
      <w:r w:rsidRPr="00422505">
        <w:rPr>
          <w:rFonts w:ascii="Verdana" w:eastAsia="Verdana" w:hAnsi="Verdana"/>
          <w:sz w:val="18"/>
          <w:lang w:val="en-GB"/>
        </w:rPr>
        <w:t xml:space="preserve"> line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="0014668A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written_line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«written_line»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7B82529B" w14:textId="3AACD8B9" w:rsidR="0014668A" w:rsidRPr="00422505" w:rsidRDefault="0014668A" w:rsidP="0014668A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>Signed</w:t>
      </w:r>
      <w:r w:rsidRPr="00422505">
        <w:rPr>
          <w:rFonts w:ascii="Verdana" w:eastAsia="Verdana" w:hAnsi="Verdana"/>
          <w:sz w:val="18"/>
          <w:lang w:val="en-GB"/>
        </w:rPr>
        <w:t xml:space="preserve"> line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71346E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71346E">
        <w:rPr>
          <w:rFonts w:ascii="Verdana" w:eastAsia="Verdana" w:hAnsi="Verdana"/>
          <w:color w:val="000000"/>
          <w:sz w:val="18"/>
          <w:lang w:val="en-GB"/>
        </w:rPr>
        <w:instrText xml:space="preserve"> MERGEFIELD  signed_line  \* MERGEFORMAT </w:instrText>
      </w:r>
      <w:r w:rsidR="0071346E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635BF4">
        <w:rPr>
          <w:rFonts w:ascii="Verdana" w:eastAsia="Verdana" w:hAnsi="Verdana"/>
          <w:noProof/>
          <w:color w:val="000000"/>
          <w:sz w:val="18"/>
          <w:lang w:val="en-GB"/>
        </w:rPr>
        <w:t>«signed_line»</w:t>
      </w:r>
      <w:r w:rsidR="0071346E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49FBEAA5" w14:textId="4C344EA0" w:rsidR="00422505" w:rsidRDefault="00422505" w:rsidP="00533216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533216" w:rsidRPr="00422505">
        <w:rPr>
          <w:rFonts w:ascii="Verdana" w:eastAsia="Verdana" w:hAnsi="Verdana"/>
          <w:sz w:val="18"/>
          <w:lang w:val="en-GB"/>
        </w:rPr>
        <w:t>Deductions</w:t>
      </w:r>
      <w:r w:rsidR="00533216" w:rsidRPr="00422505">
        <w:rPr>
          <w:rFonts w:ascii="Verdana" w:eastAsia="Verdana" w:hAnsi="Verdana"/>
          <w:sz w:val="18"/>
          <w:lang w:val="en-GB"/>
        </w:rPr>
        <w:tab/>
      </w:r>
      <w:r w:rsidR="00533216"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="00533216"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total_deductions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«total_deductions»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  <w:r w:rsidR="00533216" w:rsidRPr="00422505">
        <w:rPr>
          <w:rFonts w:ascii="Verdana" w:eastAsia="Verdana" w:hAnsi="Verdana"/>
          <w:sz w:val="18"/>
          <w:lang w:val="en-GB"/>
        </w:rPr>
        <w:t xml:space="preserve"> </w:t>
      </w:r>
    </w:p>
    <w:p w14:paraId="5BFDB898" w14:textId="3B3C7576" w:rsidR="00BE53DD" w:rsidRPr="00422505" w:rsidRDefault="00BE53DD" w:rsidP="00BE53DD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>Risk Currency</w:t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255372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255372">
        <w:rPr>
          <w:rFonts w:ascii="Verdana" w:eastAsia="Verdana" w:hAnsi="Verdana"/>
          <w:color w:val="000000"/>
          <w:sz w:val="18"/>
          <w:lang w:val="en-GB"/>
        </w:rPr>
        <w:instrText xml:space="preserve"> MERGEFIELD  risk_currency  \* MERGEFORMAT </w:instrText>
      </w:r>
      <w:r w:rsidR="00255372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255372">
        <w:rPr>
          <w:rFonts w:ascii="Verdana" w:eastAsia="Verdana" w:hAnsi="Verdana"/>
          <w:noProof/>
          <w:color w:val="000000"/>
          <w:sz w:val="18"/>
          <w:lang w:val="en-GB"/>
        </w:rPr>
        <w:t>«risk_currency»</w:t>
      </w:r>
      <w:r w:rsidR="00255372">
        <w:rPr>
          <w:rFonts w:ascii="Verdana" w:eastAsia="Verdana" w:hAnsi="Verdana"/>
          <w:color w:val="000000"/>
          <w:sz w:val="18"/>
          <w:lang w:val="en-GB"/>
        </w:rPr>
        <w:fldChar w:fldCharType="end"/>
      </w:r>
      <w:r w:rsidRPr="00422505">
        <w:rPr>
          <w:rFonts w:ascii="Verdana" w:eastAsia="Verdana" w:hAnsi="Verdana"/>
          <w:sz w:val="18"/>
          <w:lang w:val="en-GB"/>
        </w:rPr>
        <w:t xml:space="preserve"> </w:t>
      </w:r>
    </w:p>
    <w:p w14:paraId="672D4273" w14:textId="0D85F73C" w:rsidR="00533216" w:rsidRPr="00422505" w:rsidRDefault="00422505" w:rsidP="00533216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533216" w:rsidRPr="00422505">
        <w:rPr>
          <w:rFonts w:ascii="Verdana" w:eastAsia="Verdana" w:hAnsi="Verdana"/>
          <w:sz w:val="18"/>
          <w:lang w:val="en-GB"/>
        </w:rPr>
        <w:t>Risk Limit</w:t>
      </w:r>
      <w:r w:rsidR="00533216" w:rsidRPr="00422505">
        <w:rPr>
          <w:rFonts w:ascii="Verdana" w:eastAsia="Verdana" w:hAnsi="Verdana"/>
          <w:sz w:val="18"/>
          <w:lang w:val="en-GB"/>
        </w:rPr>
        <w:tab/>
      </w:r>
      <w:r w:rsidR="00533216"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="00533216"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risk_limit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«risk_limit»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3712AA18" w14:textId="344FD3CA" w:rsidR="00422505" w:rsidRPr="00422505" w:rsidRDefault="00422505" w:rsidP="00533216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A</w:t>
      </w:r>
      <w:r w:rsidR="00D44560">
        <w:rPr>
          <w:rFonts w:ascii="Verdana" w:eastAsia="Verdana" w:hAnsi="Verdana"/>
          <w:sz w:val="18"/>
          <w:lang w:val="en-GB"/>
        </w:rPr>
        <w:t>v</w:t>
      </w:r>
      <w:r w:rsidR="00535CF5">
        <w:rPr>
          <w:rFonts w:ascii="Verdana" w:eastAsia="Verdana" w:hAnsi="Verdana"/>
          <w:sz w:val="18"/>
          <w:lang w:val="en-GB"/>
        </w:rPr>
        <w:t>er</w:t>
      </w:r>
      <w:r w:rsidR="00D44560">
        <w:rPr>
          <w:rFonts w:ascii="Verdana" w:eastAsia="Verdana" w:hAnsi="Verdana"/>
          <w:sz w:val="18"/>
          <w:lang w:val="en-GB"/>
        </w:rPr>
        <w:t>a</w:t>
      </w:r>
      <w:r w:rsidRPr="00422505">
        <w:rPr>
          <w:rFonts w:ascii="Verdana" w:eastAsia="Verdana" w:hAnsi="Verdana"/>
          <w:sz w:val="18"/>
          <w:lang w:val="en-GB"/>
        </w:rPr>
        <w:t>g</w:t>
      </w:r>
      <w:r w:rsidR="00D44560">
        <w:rPr>
          <w:rFonts w:ascii="Verdana" w:eastAsia="Verdana" w:hAnsi="Verdana"/>
          <w:sz w:val="18"/>
          <w:lang w:val="en-GB"/>
        </w:rPr>
        <w:t>e</w:t>
      </w:r>
      <w:r w:rsidRPr="00422505">
        <w:rPr>
          <w:rFonts w:ascii="Verdana" w:eastAsia="Verdana" w:hAnsi="Verdana"/>
          <w:sz w:val="18"/>
          <w:lang w:val="en-GB"/>
        </w:rPr>
        <w:t xml:space="preserve"> limit</w:t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avg_limit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«avg_limit»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2141CCE" w14:textId="0A4A58BF" w:rsidR="00422505" w:rsidRPr="00422505" w:rsidRDefault="00422505" w:rsidP="00D46B71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Top Counties</w:t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top_counties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«top_counties»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38A1EC9E" w14:textId="490C6E92" w:rsidR="00422505" w:rsidRPr="00422505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Average Rate</w:t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avg_rate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«avg_rate»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36FF44D0" w14:textId="37288098" w:rsidR="00422505" w:rsidRPr="00E64880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E64880">
        <w:rPr>
          <w:rFonts w:ascii="Verdana" w:eastAsia="Verdana" w:hAnsi="Verdana"/>
          <w:sz w:val="18"/>
          <w:lang w:val="en-GB"/>
        </w:rPr>
        <w:t>•</w:t>
      </w:r>
      <w:r w:rsidRPr="00E64880">
        <w:rPr>
          <w:rFonts w:ascii="Verdana" w:eastAsia="Verdana" w:hAnsi="Verdana"/>
          <w:sz w:val="18"/>
          <w:lang w:val="en-GB"/>
        </w:rPr>
        <w:tab/>
      </w:r>
      <w:r w:rsidR="00E64880" w:rsidRPr="00E64880">
        <w:rPr>
          <w:rFonts w:ascii="Verdana" w:eastAsia="Verdana" w:hAnsi="Verdana"/>
          <w:sz w:val="18"/>
          <w:lang w:val="en-GB"/>
        </w:rPr>
        <w:t>Current Year</w:t>
      </w:r>
      <w:r w:rsidRPr="00E64880">
        <w:rPr>
          <w:rFonts w:ascii="Verdana" w:eastAsia="Verdana" w:hAnsi="Verdana"/>
          <w:sz w:val="18"/>
          <w:lang w:val="en-GB"/>
        </w:rPr>
        <w:t xml:space="preserve"> EPI</w:t>
      </w:r>
      <w:r w:rsidRPr="00E64880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E64880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curr_epi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«curr_epi»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79FFAA1D" w14:textId="394802BB" w:rsidR="00422505" w:rsidRPr="00552752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552752">
        <w:rPr>
          <w:rFonts w:ascii="Verdana" w:eastAsia="Verdana" w:hAnsi="Verdana"/>
          <w:sz w:val="18"/>
          <w:lang w:val="en-GB"/>
        </w:rPr>
        <w:t>•</w:t>
      </w:r>
      <w:r w:rsidRPr="00552752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>Previous</w:t>
      </w:r>
      <w:r w:rsidR="00552752" w:rsidRPr="00E64880">
        <w:rPr>
          <w:rFonts w:ascii="Verdana" w:eastAsia="Verdana" w:hAnsi="Verdana"/>
          <w:sz w:val="18"/>
          <w:lang w:val="en-GB"/>
        </w:rPr>
        <w:t xml:space="preserve"> Year </w:t>
      </w:r>
      <w:r w:rsidRPr="00552752">
        <w:rPr>
          <w:rFonts w:ascii="Verdana" w:eastAsia="Verdana" w:hAnsi="Verdana"/>
          <w:sz w:val="18"/>
          <w:lang w:val="en-GB"/>
        </w:rPr>
        <w:t>EPI</w:t>
      </w:r>
      <w:r w:rsidRPr="00552752">
        <w:rPr>
          <w:rFonts w:ascii="Verdana" w:eastAsia="Verdana" w:hAnsi="Verdana"/>
          <w:sz w:val="18"/>
          <w:lang w:val="en-GB"/>
        </w:rPr>
        <w:tab/>
      </w:r>
      <w:r w:rsidRPr="00552752">
        <w:rPr>
          <w:rFonts w:ascii="Verdana" w:eastAsia="Verdana" w:hAnsi="Verdana"/>
          <w:sz w:val="18"/>
          <w:lang w:val="en-GB"/>
        </w:rPr>
        <w:tab/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prev_epi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«prev_epi»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02E1078" w14:textId="2C61C129" w:rsidR="00422505" w:rsidRPr="00422505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E64880" w:rsidRPr="00E64880">
        <w:rPr>
          <w:rFonts w:ascii="Verdana" w:eastAsia="Verdana" w:hAnsi="Verdana"/>
          <w:sz w:val="18"/>
          <w:lang w:val="en-GB"/>
        </w:rPr>
        <w:t xml:space="preserve">Current Year </w:t>
      </w:r>
      <w:r w:rsidRPr="00422505">
        <w:rPr>
          <w:rFonts w:ascii="Verdana" w:eastAsia="Verdana" w:hAnsi="Verdana"/>
          <w:sz w:val="18"/>
          <w:lang w:val="en-GB"/>
        </w:rPr>
        <w:t xml:space="preserve">Rate </w:t>
      </w:r>
      <w:r w:rsidR="00552752">
        <w:rPr>
          <w:rFonts w:ascii="Verdana" w:eastAsia="Verdana" w:hAnsi="Verdana"/>
          <w:sz w:val="18"/>
          <w:lang w:val="en-GB"/>
        </w:rPr>
        <w:t>C</w:t>
      </w:r>
      <w:r w:rsidRPr="00422505">
        <w:rPr>
          <w:rFonts w:ascii="Verdana" w:eastAsia="Verdana" w:hAnsi="Verdana"/>
          <w:sz w:val="18"/>
          <w:lang w:val="en-GB"/>
        </w:rPr>
        <w:t>hange</w:t>
      </w:r>
      <w:r w:rsidRPr="00422505">
        <w:rPr>
          <w:rFonts w:ascii="Verdana" w:eastAsia="Verdana" w:hAnsi="Verdana"/>
          <w:sz w:val="18"/>
          <w:lang w:val="en-GB"/>
        </w:rPr>
        <w:tab/>
        <w:t>=</w:t>
      </w:r>
      <w:r w:rsidR="00A7022E">
        <w:rPr>
          <w:rFonts w:ascii="Verdana" w:eastAsia="Verdana" w:hAnsi="Verdana"/>
          <w:sz w:val="18"/>
          <w:lang w:val="en-GB"/>
        </w:rPr>
        <w:t xml:space="preserve">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curr_rc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«curr_rc»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23AC833" w14:textId="6F504356" w:rsidR="00422505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>Previous</w:t>
      </w:r>
      <w:r w:rsidR="00552752" w:rsidRPr="00E64880">
        <w:rPr>
          <w:rFonts w:ascii="Verdana" w:eastAsia="Verdana" w:hAnsi="Verdana"/>
          <w:sz w:val="18"/>
          <w:lang w:val="en-GB"/>
        </w:rPr>
        <w:t xml:space="preserve"> Year </w:t>
      </w:r>
      <w:r w:rsidRPr="00422505">
        <w:rPr>
          <w:rFonts w:ascii="Verdana" w:eastAsia="Verdana" w:hAnsi="Verdana"/>
          <w:sz w:val="18"/>
          <w:lang w:val="en-GB"/>
        </w:rPr>
        <w:t xml:space="preserve">Rate </w:t>
      </w:r>
      <w:r w:rsidR="00552752">
        <w:rPr>
          <w:rFonts w:ascii="Verdana" w:eastAsia="Verdana" w:hAnsi="Verdana"/>
          <w:sz w:val="18"/>
          <w:lang w:val="en-GB"/>
        </w:rPr>
        <w:t>C</w:t>
      </w:r>
      <w:r w:rsidRPr="00422505">
        <w:rPr>
          <w:rFonts w:ascii="Verdana" w:eastAsia="Verdana" w:hAnsi="Verdana"/>
          <w:sz w:val="18"/>
          <w:lang w:val="en-GB"/>
        </w:rPr>
        <w:t>hange</w:t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35CF5">
        <w:rPr>
          <w:rFonts w:ascii="Verdana" w:eastAsia="Verdana" w:hAnsi="Verdana"/>
          <w:color w:val="000000"/>
          <w:sz w:val="18"/>
          <w:lang w:val="en-GB"/>
        </w:rPr>
        <w:instrText xml:space="preserve"> MERGEFIELD  prev_rc  \* MERGEFORMAT </w:instrTex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35CF5">
        <w:rPr>
          <w:rFonts w:ascii="Verdana" w:eastAsia="Verdana" w:hAnsi="Verdana"/>
          <w:noProof/>
          <w:color w:val="000000"/>
          <w:sz w:val="18"/>
          <w:lang w:val="en-GB"/>
        </w:rPr>
        <w:t>«prev_rc»</w:t>
      </w:r>
      <w:r w:rsidR="00535CF5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09393EF6" w14:textId="77777777" w:rsidR="00E3712E" w:rsidRPr="00422505" w:rsidRDefault="00E3712E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15A47E9A" w14:textId="3A8039E4" w:rsidR="00DC5D18" w:rsidRPr="00DD1738" w:rsidRDefault="00DC5D18" w:rsidP="00032E1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p w14:paraId="19781457" w14:textId="77777777" w:rsidR="00E3712E" w:rsidRDefault="00E3712E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p w14:paraId="428CC649" w14:textId="77777777" w:rsidR="00D52B48" w:rsidRDefault="00D52B48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270"/>
        <w:gridCol w:w="1418"/>
        <w:gridCol w:w="1275"/>
        <w:gridCol w:w="709"/>
        <w:gridCol w:w="1135"/>
        <w:gridCol w:w="425"/>
        <w:gridCol w:w="1418"/>
        <w:gridCol w:w="1417"/>
      </w:tblGrid>
      <w:tr w:rsidR="00581DF8" w14:paraId="1170E222" w14:textId="52C803FA" w:rsidTr="00446A7B">
        <w:trPr>
          <w:trHeight w:val="435"/>
        </w:trPr>
        <w:tc>
          <w:tcPr>
            <w:tcW w:w="1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79043659" w14:textId="3FDAAFD5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  <w:r w:rsidRPr="00DF5068"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  <w:lastRenderedPageBreak/>
              <w:t>Loss Ratio Summary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1B22645C" w14:textId="4A1FCE18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  <w:r w:rsidRPr="00E96BF8"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  <w:t>Selected LR before UW Adjustment</w:t>
            </w:r>
          </w:p>
        </w:tc>
        <w:tc>
          <w:tcPr>
            <w:tcW w:w="709" w:type="dxa"/>
            <w:vMerge w:val="restart"/>
            <w:tcBorders>
              <w:top w:val="single" w:sz="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D1A5BF" w14:textId="77777777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5E8BBC2F" w14:textId="6D3DFF69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  <w:r w:rsidRPr="00E96BF8"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  <w:t>UW ADJ</w:t>
            </w:r>
          </w:p>
        </w:tc>
        <w:tc>
          <w:tcPr>
            <w:tcW w:w="425" w:type="dxa"/>
            <w:vMerge w:val="restart"/>
            <w:tcBorders>
              <w:top w:val="single" w:sz="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67FDA6" w14:textId="77777777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5E4D6E7A" w14:textId="762CD297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  <w:r w:rsidRPr="00E96BF8"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  <w:t>Selected LR after UW Adjustment</w:t>
            </w:r>
          </w:p>
        </w:tc>
      </w:tr>
      <w:tr w:rsidR="00581DF8" w14:paraId="63E5F3CA" w14:textId="2F17CC5B" w:rsidTr="00446A7B">
        <w:trPr>
          <w:trHeight w:val="259"/>
        </w:trPr>
        <w:tc>
          <w:tcPr>
            <w:tcW w:w="1270" w:type="dxa"/>
            <w:vMerge/>
            <w:shd w:val="clear" w:color="auto" w:fill="A41273" w:themeFill="text2" w:themeFillShade="BF"/>
            <w:vAlign w:val="center"/>
          </w:tcPr>
          <w:p w14:paraId="183BE5B0" w14:textId="35A01634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4CE73CEC" w14:textId="1A845862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  <w:r w:rsidRPr="00E96BF8"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  <w:t>GG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7E802908" w14:textId="0246A4AB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  <w:r w:rsidRPr="00E96BF8"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  <w:t>GN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66B307" w14:textId="77777777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002CB75D" w14:textId="77777777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4816C" w14:textId="77777777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3C2D7221" w14:textId="59760E22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  <w:r w:rsidRPr="00E96BF8"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  <w:t>GG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41273" w:themeFill="text2" w:themeFillShade="BF"/>
            <w:vAlign w:val="center"/>
          </w:tcPr>
          <w:p w14:paraId="3F077D40" w14:textId="2109172E" w:rsidR="00581DF8" w:rsidRPr="00E96BF8" w:rsidRDefault="00581DF8" w:rsidP="00E96BF8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</w:pPr>
            <w:r w:rsidRPr="00E96BF8">
              <w:rPr>
                <w:rFonts w:ascii="Verdana" w:hAnsi="Verdana"/>
                <w:b/>
                <w:bCs/>
                <w:color w:val="FFFFFF" w:themeColor="background1"/>
                <w:sz w:val="18"/>
                <w:szCs w:val="18"/>
              </w:rPr>
              <w:t>GN</w:t>
            </w:r>
          </w:p>
        </w:tc>
      </w:tr>
      <w:tr w:rsidR="00581DF8" w14:paraId="3E696851" w14:textId="0D594D46" w:rsidTr="00446A7B">
        <w:trPr>
          <w:trHeight w:val="418"/>
        </w:trPr>
        <w:tc>
          <w:tcPr>
            <w:tcW w:w="1270" w:type="dxa"/>
            <w:vAlign w:val="center"/>
          </w:tcPr>
          <w:p w14:paraId="07C6774F" w14:textId="08366904" w:rsidR="00581DF8" w:rsidRPr="00A015D9" w:rsidRDefault="00581DF8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A015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Attritional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63DBCCE4" w14:textId="15B11FFF" w:rsidR="00581DF8" w:rsidRPr="00AC6AE3" w:rsidRDefault="00D86F82" w:rsidP="00E96BF8">
            <w:pPr>
              <w:jc w:val="center"/>
              <w:rPr>
                <w:sz w:val="18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gg_att_lr_pre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«gg_att_lr_pre»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30F1" w14:textId="70087A65" w:rsidR="00581DF8" w:rsidRPr="00AC6AE3" w:rsidRDefault="00D86F82" w:rsidP="00E96BF8">
            <w:pPr>
              <w:jc w:val="center"/>
              <w:rPr>
                <w:sz w:val="18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gn_att_lr_pre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«gn_att_lr_pre»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C99359" w14:textId="77777777" w:rsidR="00581DF8" w:rsidRPr="00AC6AE3" w:rsidRDefault="00581DF8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39E5" w14:textId="2512008B" w:rsidR="00581DF8" w:rsidRPr="00AC6AE3" w:rsidRDefault="003515FC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att_uw_adj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«att_uw_adj»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F1726E" w14:textId="77777777" w:rsidR="00581DF8" w:rsidRPr="00AC6AE3" w:rsidRDefault="00581DF8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4104" w14:textId="43F8B3FE" w:rsidR="00581DF8" w:rsidRPr="00AC6AE3" w:rsidRDefault="00782283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gg_att_lr_pst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«gg_att_lr_pst»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63D50" w14:textId="57B6232A" w:rsidR="00581DF8" w:rsidRPr="00AC6AE3" w:rsidRDefault="0092391F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gn_att_lr_pst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«gn_att_lr_pst»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CE2DAA" w14:paraId="1E8FA2BF" w14:textId="752671A5" w:rsidTr="00446A7B">
        <w:trPr>
          <w:trHeight w:val="537"/>
        </w:trPr>
        <w:tc>
          <w:tcPr>
            <w:tcW w:w="1270" w:type="dxa"/>
            <w:vAlign w:val="center"/>
          </w:tcPr>
          <w:p w14:paraId="7D113555" w14:textId="7CB12B85" w:rsidR="00CE2DAA" w:rsidRPr="00A015D9" w:rsidRDefault="00CE2DAA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A015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Large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1837FBB0" w14:textId="7B86F7DC" w:rsidR="00CE2DAA" w:rsidRPr="00AC6AE3" w:rsidRDefault="00D86F82" w:rsidP="00E96BF8">
            <w:pPr>
              <w:spacing w:before="8" w:line="211" w:lineRule="exact"/>
              <w:jc w:val="center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gg_large_lr_pre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«gg_large_lr_pre»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12FBB" w14:textId="3D10E92F" w:rsidR="00CE2DAA" w:rsidRPr="00AC6AE3" w:rsidRDefault="00D86F82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gn_large_lr_pre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«gn_large_lr_pre»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2091CD" w14:textId="77777777" w:rsidR="00CE2DAA" w:rsidRPr="00AC6AE3" w:rsidRDefault="00CE2DAA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39B1" w14:textId="3341F558" w:rsidR="00CE2DAA" w:rsidRPr="00AC6AE3" w:rsidRDefault="00182F1D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large_uw_adj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«large_uw_adj»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1B2E5E" w14:textId="77777777" w:rsidR="00CE2DAA" w:rsidRPr="00AC6AE3" w:rsidRDefault="00CE2DAA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6FBCA" w14:textId="43B2D1A2" w:rsidR="00CE2DAA" w:rsidRPr="00AC6AE3" w:rsidRDefault="00782283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gg_large_lr_pst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«gg_large_lr_pst»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2C1AC" w14:textId="3D708B56" w:rsidR="00CE2DAA" w:rsidRPr="00AC6AE3" w:rsidRDefault="00782283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gn_large_lr_pst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«gn_large_lr_pst»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CE2DAA" w14:paraId="78AF1F32" w14:textId="2778FC4E" w:rsidTr="00446A7B">
        <w:trPr>
          <w:trHeight w:val="557"/>
        </w:trPr>
        <w:tc>
          <w:tcPr>
            <w:tcW w:w="1270" w:type="dxa"/>
            <w:vAlign w:val="center"/>
          </w:tcPr>
          <w:p w14:paraId="7A8F0A19" w14:textId="603C3CF5" w:rsidR="00CE2DAA" w:rsidRPr="00A015D9" w:rsidRDefault="00CE2DAA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A015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Cat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5C834DCD" w14:textId="43A5A80B" w:rsidR="00CE2DAA" w:rsidRPr="00AC6AE3" w:rsidRDefault="00D86F82" w:rsidP="00E96BF8">
            <w:pPr>
              <w:spacing w:before="8" w:line="211" w:lineRule="exact"/>
              <w:jc w:val="center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gg_cat_lr_pst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«gg_cat_lr_pst»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5287C" w14:textId="1100A2C5" w:rsidR="00CE2DAA" w:rsidRPr="00AC6AE3" w:rsidRDefault="00D86F82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gn_large_lr_pre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</w:t>
            </w:r>
            <w:r w:rsidR="0080171E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cat</w:t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_lr_pre»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4D7277" w14:textId="77777777" w:rsidR="00CE2DAA" w:rsidRPr="00AC6AE3" w:rsidRDefault="00CE2DAA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8AFA" w14:textId="248BE51C" w:rsidR="00CE2DAA" w:rsidRPr="00AC6AE3" w:rsidRDefault="00E96BF8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cat_uw_adj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«cat_uw_adj»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8DC86F" w14:textId="77777777" w:rsidR="00CE2DAA" w:rsidRPr="00AC6AE3" w:rsidRDefault="00CE2DAA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80A7" w14:textId="35F672B5" w:rsidR="00CE2DAA" w:rsidRPr="00AC6AE3" w:rsidRDefault="00782283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gg_cat_lr_pst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«gg_cat_lr_pst»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3FD5F" w14:textId="4E68CD84" w:rsidR="00CE2DAA" w:rsidRPr="00AC6AE3" w:rsidRDefault="00782283" w:rsidP="00E96BF8">
            <w:pPr>
              <w:jc w:val="center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gn_cat_lr_pst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«gn_cat_lr_pst»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F1558A" w14:paraId="1559533B" w14:textId="2C301F5D" w:rsidTr="00446A7B">
        <w:trPr>
          <w:trHeight w:val="280"/>
        </w:trPr>
        <w:tc>
          <w:tcPr>
            <w:tcW w:w="1270" w:type="dxa"/>
            <w:vAlign w:val="center"/>
          </w:tcPr>
          <w:p w14:paraId="6CD3C962" w14:textId="4802B098" w:rsidR="00F1558A" w:rsidRPr="00A015D9" w:rsidRDefault="00F1558A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A015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Total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13E1AC44" w14:textId="10E35A99" w:rsidR="00F1558A" w:rsidRPr="00E96BF8" w:rsidRDefault="00D86F82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gg_total_lr_pre  \* MERGEFORMAT </w:instrText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E96BF8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«gg_total_lr_pre»</w:t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150F3" w14:textId="5D8DF6A2" w:rsidR="00F1558A" w:rsidRPr="00E96BF8" w:rsidRDefault="00D86F82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gn_total_lr_pre  \* MERGEFORMAT </w:instrText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E96BF8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«gn_total_lr_pre»</w:t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6EFC832" w14:textId="77777777" w:rsidR="00F1558A" w:rsidRPr="00E96BF8" w:rsidRDefault="00F1558A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595918" w14:textId="77777777" w:rsidR="00F1558A" w:rsidRPr="00E96BF8" w:rsidRDefault="00F1558A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B1D58B" w14:textId="77777777" w:rsidR="00F1558A" w:rsidRPr="00E96BF8" w:rsidRDefault="00F1558A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F79B" w14:textId="327DF7F2" w:rsidR="00F1558A" w:rsidRPr="00E96BF8" w:rsidRDefault="003515FC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gg_total_lr_pst  \* MERGEFORMAT </w:instrText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E96BF8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«gg_total_lr_pst»</w:t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00D4C" w14:textId="12F2147F" w:rsidR="00F1558A" w:rsidRPr="00E96BF8" w:rsidRDefault="008C1A5B" w:rsidP="00E96BF8">
            <w:pPr>
              <w:jc w:val="center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begin"/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instrText xml:space="preserve"> MERGEFIELD  gn_total_lr_pst  \* MERGEFORMAT </w:instrText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separate"/>
            </w:r>
            <w:r w:rsidRPr="00E96BF8">
              <w:rPr>
                <w:rFonts w:ascii="Verdana" w:eastAsia="Verdana" w:hAnsi="Verdana"/>
                <w:b/>
                <w:bCs/>
                <w:noProof/>
                <w:color w:val="000000"/>
                <w:sz w:val="18"/>
                <w:lang w:val="en-GB"/>
              </w:rPr>
              <w:t>«gn_total_lr_pst»</w:t>
            </w:r>
            <w:r w:rsidRPr="00E96BF8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fldChar w:fldCharType="end"/>
            </w:r>
          </w:p>
        </w:tc>
      </w:tr>
    </w:tbl>
    <w:p w14:paraId="3456AA4B" w14:textId="77777777" w:rsidR="00E6357F" w:rsidRDefault="00E6357F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p w14:paraId="1F1B264C" w14:textId="376838C5" w:rsidR="008A5F6A" w:rsidRDefault="008A5F6A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p w14:paraId="62765E58" w14:textId="68A1B7F5" w:rsidR="00D52B48" w:rsidRDefault="00D52B48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p w14:paraId="273873C2" w14:textId="77777777" w:rsidR="00D52B48" w:rsidRDefault="00D52B48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p w14:paraId="7567552F" w14:textId="77777777" w:rsidR="00D52B48" w:rsidRDefault="00D52B48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p w14:paraId="29560850" w14:textId="753D1E5E" w:rsidR="00762C91" w:rsidRDefault="00762C91" w:rsidP="00762C91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 xml:space="preserve">Attritional UW </w:t>
      </w:r>
      <w:proofErr w:type="spellStart"/>
      <w:r>
        <w:rPr>
          <w:rFonts w:ascii="Verdana" w:eastAsia="Verdana" w:hAnsi="Verdana"/>
          <w:sz w:val="18"/>
          <w:lang w:val="en-GB"/>
        </w:rPr>
        <w:t>Adj</w:t>
      </w:r>
      <w:proofErr w:type="spellEnd"/>
      <w:r>
        <w:rPr>
          <w:rFonts w:ascii="Verdana" w:eastAsia="Verdana" w:hAnsi="Verdana"/>
          <w:sz w:val="18"/>
          <w:lang w:val="en-GB"/>
        </w:rPr>
        <w:t xml:space="preserve"> Rationale    </w:t>
      </w:r>
      <w:r>
        <w:rPr>
          <w:rFonts w:ascii="Verdana" w:eastAsia="Verdana" w:hAnsi="Verdana"/>
          <w:sz w:val="18"/>
          <w:lang w:val="en-GB"/>
        </w:rPr>
        <w:t xml:space="preserve"> </w:t>
      </w:r>
      <w:r>
        <w:rPr>
          <w:rFonts w:ascii="Verdana" w:eastAsia="Verdana" w:hAnsi="Verdana"/>
          <w:sz w:val="18"/>
          <w:lang w:val="en-GB"/>
        </w:rPr>
        <w:t xml:space="preserve"> </w:t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att_uw_adj_rationale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«att_uw_adj_rationale»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7FC10549" w14:textId="494DF503" w:rsidR="00762C91" w:rsidRDefault="00762C91" w:rsidP="00762C91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 xml:space="preserve">Large UW </w:t>
      </w:r>
      <w:proofErr w:type="spellStart"/>
      <w:r>
        <w:rPr>
          <w:rFonts w:ascii="Verdana" w:eastAsia="Verdana" w:hAnsi="Verdana"/>
          <w:sz w:val="18"/>
          <w:lang w:val="en-GB"/>
        </w:rPr>
        <w:t>Adj</w:t>
      </w:r>
      <w:proofErr w:type="spellEnd"/>
      <w:r>
        <w:rPr>
          <w:rFonts w:ascii="Verdana" w:eastAsia="Verdana" w:hAnsi="Verdana"/>
          <w:sz w:val="18"/>
          <w:lang w:val="en-GB"/>
        </w:rPr>
        <w:t xml:space="preserve"> Rationale</w:t>
      </w:r>
      <w:r>
        <w:rPr>
          <w:rFonts w:ascii="Verdana" w:eastAsia="Verdana" w:hAnsi="Verdana"/>
          <w:sz w:val="18"/>
          <w:lang w:val="en-GB"/>
        </w:rPr>
        <w:t xml:space="preserve">           </w:t>
      </w:r>
      <w:r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lrg_uw_adj_rationale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«lrg_uw_adj_rationale»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9A950D8" w14:textId="218FB374" w:rsidR="00762C91" w:rsidRDefault="00762C91" w:rsidP="00762C91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 xml:space="preserve">Catastrophe UW </w:t>
      </w:r>
      <w:proofErr w:type="spellStart"/>
      <w:r>
        <w:rPr>
          <w:rFonts w:ascii="Verdana" w:eastAsia="Verdana" w:hAnsi="Verdana"/>
          <w:sz w:val="18"/>
          <w:lang w:val="en-GB"/>
        </w:rPr>
        <w:t>Adj</w:t>
      </w:r>
      <w:proofErr w:type="spellEnd"/>
      <w:r>
        <w:rPr>
          <w:rFonts w:ascii="Verdana" w:eastAsia="Verdana" w:hAnsi="Verdana"/>
          <w:sz w:val="18"/>
          <w:lang w:val="en-GB"/>
        </w:rPr>
        <w:t xml:space="preserve"> Rationale</w:t>
      </w:r>
      <w:r w:rsidRPr="00422505">
        <w:rPr>
          <w:rFonts w:ascii="Verdana" w:eastAsia="Verdana" w:hAnsi="Verdana"/>
          <w:sz w:val="18"/>
          <w:lang w:val="en-GB"/>
        </w:rPr>
        <w:tab/>
        <w:t xml:space="preserve">= </w:t>
      </w: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cat_uw_adj_rationale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«cat_uw_adj_rationale»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CBC5B05" w14:textId="77777777" w:rsidR="00762C91" w:rsidRPr="00DD1738" w:rsidRDefault="00762C91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</w:p>
    <w:p w14:paraId="3BAB6289" w14:textId="2985EB66" w:rsidR="00422505" w:rsidRDefault="008E5660" w:rsidP="008E5660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 xml:space="preserve">Combined Ratio </w:t>
      </w:r>
      <w:proofErr w:type="spellStart"/>
      <w:r w:rsidR="00AB2C05">
        <w:rPr>
          <w:rFonts w:ascii="Verdana" w:eastAsia="Verdana" w:hAnsi="Verdana"/>
          <w:sz w:val="18"/>
          <w:lang w:val="en-GB"/>
        </w:rPr>
        <w:t>exc</w:t>
      </w:r>
      <w:proofErr w:type="spellEnd"/>
      <w:r>
        <w:rPr>
          <w:rFonts w:ascii="Verdana" w:eastAsia="Verdana" w:hAnsi="Verdana"/>
          <w:sz w:val="18"/>
          <w:lang w:val="en-GB"/>
        </w:rPr>
        <w:t xml:space="preserve"> </w:t>
      </w:r>
      <w:r w:rsidR="00DD3CCC">
        <w:rPr>
          <w:rFonts w:ascii="Verdana" w:eastAsia="Verdana" w:hAnsi="Verdana"/>
          <w:sz w:val="18"/>
          <w:lang w:val="en-GB"/>
        </w:rPr>
        <w:t>pc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DD3CCC">
        <w:rPr>
          <w:rFonts w:ascii="Verdana" w:eastAsia="Verdana" w:hAnsi="Verdana"/>
          <w:sz w:val="18"/>
          <w:lang w:val="en-GB"/>
        </w:rPr>
        <w:t xml:space="preserve">           </w:t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520D0D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20D0D">
        <w:rPr>
          <w:rFonts w:ascii="Verdana" w:eastAsia="Verdana" w:hAnsi="Verdana"/>
          <w:color w:val="000000"/>
          <w:sz w:val="18"/>
          <w:lang w:val="en-GB"/>
        </w:rPr>
        <w:instrText xml:space="preserve"> MERGEFIELD  comb_ratio_exc_pc  \* MERGEFORMAT </w:instrText>
      </w:r>
      <w:r w:rsidR="00520D0D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20D0D">
        <w:rPr>
          <w:rFonts w:ascii="Verdana" w:eastAsia="Verdana" w:hAnsi="Verdana"/>
          <w:noProof/>
          <w:color w:val="000000"/>
          <w:sz w:val="18"/>
          <w:lang w:val="en-GB"/>
        </w:rPr>
        <w:t>«comb_ratio_exc_pc»</w:t>
      </w:r>
      <w:r w:rsidR="00520D0D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6E642D1" w14:textId="6C455D97" w:rsidR="004F097C" w:rsidRDefault="004F097C" w:rsidP="004F097C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</w:r>
      <w:r>
        <w:rPr>
          <w:rFonts w:ascii="Verdana" w:eastAsia="Verdana" w:hAnsi="Verdana"/>
          <w:sz w:val="18"/>
          <w:lang w:val="en-GB"/>
        </w:rPr>
        <w:t xml:space="preserve">Combined Ratio </w:t>
      </w:r>
      <w:proofErr w:type="spellStart"/>
      <w:r w:rsidR="00AB2C05">
        <w:rPr>
          <w:rFonts w:ascii="Verdana" w:eastAsia="Verdana" w:hAnsi="Verdana"/>
          <w:sz w:val="18"/>
          <w:lang w:val="en-GB"/>
        </w:rPr>
        <w:t>inc</w:t>
      </w:r>
      <w:proofErr w:type="spellEnd"/>
      <w:r>
        <w:rPr>
          <w:rFonts w:ascii="Verdana" w:eastAsia="Verdana" w:hAnsi="Verdana"/>
          <w:sz w:val="18"/>
          <w:lang w:val="en-GB"/>
        </w:rPr>
        <w:t xml:space="preserve"> </w:t>
      </w:r>
      <w:r w:rsidR="00DD3CCC">
        <w:rPr>
          <w:rFonts w:ascii="Verdana" w:eastAsia="Verdana" w:hAnsi="Verdana"/>
          <w:sz w:val="18"/>
          <w:lang w:val="en-GB"/>
        </w:rPr>
        <w:t>pc</w:t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  <w:t xml:space="preserve">= </w:t>
      </w:r>
      <w:r w:rsidR="00520D0D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520D0D">
        <w:rPr>
          <w:rFonts w:ascii="Verdana" w:eastAsia="Verdana" w:hAnsi="Verdana"/>
          <w:color w:val="000000"/>
          <w:sz w:val="18"/>
          <w:lang w:val="en-GB"/>
        </w:rPr>
        <w:instrText xml:space="preserve"> MERGEFIELD  comb_ratio_inc_pc  \* MERGEFORMAT </w:instrText>
      </w:r>
      <w:r w:rsidR="00520D0D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520D0D">
        <w:rPr>
          <w:rFonts w:ascii="Verdana" w:eastAsia="Verdana" w:hAnsi="Verdana"/>
          <w:noProof/>
          <w:color w:val="000000"/>
          <w:sz w:val="18"/>
          <w:lang w:val="en-GB"/>
        </w:rPr>
        <w:t>«comb_ratio_inc_pc»</w:t>
      </w:r>
      <w:r w:rsidR="00520D0D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009569CF" w14:textId="77777777" w:rsidR="00681C16" w:rsidRPr="00422505" w:rsidRDefault="00681C16" w:rsidP="004F097C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38EFE55B" w14:textId="4C2F159E" w:rsidR="00422505" w:rsidRPr="00D52B48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pl-PL"/>
        </w:rPr>
      </w:pPr>
      <w:bookmarkStart w:id="0" w:name="_Hlk208822863"/>
      <w:r w:rsidRPr="00D52B48">
        <w:rPr>
          <w:rFonts w:ascii="Verdana" w:eastAsia="Verdana" w:hAnsi="Verdana"/>
          <w:sz w:val="18"/>
          <w:lang w:val="pl-PL"/>
        </w:rPr>
        <w:t>•</w:t>
      </w:r>
      <w:r w:rsidRPr="00D52B48">
        <w:rPr>
          <w:rFonts w:ascii="Verdana" w:eastAsia="Verdana" w:hAnsi="Verdana"/>
          <w:sz w:val="18"/>
          <w:lang w:val="pl-PL"/>
        </w:rPr>
        <w:tab/>
        <w:t>BPI</w:t>
      </w:r>
      <w:r w:rsidRPr="00D52B48">
        <w:rPr>
          <w:rFonts w:ascii="Verdana" w:eastAsia="Verdana" w:hAnsi="Verdana"/>
          <w:sz w:val="18"/>
          <w:lang w:val="pl-PL"/>
        </w:rPr>
        <w:tab/>
      </w:r>
      <w:r w:rsidRPr="00D52B48">
        <w:rPr>
          <w:rFonts w:ascii="Verdana" w:eastAsia="Verdana" w:hAnsi="Verdana"/>
          <w:sz w:val="18"/>
          <w:lang w:val="pl-PL"/>
        </w:rPr>
        <w:tab/>
      </w:r>
      <w:r w:rsidRPr="00D52B48">
        <w:rPr>
          <w:rFonts w:ascii="Verdana" w:eastAsia="Verdana" w:hAnsi="Verdana"/>
          <w:sz w:val="18"/>
          <w:lang w:val="pl-PL"/>
        </w:rPr>
        <w:tab/>
      </w:r>
      <w:r w:rsidR="00552752" w:rsidRPr="00D52B48">
        <w:rPr>
          <w:rFonts w:ascii="Verdana" w:eastAsia="Verdana" w:hAnsi="Verdana"/>
          <w:sz w:val="18"/>
          <w:lang w:val="pl-PL"/>
        </w:rPr>
        <w:tab/>
      </w:r>
      <w:r w:rsidRPr="00D52B48">
        <w:rPr>
          <w:rFonts w:ascii="Verdana" w:eastAsia="Verdana" w:hAnsi="Verdana"/>
          <w:sz w:val="18"/>
          <w:lang w:val="pl-PL"/>
        </w:rPr>
        <w:t xml:space="preserve">= 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D44560" w:rsidRPr="00D52B48">
        <w:rPr>
          <w:rFonts w:ascii="Verdana" w:eastAsia="Verdana" w:hAnsi="Verdana"/>
          <w:color w:val="000000"/>
          <w:sz w:val="18"/>
          <w:lang w:val="pl-PL"/>
        </w:rPr>
        <w:instrText xml:space="preserve"> MERGEFIELD  bpi  \* MERGEFORMAT </w:instrTex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D44560" w:rsidRPr="00D52B48">
        <w:rPr>
          <w:rFonts w:ascii="Verdana" w:eastAsia="Verdana" w:hAnsi="Verdana"/>
          <w:noProof/>
          <w:color w:val="000000"/>
          <w:sz w:val="18"/>
          <w:lang w:val="pl-PL"/>
        </w:rPr>
        <w:t>«bpi»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bookmarkEnd w:id="0"/>
    <w:p w14:paraId="663EA7C0" w14:textId="1ABC8334" w:rsidR="00422505" w:rsidRPr="00A9312C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color w:val="000000"/>
          <w:sz w:val="18"/>
          <w:lang w:val="pl-PL"/>
        </w:rPr>
      </w:pPr>
      <w:r w:rsidRPr="00270725">
        <w:rPr>
          <w:rFonts w:ascii="Verdana" w:eastAsia="Verdana" w:hAnsi="Verdana"/>
          <w:sz w:val="18"/>
          <w:lang w:val="pl-PL"/>
        </w:rPr>
        <w:t>•</w:t>
      </w:r>
      <w:r w:rsidRPr="00270725">
        <w:rPr>
          <w:rFonts w:ascii="Verdana" w:eastAsia="Verdana" w:hAnsi="Verdana"/>
          <w:sz w:val="18"/>
          <w:lang w:val="pl-PL"/>
        </w:rPr>
        <w:tab/>
        <w:t>TPI</w:t>
      </w:r>
      <w:r w:rsidRPr="00270725">
        <w:rPr>
          <w:rFonts w:ascii="Verdana" w:eastAsia="Verdana" w:hAnsi="Verdana"/>
          <w:sz w:val="18"/>
          <w:lang w:val="pl-PL"/>
        </w:rPr>
        <w:tab/>
      </w:r>
      <w:r w:rsidRPr="00270725">
        <w:rPr>
          <w:rFonts w:ascii="Verdana" w:eastAsia="Verdana" w:hAnsi="Verdana"/>
          <w:sz w:val="18"/>
          <w:lang w:val="pl-PL"/>
        </w:rPr>
        <w:tab/>
      </w:r>
      <w:r w:rsidRPr="00270725">
        <w:rPr>
          <w:rFonts w:ascii="Verdana" w:eastAsia="Verdana" w:hAnsi="Verdana"/>
          <w:sz w:val="18"/>
          <w:lang w:val="pl-PL"/>
        </w:rPr>
        <w:tab/>
      </w:r>
      <w:r w:rsidR="00552752" w:rsidRPr="00270725">
        <w:rPr>
          <w:rFonts w:ascii="Verdana" w:eastAsia="Verdana" w:hAnsi="Verdana"/>
          <w:sz w:val="18"/>
          <w:lang w:val="pl-PL"/>
        </w:rPr>
        <w:tab/>
      </w:r>
      <w:r w:rsidRPr="00270725">
        <w:rPr>
          <w:rFonts w:ascii="Verdana" w:eastAsia="Verdana" w:hAnsi="Verdana"/>
          <w:sz w:val="18"/>
          <w:lang w:val="pl-PL"/>
        </w:rPr>
        <w:t>=</w:t>
      </w:r>
      <w:r w:rsidR="00A7022E" w:rsidRPr="00270725">
        <w:rPr>
          <w:rFonts w:ascii="Verdana" w:eastAsia="Verdana" w:hAnsi="Verdana"/>
          <w:sz w:val="18"/>
          <w:lang w:val="pl-PL"/>
        </w:rPr>
        <w:t xml:space="preserve"> 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D44560" w:rsidRPr="00270725">
        <w:rPr>
          <w:rFonts w:ascii="Verdana" w:eastAsia="Verdana" w:hAnsi="Verdana"/>
          <w:color w:val="000000"/>
          <w:sz w:val="18"/>
          <w:lang w:val="pl-PL"/>
        </w:rPr>
        <w:instrText xml:space="preserve"> MERGEFIELD  tpi  \* MERGEFORMAT </w:instrTex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D44560" w:rsidRPr="00270725">
        <w:rPr>
          <w:rFonts w:ascii="Verdana" w:eastAsia="Verdana" w:hAnsi="Verdana"/>
          <w:noProof/>
          <w:color w:val="000000"/>
          <w:sz w:val="18"/>
          <w:lang w:val="pl-PL"/>
        </w:rPr>
        <w:t>«tpi»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440CF99" w14:textId="77777777" w:rsidR="00681C16" w:rsidRPr="00270725" w:rsidRDefault="00681C16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pl-PL"/>
        </w:rPr>
      </w:pPr>
    </w:p>
    <w:p w14:paraId="0CB66CD6" w14:textId="19156FAD" w:rsidR="00422505" w:rsidRPr="00270725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pl-PL"/>
        </w:rPr>
      </w:pPr>
      <w:r w:rsidRPr="00270725">
        <w:rPr>
          <w:rFonts w:ascii="Verdana" w:eastAsia="Verdana" w:hAnsi="Verdana"/>
          <w:sz w:val="18"/>
          <w:lang w:val="pl-PL"/>
        </w:rPr>
        <w:t>•</w:t>
      </w:r>
      <w:r w:rsidRPr="00270725">
        <w:rPr>
          <w:rFonts w:ascii="Verdana" w:eastAsia="Verdana" w:hAnsi="Verdana"/>
          <w:sz w:val="18"/>
          <w:lang w:val="pl-PL"/>
        </w:rPr>
        <w:tab/>
        <w:t>RoC</w:t>
      </w:r>
      <w:r w:rsidRPr="00270725">
        <w:rPr>
          <w:rFonts w:ascii="Verdana" w:eastAsia="Verdana" w:hAnsi="Verdana"/>
          <w:sz w:val="18"/>
          <w:lang w:val="pl-PL"/>
        </w:rPr>
        <w:tab/>
      </w:r>
      <w:r w:rsidRPr="00270725">
        <w:rPr>
          <w:rFonts w:ascii="Verdana" w:eastAsia="Verdana" w:hAnsi="Verdana"/>
          <w:sz w:val="18"/>
          <w:lang w:val="pl-PL"/>
        </w:rPr>
        <w:tab/>
      </w:r>
      <w:r w:rsidRPr="00270725">
        <w:rPr>
          <w:rFonts w:ascii="Verdana" w:eastAsia="Verdana" w:hAnsi="Verdana"/>
          <w:sz w:val="18"/>
          <w:lang w:val="pl-PL"/>
        </w:rPr>
        <w:tab/>
      </w:r>
      <w:r w:rsidR="00552752" w:rsidRPr="00270725">
        <w:rPr>
          <w:rFonts w:ascii="Verdana" w:eastAsia="Verdana" w:hAnsi="Verdana"/>
          <w:sz w:val="18"/>
          <w:lang w:val="pl-PL"/>
        </w:rPr>
        <w:tab/>
      </w:r>
      <w:r w:rsidRPr="00270725">
        <w:rPr>
          <w:rFonts w:ascii="Verdana" w:eastAsia="Verdana" w:hAnsi="Verdana"/>
          <w:sz w:val="18"/>
          <w:lang w:val="pl-PL"/>
        </w:rPr>
        <w:t>=</w:t>
      </w:r>
      <w:r w:rsidR="00A7022E" w:rsidRPr="00270725">
        <w:rPr>
          <w:rFonts w:ascii="Verdana" w:eastAsia="Verdana" w:hAnsi="Verdana"/>
          <w:sz w:val="18"/>
          <w:lang w:val="pl-PL"/>
        </w:rPr>
        <w:t xml:space="preserve"> 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D44560" w:rsidRPr="00270725">
        <w:rPr>
          <w:rFonts w:ascii="Verdana" w:eastAsia="Verdana" w:hAnsi="Verdana"/>
          <w:color w:val="000000"/>
          <w:sz w:val="18"/>
          <w:lang w:val="pl-PL"/>
        </w:rPr>
        <w:instrText xml:space="preserve"> MERGEFIELD  roc  \* MERGEFORMAT </w:instrTex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D44560" w:rsidRPr="00270725">
        <w:rPr>
          <w:rFonts w:ascii="Verdana" w:eastAsia="Verdana" w:hAnsi="Verdana"/>
          <w:noProof/>
          <w:color w:val="000000"/>
          <w:sz w:val="18"/>
          <w:lang w:val="pl-PL"/>
        </w:rPr>
        <w:t>«roc»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4D79F96D" w14:textId="02AB2942" w:rsidR="00422505" w:rsidRPr="00D52B48" w:rsidRDefault="00422505" w:rsidP="0042250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D52B48">
        <w:rPr>
          <w:rFonts w:ascii="Verdana" w:eastAsia="Verdana" w:hAnsi="Verdana"/>
          <w:sz w:val="18"/>
          <w:lang w:val="en-GB"/>
        </w:rPr>
        <w:t>•</w:t>
      </w:r>
      <w:r w:rsidRPr="00D52B48">
        <w:rPr>
          <w:rFonts w:ascii="Verdana" w:eastAsia="Verdana" w:hAnsi="Verdana"/>
          <w:sz w:val="18"/>
          <w:lang w:val="en-GB"/>
        </w:rPr>
        <w:tab/>
        <w:t>AAL</w:t>
      </w:r>
      <w:r w:rsidRPr="00D52B48">
        <w:rPr>
          <w:rFonts w:ascii="Verdana" w:eastAsia="Verdana" w:hAnsi="Verdana"/>
          <w:sz w:val="18"/>
          <w:lang w:val="en-GB"/>
        </w:rPr>
        <w:tab/>
      </w:r>
      <w:r w:rsidRPr="00D52B48">
        <w:rPr>
          <w:rFonts w:ascii="Verdana" w:eastAsia="Verdana" w:hAnsi="Verdana"/>
          <w:sz w:val="18"/>
          <w:lang w:val="en-GB"/>
        </w:rPr>
        <w:tab/>
      </w:r>
      <w:r w:rsidRPr="00D52B48">
        <w:rPr>
          <w:rFonts w:ascii="Verdana" w:eastAsia="Verdana" w:hAnsi="Verdana"/>
          <w:sz w:val="18"/>
          <w:lang w:val="en-GB"/>
        </w:rPr>
        <w:tab/>
      </w:r>
      <w:r w:rsidR="00552752" w:rsidRPr="00D52B48">
        <w:rPr>
          <w:rFonts w:ascii="Verdana" w:eastAsia="Verdana" w:hAnsi="Verdana"/>
          <w:sz w:val="18"/>
          <w:lang w:val="en-GB"/>
        </w:rPr>
        <w:tab/>
      </w:r>
      <w:r w:rsidRPr="00D52B48">
        <w:rPr>
          <w:rFonts w:ascii="Verdana" w:eastAsia="Verdana" w:hAnsi="Verdana"/>
          <w:sz w:val="18"/>
          <w:lang w:val="en-GB"/>
        </w:rPr>
        <w:t xml:space="preserve">= 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D44560" w:rsidRPr="00D52B48">
        <w:rPr>
          <w:rFonts w:ascii="Verdana" w:eastAsia="Verdana" w:hAnsi="Verdana"/>
          <w:color w:val="000000"/>
          <w:sz w:val="18"/>
          <w:lang w:val="en-GB"/>
        </w:rPr>
        <w:instrText xml:space="preserve"> MERGEFIELD  aal  \* MERGEFORMAT </w:instrTex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D44560" w:rsidRPr="00D52B48">
        <w:rPr>
          <w:rFonts w:ascii="Verdana" w:eastAsia="Verdana" w:hAnsi="Verdana"/>
          <w:noProof/>
          <w:color w:val="000000"/>
          <w:sz w:val="18"/>
          <w:lang w:val="en-GB"/>
        </w:rPr>
        <w:t>«aal»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71B2D536" w14:textId="1E9AFF3B" w:rsidR="00422505" w:rsidRPr="00422505" w:rsidRDefault="00422505" w:rsidP="005820D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PM:AAL Multiple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 xml:space="preserve">= 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D44560">
        <w:rPr>
          <w:rFonts w:ascii="Verdana" w:eastAsia="Verdana" w:hAnsi="Verdana"/>
          <w:color w:val="000000"/>
          <w:sz w:val="18"/>
          <w:lang w:val="en-GB"/>
        </w:rPr>
        <w:instrText xml:space="preserve"> MERGEFIELD  prm_aal_ratio  \* MERGEFORMAT </w:instrTex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D44560">
        <w:rPr>
          <w:rFonts w:ascii="Verdana" w:eastAsia="Verdana" w:hAnsi="Verdana"/>
          <w:noProof/>
          <w:color w:val="000000"/>
          <w:sz w:val="18"/>
          <w:lang w:val="en-GB"/>
        </w:rPr>
        <w:t>«prm_aal_ratio»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74AA6C9A" w14:textId="5C44B81A" w:rsidR="00422505" w:rsidRPr="00422505" w:rsidRDefault="00422505" w:rsidP="005820D5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PC $</w:t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>=</w:t>
      </w:r>
      <w:r w:rsidR="00A7022E">
        <w:rPr>
          <w:rFonts w:ascii="Verdana" w:eastAsia="Verdana" w:hAnsi="Verdana"/>
          <w:sz w:val="18"/>
          <w:lang w:val="en-GB"/>
        </w:rPr>
        <w:t xml:space="preserve"> 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D44560">
        <w:rPr>
          <w:rFonts w:ascii="Verdana" w:eastAsia="Verdana" w:hAnsi="Verdana"/>
          <w:color w:val="000000"/>
          <w:sz w:val="18"/>
          <w:lang w:val="en-GB"/>
        </w:rPr>
        <w:instrText xml:space="preserve"> MERGEFIELD  amount_pc_100  \* MERGEFORMAT </w:instrTex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D44560">
        <w:rPr>
          <w:rFonts w:ascii="Verdana" w:eastAsia="Verdana" w:hAnsi="Verdana"/>
          <w:noProof/>
          <w:color w:val="000000"/>
          <w:sz w:val="18"/>
          <w:lang w:val="en-GB"/>
        </w:rPr>
        <w:t>«amount_pc_100»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5B90E220" w14:textId="084F595B" w:rsidR="00422505" w:rsidRDefault="00422505" w:rsidP="00467E68">
      <w:pPr>
        <w:spacing w:before="8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22505">
        <w:rPr>
          <w:rFonts w:ascii="Verdana" w:eastAsia="Verdana" w:hAnsi="Verdana"/>
          <w:sz w:val="18"/>
          <w:lang w:val="en-GB"/>
        </w:rPr>
        <w:t>•</w:t>
      </w:r>
      <w:r w:rsidRPr="00422505">
        <w:rPr>
          <w:rFonts w:ascii="Verdana" w:eastAsia="Verdana" w:hAnsi="Verdana"/>
          <w:sz w:val="18"/>
          <w:lang w:val="en-GB"/>
        </w:rPr>
        <w:tab/>
        <w:t>PC % of Gross Pm</w:t>
      </w:r>
      <w:r w:rsidRPr="00422505">
        <w:rPr>
          <w:rFonts w:ascii="Verdana" w:eastAsia="Verdana" w:hAnsi="Verdana"/>
          <w:sz w:val="18"/>
          <w:lang w:val="en-GB"/>
        </w:rPr>
        <w:tab/>
      </w:r>
      <w:r w:rsidR="00552752">
        <w:rPr>
          <w:rFonts w:ascii="Verdana" w:eastAsia="Verdana" w:hAnsi="Verdana"/>
          <w:sz w:val="18"/>
          <w:lang w:val="en-GB"/>
        </w:rPr>
        <w:tab/>
      </w:r>
      <w:r w:rsidRPr="00422505">
        <w:rPr>
          <w:rFonts w:ascii="Verdana" w:eastAsia="Verdana" w:hAnsi="Verdana"/>
          <w:sz w:val="18"/>
          <w:lang w:val="en-GB"/>
        </w:rPr>
        <w:t>=</w:t>
      </w:r>
      <w:r w:rsidR="00A7022E">
        <w:rPr>
          <w:rFonts w:ascii="Verdana" w:eastAsia="Verdana" w:hAnsi="Verdana"/>
          <w:sz w:val="18"/>
          <w:lang w:val="en-GB"/>
        </w:rPr>
        <w:t xml:space="preserve"> 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begin"/>
      </w:r>
      <w:r w:rsidR="00D44560">
        <w:rPr>
          <w:rFonts w:ascii="Verdana" w:eastAsia="Verdana" w:hAnsi="Verdana"/>
          <w:color w:val="000000"/>
          <w:sz w:val="18"/>
          <w:lang w:val="en-GB"/>
        </w:rPr>
        <w:instrText xml:space="preserve"> MERGEFIELD  percent_pc  \* MERGEFORMAT </w:instrTex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 w:rsidR="00D44560">
        <w:rPr>
          <w:rFonts w:ascii="Verdana" w:eastAsia="Verdana" w:hAnsi="Verdana"/>
          <w:noProof/>
          <w:color w:val="000000"/>
          <w:sz w:val="18"/>
          <w:lang w:val="en-GB"/>
        </w:rPr>
        <w:t>«percent_pc»</w:t>
      </w:r>
      <w:r w:rsidR="00D44560"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3F1241B8" w14:textId="77777777" w:rsidR="000E2FF2" w:rsidRDefault="000E2FF2" w:rsidP="00716375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69E8067A" w14:textId="2F0EEACB" w:rsidR="00627C11" w:rsidRDefault="007E0FBD" w:rsidP="00716375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Underwriter Commentary</w:t>
      </w:r>
    </w:p>
    <w:p w14:paraId="40F37299" w14:textId="29D7A656" w:rsidR="00F9084F" w:rsidRDefault="008224FF" w:rsidP="008224FF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8224FF">
        <w:rPr>
          <w:rFonts w:ascii="Verdana" w:eastAsia="Verdana" w:hAnsi="Verdana"/>
          <w:b/>
          <w:bCs/>
          <w:color w:val="000000"/>
          <w:sz w:val="18"/>
          <w:lang w:val="en-GB"/>
        </w:rPr>
        <w:t xml:space="preserve">Should include discussion on past performance; slip changes, audit, risk </w:t>
      </w:r>
      <w:proofErr w:type="spellStart"/>
      <w:r w:rsidRPr="008224FF">
        <w:rPr>
          <w:rFonts w:ascii="Verdana" w:eastAsia="Verdana" w:hAnsi="Verdana"/>
          <w:b/>
          <w:bCs/>
          <w:color w:val="000000"/>
          <w:sz w:val="18"/>
          <w:lang w:val="en-GB"/>
        </w:rPr>
        <w:t>bdx</w:t>
      </w:r>
      <w:proofErr w:type="spellEnd"/>
      <w:r w:rsidRPr="008224FF">
        <w:rPr>
          <w:rFonts w:ascii="Verdana" w:eastAsia="Verdana" w:hAnsi="Verdana"/>
          <w:b/>
          <w:bCs/>
          <w:color w:val="000000"/>
          <w:sz w:val="18"/>
          <w:lang w:val="en-GB"/>
        </w:rPr>
        <w:t xml:space="preserve"> queries, claims handling, deductions, PC etc...</w:t>
      </w:r>
    </w:p>
    <w:p w14:paraId="0D8A9E34" w14:textId="30BBDE83" w:rsidR="00F9084F" w:rsidRDefault="00D44560" w:rsidP="00627C11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uw_commentary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«uw_commentary»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84B0E5E" w14:textId="31532D5E" w:rsidR="008D293D" w:rsidRDefault="009C5CF3" w:rsidP="008D293D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uw_commentary_file1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«uw_commentary_file1»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1C886F1" w14:textId="02A21D11" w:rsidR="00234E01" w:rsidRDefault="00234E01" w:rsidP="00234E0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uw_commentary_file</w:instrText>
      </w:r>
      <w:r w:rsidR="00866FB1">
        <w:rPr>
          <w:rFonts w:ascii="Verdana" w:eastAsia="Verdana" w:hAnsi="Verdana"/>
          <w:color w:val="000000"/>
          <w:sz w:val="18"/>
          <w:lang w:val="en-GB"/>
        </w:rPr>
        <w:instrText>2</w:instrText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«uw_commentary</w:t>
      </w:r>
      <w:r w:rsidR="00866FB1">
        <w:rPr>
          <w:rFonts w:ascii="Verdana" w:eastAsia="Verdana" w:hAnsi="Verdana"/>
          <w:color w:val="000000"/>
          <w:sz w:val="18"/>
          <w:lang w:val="en-GB"/>
        </w:rPr>
        <w:t>_file2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5A72BED9" w14:textId="77777777" w:rsidR="008D293D" w:rsidRDefault="008D293D" w:rsidP="008D293D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7D8C3273" w14:textId="7CC0D3DF" w:rsidR="008D293D" w:rsidRDefault="008D293D" w:rsidP="008D293D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Actuarial Commentary</w:t>
      </w:r>
    </w:p>
    <w:p w14:paraId="420D5DAB" w14:textId="06E8210B" w:rsidR="00EE0C24" w:rsidRDefault="001354DC" w:rsidP="00F61ECC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actuarial_notes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«actuarial_notes»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5406FEB1" w14:textId="73F3A331" w:rsidR="008D293D" w:rsidRDefault="001354DC" w:rsidP="008D293D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actuarial_commentary_file1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«actuarial_commentary_file1»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2B65A6F7" w14:textId="25638EBC" w:rsidR="008D293D" w:rsidRDefault="001354DC" w:rsidP="008D293D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actuarial_commentary_file2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«actuarial_commentary_file2»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54704831" w14:textId="77777777" w:rsidR="003E495B" w:rsidRDefault="003E495B" w:rsidP="00627C1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21C76CB8" w14:textId="3E99E184" w:rsidR="000347D9" w:rsidRDefault="003F7385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Rate Change Rationale</w:t>
      </w:r>
    </w:p>
    <w:p w14:paraId="3D467874" w14:textId="7CDE5245" w:rsidR="003F7385" w:rsidRDefault="00D44560" w:rsidP="000347D9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rc_commentary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«rc_commentary»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28623AB" w14:textId="011C58EC" w:rsidR="00866FB1" w:rsidRDefault="00047226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rc_commentary_file1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«rc_commentary_file1»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B0A0157" w14:textId="084533B0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rc_commentary_file2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«rc_commentary</w:t>
      </w:r>
      <w:r>
        <w:rPr>
          <w:rFonts w:ascii="Verdana" w:eastAsia="Verdana" w:hAnsi="Verdana"/>
          <w:color w:val="000000"/>
          <w:sz w:val="18"/>
          <w:lang w:val="en-GB"/>
        </w:rPr>
        <w:t>_file2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57583F75" w14:textId="77777777" w:rsidR="008A4493" w:rsidRDefault="008A4493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0944C17F" w14:textId="104D8F83" w:rsidR="003F7385" w:rsidRDefault="003F7385" w:rsidP="003F7385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lastRenderedPageBreak/>
        <w:t>Terms and Conditions change</w:t>
      </w:r>
    </w:p>
    <w:p w14:paraId="1C15BEC8" w14:textId="2DC1305A" w:rsidR="003F7385" w:rsidRDefault="00D44560" w:rsidP="000347D9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tc_commentary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«tc_commentary»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5A27054F" w14:textId="61DCAB45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tc_commentary_file1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«tc_commentary</w:t>
      </w:r>
      <w:r>
        <w:rPr>
          <w:rFonts w:ascii="Verdana" w:eastAsia="Verdana" w:hAnsi="Verdana"/>
          <w:color w:val="000000"/>
          <w:sz w:val="18"/>
          <w:lang w:val="en-GB"/>
        </w:rPr>
        <w:t>_file1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44BA031" w14:textId="153CF37E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tc_commentary_file2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«tc_commentary_file2»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78B2ACE" w14:textId="77777777" w:rsidR="008A4493" w:rsidRDefault="008A4493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6B06950C" w14:textId="009FD4C8" w:rsidR="003F7385" w:rsidRDefault="00B839E4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 w:rsidRPr="00B839E4">
        <w:rPr>
          <w:rFonts w:ascii="Verdana" w:eastAsia="Verdana" w:hAnsi="Verdana"/>
          <w:b/>
          <w:bCs/>
          <w:color w:val="DC199B"/>
          <w:sz w:val="18"/>
          <w:lang w:val="en-GB"/>
        </w:rPr>
        <w:t>Aggregate Limits Vs. Utilisation</w:t>
      </w:r>
    </w:p>
    <w:p w14:paraId="770AC64F" w14:textId="114506A8" w:rsidR="00B839E4" w:rsidRDefault="00D44560" w:rsidP="000347D9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agglim_util_commentary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«agglim_util_commentary»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0A46F1B3" w14:textId="5E55E564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agglim_util_commentary_file1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«agglim_util_commentary</w:t>
      </w:r>
      <w:r>
        <w:rPr>
          <w:rFonts w:ascii="Verdana" w:eastAsia="Verdana" w:hAnsi="Verdana"/>
          <w:color w:val="000000"/>
          <w:sz w:val="18"/>
          <w:lang w:val="en-GB"/>
        </w:rPr>
        <w:t>_file1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239A3909" w14:textId="612C0E28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agglim_util_commentary_file2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«agglim_util_commentary</w:t>
      </w:r>
      <w:r>
        <w:rPr>
          <w:rFonts w:ascii="Verdana" w:eastAsia="Verdana" w:hAnsi="Verdana"/>
          <w:color w:val="000000"/>
          <w:sz w:val="18"/>
          <w:lang w:val="en-GB"/>
        </w:rPr>
        <w:t>_file2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FC683A4" w14:textId="77777777" w:rsidR="008A4493" w:rsidRDefault="008A4493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20FB34A2" w14:textId="62D79DA6" w:rsidR="003F7385" w:rsidRDefault="00B839E4" w:rsidP="003F7385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Risk Profile</w:t>
      </w:r>
    </w:p>
    <w:p w14:paraId="5D5DD992" w14:textId="77777777" w:rsidR="00DB56ED" w:rsidRPr="00DB56ED" w:rsidRDefault="00DB56ED" w:rsidP="00DB56ED">
      <w:pPr>
        <w:spacing w:before="8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  <w:r w:rsidRPr="00DB56ED">
        <w:rPr>
          <w:rFonts w:ascii="Verdana" w:eastAsia="Verdana" w:hAnsi="Verdana"/>
          <w:b/>
          <w:bCs/>
          <w:color w:val="000000"/>
          <w:sz w:val="18"/>
          <w:lang w:val="en-GB"/>
        </w:rPr>
        <w:t>Do risks bound match anticipated risk profile.</w:t>
      </w:r>
    </w:p>
    <w:p w14:paraId="5DFCED1D" w14:textId="7470A29B" w:rsidR="003E495B" w:rsidRDefault="00DB56ED" w:rsidP="00DB56ED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  <w:r w:rsidRPr="00DB56ED">
        <w:rPr>
          <w:rFonts w:ascii="Verdana" w:eastAsia="Verdana" w:hAnsi="Verdana"/>
          <w:b/>
          <w:bCs/>
          <w:color w:val="000000"/>
          <w:sz w:val="18"/>
          <w:lang w:val="en-GB"/>
        </w:rPr>
        <w:t>Comment on changes and expected effect on loss development. E.g. more exposure in higher bands could lead to larger losses</w:t>
      </w:r>
    </w:p>
    <w:p w14:paraId="311FBA92" w14:textId="497957E2" w:rsidR="003E495B" w:rsidRDefault="00D44560" w:rsidP="003F7385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risk_profile_commentary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«risk_profile_commentary»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3B2B0CBB" w14:textId="7227EFDE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risk_profile_commentary_file1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«risk_profile_commentary</w:t>
      </w:r>
      <w:r>
        <w:rPr>
          <w:rFonts w:ascii="Verdana" w:eastAsia="Verdana" w:hAnsi="Verdana"/>
          <w:color w:val="000000"/>
          <w:sz w:val="18"/>
          <w:lang w:val="en-GB"/>
        </w:rPr>
        <w:t>_file1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0DFD346" w14:textId="77184971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risk_profile_commentary_file2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«risk_profile_commentary</w:t>
      </w:r>
      <w:r>
        <w:rPr>
          <w:rFonts w:ascii="Verdana" w:eastAsia="Verdana" w:hAnsi="Verdana"/>
          <w:color w:val="000000"/>
          <w:sz w:val="18"/>
          <w:lang w:val="en-GB"/>
        </w:rPr>
        <w:t>_file2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D31F7C6" w14:textId="77777777" w:rsidR="003F7385" w:rsidRDefault="003F7385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0CDCF697" w14:textId="2279651E" w:rsidR="003F7385" w:rsidRDefault="003E495B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 w:rsidRPr="003E495B">
        <w:rPr>
          <w:rFonts w:ascii="Verdana" w:eastAsia="Verdana" w:hAnsi="Verdana"/>
          <w:b/>
          <w:bCs/>
          <w:color w:val="DC199B"/>
          <w:sz w:val="18"/>
          <w:lang w:val="en-GB"/>
        </w:rPr>
        <w:t>Territory Profile and Agg Distribution</w:t>
      </w:r>
    </w:p>
    <w:p w14:paraId="3AF1CF5C" w14:textId="77777777" w:rsidR="00795C21" w:rsidRPr="00795C21" w:rsidRDefault="00795C21" w:rsidP="00795C21">
      <w:pPr>
        <w:spacing w:before="8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  <w:r w:rsidRPr="00795C21">
        <w:rPr>
          <w:rFonts w:ascii="Verdana" w:eastAsia="Verdana" w:hAnsi="Verdana"/>
          <w:b/>
          <w:bCs/>
          <w:color w:val="000000"/>
          <w:sz w:val="18"/>
          <w:lang w:val="en-GB"/>
        </w:rPr>
        <w:t>Discuss where business is bound not only by State but discuss impact of coastal business</w:t>
      </w:r>
    </w:p>
    <w:p w14:paraId="1AF2C471" w14:textId="69ACDE6D" w:rsidR="00636BAD" w:rsidRDefault="00795C21" w:rsidP="00795C2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  <w:r w:rsidRPr="00795C21">
        <w:rPr>
          <w:rFonts w:ascii="Verdana" w:eastAsia="Verdana" w:hAnsi="Verdana"/>
          <w:b/>
          <w:bCs/>
          <w:color w:val="000000"/>
          <w:sz w:val="18"/>
          <w:lang w:val="en-GB"/>
        </w:rPr>
        <w:t>Review last year’s Agg caps and utilisation and changes made for new term.</w:t>
      </w:r>
    </w:p>
    <w:p w14:paraId="5E2926B6" w14:textId="2BEF5B1B" w:rsidR="00636BAD" w:rsidRDefault="00D44560" w:rsidP="000347D9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territory_profile_commentary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«territory_profile_commentary»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D2C530D" w14:textId="79C67287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territory_profile_commentary_file1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«territory_profile_commentary</w:t>
      </w:r>
      <w:r>
        <w:rPr>
          <w:rFonts w:ascii="Verdana" w:eastAsia="Verdana" w:hAnsi="Verdana"/>
          <w:color w:val="000000"/>
          <w:sz w:val="18"/>
          <w:lang w:val="en-GB"/>
        </w:rPr>
        <w:t>_file1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4F27AC97" w14:textId="4E2E2C23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territory_profile_commentary_file2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«territory_profile_commentary</w:t>
      </w:r>
      <w:r>
        <w:rPr>
          <w:rFonts w:ascii="Verdana" w:eastAsia="Verdana" w:hAnsi="Verdana"/>
          <w:color w:val="000000"/>
          <w:sz w:val="18"/>
          <w:lang w:val="en-GB"/>
        </w:rPr>
        <w:t>_file2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0CC6C799" w14:textId="77777777" w:rsidR="003E495B" w:rsidRDefault="003E495B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2743BCC9" w14:textId="75B2A5B6" w:rsidR="003F7385" w:rsidRDefault="003E495B" w:rsidP="003F7385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Exposure Change</w:t>
      </w:r>
    </w:p>
    <w:p w14:paraId="1B4AAD2C" w14:textId="2D3D8180" w:rsidR="00636BAD" w:rsidRDefault="00AB6B1D" w:rsidP="003F7385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000000"/>
          <w:sz w:val="18"/>
          <w:lang w:val="en-GB"/>
        </w:rPr>
      </w:pPr>
      <w:r w:rsidRPr="00AB6B1D">
        <w:rPr>
          <w:rFonts w:ascii="Verdana" w:eastAsia="Verdana" w:hAnsi="Verdana"/>
          <w:b/>
          <w:bCs/>
          <w:color w:val="000000"/>
          <w:sz w:val="18"/>
          <w:lang w:val="en-GB"/>
        </w:rPr>
        <w:t>Will any expected change in underlying exposure such as more frame or distance to the coast affect the AAL or N/A</w:t>
      </w:r>
    </w:p>
    <w:p w14:paraId="4727C112" w14:textId="1188B3CD" w:rsidR="00636BAD" w:rsidRDefault="00D44560" w:rsidP="003F7385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exposure_change_commentary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«exposure_change_commentary»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629FC908" w14:textId="5C600FAF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exposure_change_commentary_file1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«exposure_change_commentary</w:t>
      </w:r>
      <w:r>
        <w:rPr>
          <w:rFonts w:ascii="Verdana" w:eastAsia="Verdana" w:hAnsi="Verdana"/>
          <w:color w:val="000000"/>
          <w:sz w:val="18"/>
          <w:lang w:val="en-GB"/>
        </w:rPr>
        <w:t>_file1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39867660" w14:textId="4F6EDCC8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exposure_change_commentary_file2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«exposure_change_commentar</w:t>
      </w:r>
      <w:r w:rsidR="00860CBB">
        <w:rPr>
          <w:rFonts w:ascii="Verdana" w:eastAsia="Verdana" w:hAnsi="Verdana"/>
          <w:noProof/>
          <w:color w:val="000000"/>
          <w:sz w:val="18"/>
          <w:lang w:val="en-GB"/>
        </w:rPr>
        <w:t>y</w:t>
      </w:r>
      <w:r>
        <w:rPr>
          <w:rFonts w:ascii="Verdana" w:eastAsia="Verdana" w:hAnsi="Verdana"/>
          <w:color w:val="000000"/>
          <w:sz w:val="18"/>
          <w:lang w:val="en-GB"/>
        </w:rPr>
        <w:t>_file</w:t>
      </w:r>
      <w:r w:rsidR="00860CBB">
        <w:rPr>
          <w:rFonts w:ascii="Verdana" w:eastAsia="Verdana" w:hAnsi="Verdana"/>
          <w:color w:val="000000"/>
          <w:sz w:val="18"/>
          <w:lang w:val="en-GB"/>
        </w:rPr>
        <w:t>2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09DB70A8" w14:textId="77777777" w:rsidR="003E495B" w:rsidRDefault="003E495B" w:rsidP="003F7385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2C7B3CE8" w14:textId="140BB4D8" w:rsidR="003E495B" w:rsidRDefault="003E495B" w:rsidP="003E495B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Large Losses</w:t>
      </w:r>
    </w:p>
    <w:p w14:paraId="7792A502" w14:textId="2DA788A2" w:rsidR="00636BAD" w:rsidRDefault="0049006E" w:rsidP="003E495B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 w:rsidRPr="0049006E">
        <w:rPr>
          <w:rFonts w:ascii="Verdana" w:eastAsia="Verdana" w:hAnsi="Verdana"/>
          <w:b/>
          <w:bCs/>
          <w:color w:val="000000"/>
          <w:sz w:val="18"/>
          <w:lang w:val="en-GB"/>
        </w:rPr>
        <w:t>Discuss any individual large losses is there a trend for Frequency / Severity?</w:t>
      </w:r>
    </w:p>
    <w:p w14:paraId="67F7E78F" w14:textId="0A2FF809" w:rsidR="003E495B" w:rsidRDefault="00D44560" w:rsidP="003F7385">
      <w:pPr>
        <w:spacing w:before="8" w:after="220" w:line="211" w:lineRule="exact"/>
        <w:textAlignment w:val="baseline"/>
        <w:rPr>
          <w:rFonts w:ascii="Verdana" w:eastAsia="Verdana" w:hAnsi="Verdana"/>
          <w:color w:val="000000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large_losses_commentary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«large_losses_commentary»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7EE98271" w14:textId="6B18BF04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lastRenderedPageBreak/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large_losses_commentary_file1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«large_losses_commentary</w:t>
      </w:r>
      <w:r w:rsidR="00860CBB">
        <w:rPr>
          <w:rFonts w:ascii="Verdana" w:eastAsia="Verdana" w:hAnsi="Verdana"/>
          <w:color w:val="000000"/>
          <w:sz w:val="18"/>
          <w:lang w:val="en-GB"/>
        </w:rPr>
        <w:t>_file1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189D4356" w14:textId="16CE5A46" w:rsidR="00866FB1" w:rsidRDefault="00866FB1" w:rsidP="00866FB1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color w:val="000000"/>
          <w:sz w:val="18"/>
          <w:lang w:val="en-GB"/>
        </w:rPr>
        <w:fldChar w:fldCharType="begin"/>
      </w:r>
      <w:r>
        <w:rPr>
          <w:rFonts w:ascii="Verdana" w:eastAsia="Verdana" w:hAnsi="Verdana"/>
          <w:color w:val="000000"/>
          <w:sz w:val="18"/>
          <w:lang w:val="en-GB"/>
        </w:rPr>
        <w:instrText xml:space="preserve"> MERGEFIELD  large_losses_commentary_file2  \* MERGEFORMAT </w:instrText>
      </w:r>
      <w:r>
        <w:rPr>
          <w:rFonts w:ascii="Verdana" w:eastAsia="Verdana" w:hAnsi="Verdana"/>
          <w:color w:val="000000"/>
          <w:sz w:val="18"/>
          <w:lang w:val="en-GB"/>
        </w:rPr>
        <w:fldChar w:fldCharType="separate"/>
      </w:r>
      <w:r>
        <w:rPr>
          <w:rFonts w:ascii="Verdana" w:eastAsia="Verdana" w:hAnsi="Verdana"/>
          <w:noProof/>
          <w:color w:val="000000"/>
          <w:sz w:val="18"/>
          <w:lang w:val="en-GB"/>
        </w:rPr>
        <w:t>«large_losses_commentary</w:t>
      </w:r>
      <w:r w:rsidR="00860CBB">
        <w:rPr>
          <w:rFonts w:ascii="Verdana" w:eastAsia="Verdana" w:hAnsi="Verdana"/>
          <w:color w:val="000000"/>
          <w:sz w:val="18"/>
          <w:lang w:val="en-GB"/>
        </w:rPr>
        <w:t>_file2</w:t>
      </w:r>
      <w:r>
        <w:rPr>
          <w:rFonts w:ascii="Verdana" w:eastAsia="Verdana" w:hAnsi="Verdana"/>
          <w:noProof/>
          <w:color w:val="000000"/>
          <w:sz w:val="18"/>
          <w:lang w:val="en-GB"/>
        </w:rPr>
        <w:t>»</w:t>
      </w:r>
      <w:r>
        <w:rPr>
          <w:rFonts w:ascii="Verdana" w:eastAsia="Verdana" w:hAnsi="Verdana"/>
          <w:color w:val="000000"/>
          <w:sz w:val="18"/>
          <w:lang w:val="en-GB"/>
        </w:rPr>
        <w:fldChar w:fldCharType="end"/>
      </w:r>
    </w:p>
    <w:p w14:paraId="56A58748" w14:textId="77777777" w:rsidR="003F7385" w:rsidRDefault="003F7385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</w:p>
    <w:p w14:paraId="34877094" w14:textId="77777777" w:rsidR="000347D9" w:rsidRPr="00627C11" w:rsidRDefault="000347D9" w:rsidP="000E2FF2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sectPr w:rsidR="000347D9" w:rsidRPr="00627C11" w:rsidSect="00EC75E4">
      <w:pgSz w:w="12240" w:h="15840"/>
      <w:pgMar w:top="972" w:right="1082" w:bottom="286" w:left="987" w:header="72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BA371" w14:textId="77777777" w:rsidR="00C3649C" w:rsidRDefault="00C3649C">
      <w:r>
        <w:separator/>
      </w:r>
    </w:p>
  </w:endnote>
  <w:endnote w:type="continuationSeparator" w:id="0">
    <w:p w14:paraId="27B28892" w14:textId="77777777" w:rsidR="00C3649C" w:rsidRDefault="00C36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Arial Narrow">
    <w:charset w:val="00"/>
    <w:pitch w:val="variable"/>
    <w:family w:val="swiss"/>
    <w:panose1 w:val="02020603050405020304"/>
  </w:font>
  <w:font w:name="Bookman Old Style">
    <w:charset w:val="00"/>
    <w:pitch w:val="variable"/>
    <w:family w:val="roman"/>
    <w:panose1 w:val="02020603050405020304"/>
  </w:font>
  <w:font w:name="Franklin Gothic Book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  <w:font w:name="Lucida Handwriting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rebuchet MS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F31C2" w14:textId="77777777" w:rsidR="00C3649C" w:rsidRDefault="00C3649C"/>
  </w:footnote>
  <w:footnote w:type="continuationSeparator" w:id="0">
    <w:p w14:paraId="75D6D63C" w14:textId="77777777" w:rsidR="00C3649C" w:rsidRDefault="00C36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A94"/>
    <w:multiLevelType w:val="hybridMultilevel"/>
    <w:tmpl w:val="F5B4B9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524A2"/>
    <w:multiLevelType w:val="multilevel"/>
    <w:tmpl w:val="0EA63CAA"/>
    <w:lvl w:ilvl="0">
      <w:start w:val="1"/>
      <w:numFmt w:val="decimal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F10AD7"/>
    <w:multiLevelType w:val="multilevel"/>
    <w:tmpl w:val="F180536E"/>
    <w:lvl w:ilvl="0">
      <w:start w:val="5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3759C5"/>
    <w:multiLevelType w:val="multilevel"/>
    <w:tmpl w:val="3112D7DC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4E6312"/>
    <w:multiLevelType w:val="multilevel"/>
    <w:tmpl w:val="0A407856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b/>
        <w:color w:val="000000"/>
        <w:spacing w:val="0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CE445A"/>
    <w:multiLevelType w:val="multilevel"/>
    <w:tmpl w:val="01BCC460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F85951"/>
    <w:multiLevelType w:val="multilevel"/>
    <w:tmpl w:val="66183760"/>
    <w:lvl w:ilvl="0">
      <w:start w:val="2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B4035B"/>
    <w:multiLevelType w:val="multilevel"/>
    <w:tmpl w:val="D21E51BE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94123F"/>
    <w:multiLevelType w:val="multilevel"/>
    <w:tmpl w:val="593A8DCA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E300AE"/>
    <w:multiLevelType w:val="multilevel"/>
    <w:tmpl w:val="9B160CE0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5B0288"/>
    <w:multiLevelType w:val="multilevel"/>
    <w:tmpl w:val="94982AC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5C25FE"/>
    <w:multiLevelType w:val="multilevel"/>
    <w:tmpl w:val="81809B2E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DC4802"/>
    <w:multiLevelType w:val="multilevel"/>
    <w:tmpl w:val="783C0C8C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3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9166BF"/>
    <w:multiLevelType w:val="multilevel"/>
    <w:tmpl w:val="CEF66BDC"/>
    <w:lvl w:ilvl="0">
      <w:start w:val="1"/>
      <w:numFmt w:val="lowerLetter"/>
      <w:lvlText w:val="(%1)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-5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A20674"/>
    <w:multiLevelType w:val="multilevel"/>
    <w:tmpl w:val="7390B4F6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BB12B20"/>
    <w:multiLevelType w:val="multilevel"/>
    <w:tmpl w:val="679E9A9C"/>
    <w:lvl w:ilvl="0">
      <w:start w:val="1"/>
      <w:numFmt w:val="lowerRoman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E3774EE"/>
    <w:multiLevelType w:val="multilevel"/>
    <w:tmpl w:val="3D5A2FA4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F4D3FC2"/>
    <w:multiLevelType w:val="multilevel"/>
    <w:tmpl w:val="78501DAC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0A842E5"/>
    <w:multiLevelType w:val="multilevel"/>
    <w:tmpl w:val="37CCFFD2"/>
    <w:lvl w:ilvl="0">
      <w:start w:val="1"/>
      <w:numFmt w:val="upp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395778F"/>
    <w:multiLevelType w:val="multilevel"/>
    <w:tmpl w:val="DA7E96C0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41B109C"/>
    <w:multiLevelType w:val="multilevel"/>
    <w:tmpl w:val="AE34A6C6"/>
    <w:lvl w:ilvl="0">
      <w:numFmt w:val="decimal"/>
      <w:lvlText w:val="%1."/>
      <w:lvlJc w:val="left"/>
      <w:pPr>
        <w:tabs>
          <w:tab w:val="left" w:pos="57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4BE789F"/>
    <w:multiLevelType w:val="multilevel"/>
    <w:tmpl w:val="8D965BFE"/>
    <w:lvl w:ilvl="0">
      <w:start w:val="1"/>
      <w:numFmt w:val="lowerRoman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4D8684D"/>
    <w:multiLevelType w:val="multilevel"/>
    <w:tmpl w:val="274E699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2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5673969"/>
    <w:multiLevelType w:val="multilevel"/>
    <w:tmpl w:val="4FA622F8"/>
    <w:lvl w:ilvl="0">
      <w:start w:val="2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5FD42BF"/>
    <w:multiLevelType w:val="multilevel"/>
    <w:tmpl w:val="925C6534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64D2AA2"/>
    <w:multiLevelType w:val="multilevel"/>
    <w:tmpl w:val="993AE8E4"/>
    <w:lvl w:ilvl="0">
      <w:start w:val="1"/>
      <w:numFmt w:val="decimal"/>
      <w:lvlText w:val="(%1)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7A002E7"/>
    <w:multiLevelType w:val="multilevel"/>
    <w:tmpl w:val="F84ABD78"/>
    <w:lvl w:ilvl="0">
      <w:start w:val="3"/>
      <w:numFmt w:val="decimal"/>
      <w:lvlText w:val="&quot;P-%1&quot;"/>
      <w:lvlJc w:val="left"/>
      <w:pPr>
        <w:tabs>
          <w:tab w:val="left" w:pos="504"/>
        </w:tabs>
      </w:pPr>
      <w:rPr>
        <w:rFonts w:ascii="Arial" w:eastAsia="Arial" w:hAnsi="Arial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7C76A01"/>
    <w:multiLevelType w:val="multilevel"/>
    <w:tmpl w:val="FDEAB8D4"/>
    <w:lvl w:ilvl="0">
      <w:start w:val="1"/>
      <w:numFmt w:val="lowerLetter"/>
      <w:lvlText w:val="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8B914B1"/>
    <w:multiLevelType w:val="multilevel"/>
    <w:tmpl w:val="081C67DE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94526A9"/>
    <w:multiLevelType w:val="multilevel"/>
    <w:tmpl w:val="C8723968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9DB1DB8"/>
    <w:multiLevelType w:val="multilevel"/>
    <w:tmpl w:val="98F46892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B4B4274"/>
    <w:multiLevelType w:val="multilevel"/>
    <w:tmpl w:val="58F62F98"/>
    <w:lvl w:ilvl="0">
      <w:start w:val="14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D9875A8"/>
    <w:multiLevelType w:val="multilevel"/>
    <w:tmpl w:val="F91A0D42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0952E5A"/>
    <w:multiLevelType w:val="multilevel"/>
    <w:tmpl w:val="F6A81702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3B062B0"/>
    <w:multiLevelType w:val="multilevel"/>
    <w:tmpl w:val="9C5E4942"/>
    <w:lvl w:ilvl="0">
      <w:start w:val="1"/>
      <w:numFmt w:val="lowerLetter"/>
      <w:lvlText w:val="(%1)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43653AF"/>
    <w:multiLevelType w:val="multilevel"/>
    <w:tmpl w:val="5A107DC0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5D64481"/>
    <w:multiLevelType w:val="multilevel"/>
    <w:tmpl w:val="B55E796C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A65C50"/>
    <w:multiLevelType w:val="multilevel"/>
    <w:tmpl w:val="7B746EC8"/>
    <w:lvl w:ilvl="0">
      <w:numFmt w:val="decimal"/>
      <w:lvlText w:val="(%1)"/>
      <w:lvlJc w:val="left"/>
      <w:pPr>
        <w:tabs>
          <w:tab w:val="left" w:pos="72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7117F8E"/>
    <w:multiLevelType w:val="multilevel"/>
    <w:tmpl w:val="6CFC62EA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8421FE1"/>
    <w:multiLevelType w:val="multilevel"/>
    <w:tmpl w:val="7C44AD86"/>
    <w:lvl w:ilvl="0">
      <w:start w:val="6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84A5427"/>
    <w:multiLevelType w:val="multilevel"/>
    <w:tmpl w:val="5D144A92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8C833F5"/>
    <w:multiLevelType w:val="multilevel"/>
    <w:tmpl w:val="F80C756A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9210B70"/>
    <w:multiLevelType w:val="multilevel"/>
    <w:tmpl w:val="DB0E2784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9D2083C"/>
    <w:multiLevelType w:val="multilevel"/>
    <w:tmpl w:val="078CF7E4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A8A3B6E"/>
    <w:multiLevelType w:val="multilevel"/>
    <w:tmpl w:val="747C151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AE97135"/>
    <w:multiLevelType w:val="multilevel"/>
    <w:tmpl w:val="B4BC1C9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BAD3A7A"/>
    <w:multiLevelType w:val="multilevel"/>
    <w:tmpl w:val="2ADEF4E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CFD30FE"/>
    <w:multiLevelType w:val="multilevel"/>
    <w:tmpl w:val="63D8C5B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DEC6D89"/>
    <w:multiLevelType w:val="multilevel"/>
    <w:tmpl w:val="D9A6634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9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E216FA8"/>
    <w:multiLevelType w:val="multilevel"/>
    <w:tmpl w:val="95D6A3B0"/>
    <w:lvl w:ilvl="0">
      <w:numFmt w:val="lowerRoman"/>
      <w:lvlText w:val="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EDB4A3E"/>
    <w:multiLevelType w:val="multilevel"/>
    <w:tmpl w:val="E1F2C13C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0933D06"/>
    <w:multiLevelType w:val="multilevel"/>
    <w:tmpl w:val="946A183C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12A5E7A"/>
    <w:multiLevelType w:val="multilevel"/>
    <w:tmpl w:val="7B2A801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16074DF"/>
    <w:multiLevelType w:val="multilevel"/>
    <w:tmpl w:val="B636C55E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29009DB"/>
    <w:multiLevelType w:val="multilevel"/>
    <w:tmpl w:val="8902784C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2F17922"/>
    <w:multiLevelType w:val="multilevel"/>
    <w:tmpl w:val="9A9CD84A"/>
    <w:lvl w:ilvl="0">
      <w:start w:val="2"/>
      <w:numFmt w:val="upperLetter"/>
      <w:lvlText w:val="%1."/>
      <w:lvlJc w:val="left"/>
      <w:pPr>
        <w:tabs>
          <w:tab w:val="left" w:pos="288"/>
        </w:tabs>
      </w:pPr>
      <w:rPr>
        <w:rFonts w:ascii="Arial" w:eastAsia="Arial" w:hAnsi="Arial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2FF1DB9"/>
    <w:multiLevelType w:val="multilevel"/>
    <w:tmpl w:val="FD16D5F6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31C6A8F"/>
    <w:multiLevelType w:val="multilevel"/>
    <w:tmpl w:val="730E3EB8"/>
    <w:lvl w:ilvl="0">
      <w:start w:val="1"/>
      <w:numFmt w:val="lowerRoman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53B4817"/>
    <w:multiLevelType w:val="multilevel"/>
    <w:tmpl w:val="996665D2"/>
    <w:lvl w:ilvl="0">
      <w:start w:val="5"/>
      <w:numFmt w:val="decimal"/>
      <w:lvlText w:val="%1."/>
      <w:lvlJc w:val="left"/>
      <w:pPr>
        <w:tabs>
          <w:tab w:val="left" w:pos="720"/>
        </w:tabs>
      </w:pPr>
      <w:rPr>
        <w:rFonts w:ascii="Times New Roman" w:eastAsia="Times New Roman" w:hAnsi="Times New Roman"/>
        <w:b/>
        <w:color w:val="000000"/>
        <w:spacing w:val="14"/>
        <w:w w:val="100"/>
        <w:sz w:val="3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5750A75"/>
    <w:multiLevelType w:val="multilevel"/>
    <w:tmpl w:val="B942C18A"/>
    <w:lvl w:ilvl="0">
      <w:numFmt w:val="lowerLetter"/>
      <w:lvlText w:val="%1."/>
      <w:lvlJc w:val="left"/>
      <w:rPr>
        <w:rFonts w:ascii="Arial" w:eastAsia="Arial" w:hAnsi="Arial"/>
        <w:color w:val="000000"/>
        <w:spacing w:val="-3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5DF607F"/>
    <w:multiLevelType w:val="multilevel"/>
    <w:tmpl w:val="452E482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8C35071"/>
    <w:multiLevelType w:val="multilevel"/>
    <w:tmpl w:val="794CFBAA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8EF566B"/>
    <w:multiLevelType w:val="multilevel"/>
    <w:tmpl w:val="21CCDE1A"/>
    <w:lvl w:ilvl="0">
      <w:start w:val="1"/>
      <w:numFmt w:val="decimal"/>
      <w:lvlText w:val="(%1)"/>
      <w:lvlJc w:val="left"/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91A481B"/>
    <w:multiLevelType w:val="multilevel"/>
    <w:tmpl w:val="CBEA7D8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959576B"/>
    <w:multiLevelType w:val="multilevel"/>
    <w:tmpl w:val="FEE2BD3A"/>
    <w:lvl w:ilvl="0">
      <w:numFmt w:val="upperLetter"/>
      <w:lvlText w:val="%1."/>
      <w:lvlJc w:val="left"/>
      <w:pPr>
        <w:tabs>
          <w:tab w:val="left" w:pos="-72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AF87C86"/>
    <w:multiLevelType w:val="multilevel"/>
    <w:tmpl w:val="088C5FE8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B921723"/>
    <w:multiLevelType w:val="multilevel"/>
    <w:tmpl w:val="923ECDA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BA90558"/>
    <w:multiLevelType w:val="multilevel"/>
    <w:tmpl w:val="57A6D4BC"/>
    <w:lvl w:ilvl="0">
      <w:start w:val="1"/>
      <w:numFmt w:val="decimal"/>
      <w:lvlText w:val="%1."/>
      <w:lvlJc w:val="left"/>
      <w:pPr>
        <w:tabs>
          <w:tab w:val="left" w:pos="72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BBC5CC8"/>
    <w:multiLevelType w:val="multilevel"/>
    <w:tmpl w:val="379EFD9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BE04D0F"/>
    <w:multiLevelType w:val="multilevel"/>
    <w:tmpl w:val="1BF8413A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E0573B7"/>
    <w:multiLevelType w:val="multilevel"/>
    <w:tmpl w:val="E2D83DB0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E951F08"/>
    <w:multiLevelType w:val="multilevel"/>
    <w:tmpl w:val="705C0876"/>
    <w:lvl w:ilvl="0">
      <w:start w:val="1"/>
      <w:numFmt w:val="lowerRoman"/>
      <w:lvlText w:val="(%1)"/>
      <w:lvlJc w:val="left"/>
      <w:pPr>
        <w:tabs>
          <w:tab w:val="left" w:pos="108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EFD2A8F"/>
    <w:multiLevelType w:val="multilevel"/>
    <w:tmpl w:val="F4C4B842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0455988"/>
    <w:multiLevelType w:val="multilevel"/>
    <w:tmpl w:val="DCD8FE86"/>
    <w:lvl w:ilvl="0">
      <w:start w:val="5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14B2D82"/>
    <w:multiLevelType w:val="multilevel"/>
    <w:tmpl w:val="0C32546C"/>
    <w:lvl w:ilvl="0">
      <w:start w:val="1"/>
      <w:numFmt w:val="lowerLetter"/>
      <w:lvlText w:val="(%1)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1661AF9"/>
    <w:multiLevelType w:val="multilevel"/>
    <w:tmpl w:val="DDD61A0C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26B3316"/>
    <w:multiLevelType w:val="multilevel"/>
    <w:tmpl w:val="0150D00C"/>
    <w:lvl w:ilvl="0">
      <w:start w:val="1"/>
      <w:numFmt w:val="lowerRoman"/>
      <w:lvlText w:val="%1)"/>
      <w:lvlJc w:val="left"/>
      <w:pPr>
        <w:tabs>
          <w:tab w:val="left" w:pos="115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35C6282"/>
    <w:multiLevelType w:val="multilevel"/>
    <w:tmpl w:val="BAA045D4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38920E2"/>
    <w:multiLevelType w:val="multilevel"/>
    <w:tmpl w:val="62B2CEEE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39F6059"/>
    <w:multiLevelType w:val="multilevel"/>
    <w:tmpl w:val="1B1EC4C4"/>
    <w:lvl w:ilvl="0">
      <w:start w:val="4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42163A3"/>
    <w:multiLevelType w:val="multilevel"/>
    <w:tmpl w:val="42B6C7CE"/>
    <w:lvl w:ilvl="0">
      <w:start w:val="1"/>
      <w:numFmt w:val="decimal"/>
      <w:lvlText w:val="(%1)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4F47980"/>
    <w:multiLevelType w:val="multilevel"/>
    <w:tmpl w:val="FCB8B23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1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5EF15A5"/>
    <w:multiLevelType w:val="multilevel"/>
    <w:tmpl w:val="0B5AC4A8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64B5BA1"/>
    <w:multiLevelType w:val="multilevel"/>
    <w:tmpl w:val="04A0A972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4750087E"/>
    <w:multiLevelType w:val="multilevel"/>
    <w:tmpl w:val="03F66DB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47901528"/>
    <w:multiLevelType w:val="multilevel"/>
    <w:tmpl w:val="A8787B6C"/>
    <w:lvl w:ilvl="0">
      <w:start w:val="8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48872DC9"/>
    <w:multiLevelType w:val="multilevel"/>
    <w:tmpl w:val="8A3A3DB0"/>
    <w:lvl w:ilvl="0">
      <w:numFmt w:val="lowerLetter"/>
      <w:lvlText w:val="%1)"/>
      <w:lvlJc w:val="left"/>
      <w:pPr>
        <w:tabs>
          <w:tab w:val="left" w:pos="79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49B13E2D"/>
    <w:multiLevelType w:val="multilevel"/>
    <w:tmpl w:val="11DEB328"/>
    <w:lvl w:ilvl="0">
      <w:start w:val="1"/>
      <w:numFmt w:val="lowerLetter"/>
      <w:lvlText w:val="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9F21DEB"/>
    <w:multiLevelType w:val="multilevel"/>
    <w:tmpl w:val="F98C357A"/>
    <w:lvl w:ilvl="0">
      <w:numFmt w:val="decimal"/>
      <w:lvlText w:val="%1."/>
      <w:lvlJc w:val="left"/>
      <w:pPr>
        <w:tabs>
          <w:tab w:val="left" w:pos="216"/>
        </w:tabs>
      </w:pPr>
      <w:rPr>
        <w:rFonts w:ascii="Arial" w:eastAsia="Arial" w:hAnsi="Arial"/>
        <w:b/>
        <w:color w:val="000000"/>
        <w:spacing w:val="0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4B467E2D"/>
    <w:multiLevelType w:val="multilevel"/>
    <w:tmpl w:val="B9AA3C42"/>
    <w:lvl w:ilvl="0">
      <w:start w:val="3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BC174B9"/>
    <w:multiLevelType w:val="multilevel"/>
    <w:tmpl w:val="60646582"/>
    <w:lvl w:ilvl="0">
      <w:start w:val="1"/>
      <w:numFmt w:val="lowerRoman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4C2B5582"/>
    <w:multiLevelType w:val="multilevel"/>
    <w:tmpl w:val="61E2A14E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D6274FE"/>
    <w:multiLevelType w:val="multilevel"/>
    <w:tmpl w:val="F5A69C6A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DCA00B4"/>
    <w:multiLevelType w:val="multilevel"/>
    <w:tmpl w:val="42E4924E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F6D4195"/>
    <w:multiLevelType w:val="multilevel"/>
    <w:tmpl w:val="8BD4DA9E"/>
    <w:lvl w:ilvl="0">
      <w:start w:val="1"/>
      <w:numFmt w:val="lowerLetter"/>
      <w:lvlText w:val="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FAD6141"/>
    <w:multiLevelType w:val="multilevel"/>
    <w:tmpl w:val="6C7C6EA4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FCE5166"/>
    <w:multiLevelType w:val="multilevel"/>
    <w:tmpl w:val="F7ECC63C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01B6BD2"/>
    <w:multiLevelType w:val="multilevel"/>
    <w:tmpl w:val="6EB22C46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0D12FF8"/>
    <w:multiLevelType w:val="multilevel"/>
    <w:tmpl w:val="ECFAB414"/>
    <w:lvl w:ilvl="0">
      <w:start w:val="5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1113D0C"/>
    <w:multiLevelType w:val="multilevel"/>
    <w:tmpl w:val="85EAE99E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18645EC"/>
    <w:multiLevelType w:val="multilevel"/>
    <w:tmpl w:val="6B76FEA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3367C8C"/>
    <w:multiLevelType w:val="hybridMultilevel"/>
    <w:tmpl w:val="C97AF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545053CD"/>
    <w:multiLevelType w:val="multilevel"/>
    <w:tmpl w:val="568ED8D8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64D7F10"/>
    <w:multiLevelType w:val="multilevel"/>
    <w:tmpl w:val="C986CC54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83E7E8E"/>
    <w:multiLevelType w:val="multilevel"/>
    <w:tmpl w:val="B0240030"/>
    <w:lvl w:ilvl="0">
      <w:numFmt w:val="bullet"/>
      <w:lvlText w:val="·"/>
      <w:lvlJc w:val="left"/>
      <w:pPr>
        <w:tabs>
          <w:tab w:val="left" w:pos="288"/>
        </w:tabs>
      </w:pPr>
      <w:rPr>
        <w:rFonts w:ascii="Symbol" w:eastAsia="Symbol" w:hAnsi="Symbo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58E16747"/>
    <w:multiLevelType w:val="multilevel"/>
    <w:tmpl w:val="ADB8DDAE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AA64F84"/>
    <w:multiLevelType w:val="multilevel"/>
    <w:tmpl w:val="9B0A6764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B952813"/>
    <w:multiLevelType w:val="multilevel"/>
    <w:tmpl w:val="46BE7676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5C446E1A"/>
    <w:multiLevelType w:val="multilevel"/>
    <w:tmpl w:val="76E4A77A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5C8358F6"/>
    <w:multiLevelType w:val="multilevel"/>
    <w:tmpl w:val="3C8E6F16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5CFA3BE2"/>
    <w:multiLevelType w:val="multilevel"/>
    <w:tmpl w:val="1700ABB4"/>
    <w:lvl w:ilvl="0">
      <w:start w:val="2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5D781348"/>
    <w:multiLevelType w:val="multilevel"/>
    <w:tmpl w:val="D6F06038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5D7F24B2"/>
    <w:multiLevelType w:val="multilevel"/>
    <w:tmpl w:val="012C7466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5F5D3A1C"/>
    <w:multiLevelType w:val="multilevel"/>
    <w:tmpl w:val="00E0FC36"/>
    <w:lvl w:ilvl="0">
      <w:start w:val="1"/>
      <w:numFmt w:val="upp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0683DAA"/>
    <w:multiLevelType w:val="multilevel"/>
    <w:tmpl w:val="ECA87626"/>
    <w:lvl w:ilvl="0">
      <w:start w:val="1"/>
      <w:numFmt w:val="decimal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07660C4"/>
    <w:multiLevelType w:val="multilevel"/>
    <w:tmpl w:val="2F6480C0"/>
    <w:lvl w:ilvl="0">
      <w:start w:val="1"/>
      <w:numFmt w:val="decimal"/>
      <w:lvlText w:val="%1."/>
      <w:lvlJc w:val="left"/>
      <w:pPr>
        <w:tabs>
          <w:tab w:val="left" w:pos="432"/>
        </w:tabs>
      </w:pPr>
      <w:rPr>
        <w:rFonts w:ascii="Verdana" w:eastAsia="Verdana" w:hAnsi="Verdana"/>
        <w:color w:val="000000"/>
        <w:spacing w:val="1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31F5857"/>
    <w:multiLevelType w:val="multilevel"/>
    <w:tmpl w:val="884E81DE"/>
    <w:lvl w:ilvl="0">
      <w:start w:val="1"/>
      <w:numFmt w:val="decimal"/>
      <w:lvlText w:val="%1."/>
      <w:lvlJc w:val="left"/>
      <w:pPr>
        <w:tabs>
          <w:tab w:val="left" w:pos="-4464"/>
        </w:tabs>
      </w:pPr>
      <w:rPr>
        <w:rFonts w:ascii="Arial" w:eastAsia="Arial" w:hAnsi="Arial"/>
        <w:color w:val="000000"/>
        <w:spacing w:val="23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9890D18"/>
    <w:multiLevelType w:val="multilevel"/>
    <w:tmpl w:val="118C7520"/>
    <w:lvl w:ilvl="0">
      <w:start w:val="1"/>
      <w:numFmt w:val="decimal"/>
      <w:lvlText w:val="(%1)"/>
      <w:lvlJc w:val="left"/>
      <w:pPr>
        <w:tabs>
          <w:tab w:val="left" w:pos="504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A8969A2"/>
    <w:multiLevelType w:val="multilevel"/>
    <w:tmpl w:val="61A6B0DC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B492FC5"/>
    <w:multiLevelType w:val="multilevel"/>
    <w:tmpl w:val="C7B04F3A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D220D09"/>
    <w:multiLevelType w:val="multilevel"/>
    <w:tmpl w:val="805841DA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EA453E5"/>
    <w:multiLevelType w:val="multilevel"/>
    <w:tmpl w:val="76BA37F2"/>
    <w:lvl w:ilvl="0">
      <w:start w:val="4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F027E99"/>
    <w:multiLevelType w:val="multilevel"/>
    <w:tmpl w:val="2DC8B832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16F0912"/>
    <w:multiLevelType w:val="multilevel"/>
    <w:tmpl w:val="6054E102"/>
    <w:lvl w:ilvl="0">
      <w:start w:val="9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1D12B53"/>
    <w:multiLevelType w:val="multilevel"/>
    <w:tmpl w:val="94A88A6A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2062A3E"/>
    <w:multiLevelType w:val="multilevel"/>
    <w:tmpl w:val="7B365072"/>
    <w:lvl w:ilvl="0">
      <w:start w:val="1"/>
      <w:numFmt w:val="decimal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2450AA6"/>
    <w:multiLevelType w:val="multilevel"/>
    <w:tmpl w:val="77929084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247625E"/>
    <w:multiLevelType w:val="multilevel"/>
    <w:tmpl w:val="07CEA426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2711778"/>
    <w:multiLevelType w:val="multilevel"/>
    <w:tmpl w:val="14B813D2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2E34E8C"/>
    <w:multiLevelType w:val="multilevel"/>
    <w:tmpl w:val="252A28C6"/>
    <w:lvl w:ilvl="0">
      <w:numFmt w:val="decimal"/>
      <w:lvlText w:val="%1."/>
      <w:lvlJc w:val="left"/>
      <w:pPr>
        <w:tabs>
          <w:tab w:val="left" w:pos="360"/>
        </w:tabs>
      </w:pPr>
      <w:rPr>
        <w:rFonts w:ascii="Times New Roman" w:eastAsia="Times New Roman" w:hAnsi="Times New Roman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33E517C"/>
    <w:multiLevelType w:val="multilevel"/>
    <w:tmpl w:val="773A6058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579063A"/>
    <w:multiLevelType w:val="multilevel"/>
    <w:tmpl w:val="00540750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64052F4"/>
    <w:multiLevelType w:val="multilevel"/>
    <w:tmpl w:val="394EB48E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92D7BC9"/>
    <w:multiLevelType w:val="multilevel"/>
    <w:tmpl w:val="3F76FCD2"/>
    <w:lvl w:ilvl="0">
      <w:start w:val="2"/>
      <w:numFmt w:val="decimal"/>
      <w:lvlText w:val="(%1)"/>
      <w:lvlJc w:val="left"/>
      <w:pPr>
        <w:tabs>
          <w:tab w:val="left" w:pos="864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95A3E90"/>
    <w:multiLevelType w:val="multilevel"/>
    <w:tmpl w:val="9782D814"/>
    <w:lvl w:ilvl="0">
      <w:start w:val="2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A4037F2"/>
    <w:multiLevelType w:val="multilevel"/>
    <w:tmpl w:val="E31C5F36"/>
    <w:lvl w:ilvl="0">
      <w:start w:val="3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ACB096A"/>
    <w:multiLevelType w:val="multilevel"/>
    <w:tmpl w:val="9D2E5A30"/>
    <w:lvl w:ilvl="0">
      <w:start w:val="8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CFB0B23"/>
    <w:multiLevelType w:val="multilevel"/>
    <w:tmpl w:val="BB449740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D16072D"/>
    <w:multiLevelType w:val="multilevel"/>
    <w:tmpl w:val="12267CA2"/>
    <w:lvl w:ilvl="0">
      <w:start w:val="2"/>
      <w:numFmt w:val="decimal"/>
      <w:lvlText w:val="%1."/>
      <w:lvlJc w:val="left"/>
      <w:pPr>
        <w:tabs>
          <w:tab w:val="left" w:pos="648"/>
        </w:tabs>
      </w:pPr>
      <w:rPr>
        <w:rFonts w:ascii="Arial" w:eastAsia="Arial" w:hAnsi="Arial"/>
        <w:b/>
        <w:color w:val="000000"/>
        <w:spacing w:val="0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DBD0944"/>
    <w:multiLevelType w:val="multilevel"/>
    <w:tmpl w:val="3064D7E4"/>
    <w:lvl w:ilvl="0">
      <w:start w:val="1"/>
      <w:numFmt w:val="decimal"/>
      <w:lvlText w:val="(%1)"/>
      <w:lvlJc w:val="left"/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DF57407"/>
    <w:multiLevelType w:val="multilevel"/>
    <w:tmpl w:val="FC3AC580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E460B52"/>
    <w:multiLevelType w:val="multilevel"/>
    <w:tmpl w:val="EEDC2CB0"/>
    <w:lvl w:ilvl="0">
      <w:start w:val="1"/>
      <w:numFmt w:val="decimal"/>
      <w:lvlText w:val="%1.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F577B6C"/>
    <w:multiLevelType w:val="multilevel"/>
    <w:tmpl w:val="7CD44952"/>
    <w:lvl w:ilvl="0">
      <w:numFmt w:val="decimal"/>
      <w:lvlText w:val="%1."/>
      <w:lvlJc w:val="left"/>
      <w:pPr>
        <w:tabs>
          <w:tab w:val="left" w:pos="-4824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07908351">
    <w:abstractNumId w:val="115"/>
  </w:num>
  <w:num w:numId="2" w16cid:durableId="703747472">
    <w:abstractNumId w:val="138"/>
  </w:num>
  <w:num w:numId="3" w16cid:durableId="1591156087">
    <w:abstractNumId w:val="58"/>
  </w:num>
  <w:num w:numId="4" w16cid:durableId="1441605910">
    <w:abstractNumId w:val="4"/>
  </w:num>
  <w:num w:numId="5" w16cid:durableId="165562730">
    <w:abstractNumId w:val="18"/>
  </w:num>
  <w:num w:numId="6" w16cid:durableId="1440490664">
    <w:abstractNumId w:val="96"/>
  </w:num>
  <w:num w:numId="7" w16cid:durableId="1761834188">
    <w:abstractNumId w:val="136"/>
  </w:num>
  <w:num w:numId="8" w16cid:durableId="1801993935">
    <w:abstractNumId w:val="88"/>
  </w:num>
  <w:num w:numId="9" w16cid:durableId="977958821">
    <w:abstractNumId w:val="129"/>
  </w:num>
  <w:num w:numId="10" w16cid:durableId="552933807">
    <w:abstractNumId w:val="109"/>
  </w:num>
  <w:num w:numId="11" w16cid:durableId="1954359760">
    <w:abstractNumId w:val="102"/>
  </w:num>
  <w:num w:numId="12" w16cid:durableId="1789278302">
    <w:abstractNumId w:val="27"/>
  </w:num>
  <w:num w:numId="13" w16cid:durableId="777873626">
    <w:abstractNumId w:val="31"/>
  </w:num>
  <w:num w:numId="14" w16cid:durableId="1737438829">
    <w:abstractNumId w:val="84"/>
  </w:num>
  <w:num w:numId="15" w16cid:durableId="1386221047">
    <w:abstractNumId w:val="78"/>
  </w:num>
  <w:num w:numId="16" w16cid:durableId="155417270">
    <w:abstractNumId w:val="8"/>
  </w:num>
  <w:num w:numId="17" w16cid:durableId="2126802681">
    <w:abstractNumId w:val="7"/>
  </w:num>
  <w:num w:numId="18" w16cid:durableId="1501846589">
    <w:abstractNumId w:val="97"/>
  </w:num>
  <w:num w:numId="19" w16cid:durableId="756487369">
    <w:abstractNumId w:val="89"/>
  </w:num>
  <w:num w:numId="20" w16cid:durableId="1270504251">
    <w:abstractNumId w:val="91"/>
  </w:num>
  <w:num w:numId="21" w16cid:durableId="770779757">
    <w:abstractNumId w:val="17"/>
  </w:num>
  <w:num w:numId="22" w16cid:durableId="1938059898">
    <w:abstractNumId w:val="45"/>
  </w:num>
  <w:num w:numId="23" w16cid:durableId="2118022581">
    <w:abstractNumId w:val="52"/>
  </w:num>
  <w:num w:numId="24" w16cid:durableId="2085373587">
    <w:abstractNumId w:val="137"/>
  </w:num>
  <w:num w:numId="25" w16cid:durableId="1379276224">
    <w:abstractNumId w:val="48"/>
  </w:num>
  <w:num w:numId="26" w16cid:durableId="1158420284">
    <w:abstractNumId w:val="10"/>
  </w:num>
  <w:num w:numId="27" w16cid:durableId="766270373">
    <w:abstractNumId w:val="23"/>
  </w:num>
  <w:num w:numId="28" w16cid:durableId="1101414406">
    <w:abstractNumId w:val="85"/>
  </w:num>
  <w:num w:numId="29" w16cid:durableId="1038359478">
    <w:abstractNumId w:val="111"/>
  </w:num>
  <w:num w:numId="30" w16cid:durableId="1762797124">
    <w:abstractNumId w:val="36"/>
  </w:num>
  <w:num w:numId="31" w16cid:durableId="2016422880">
    <w:abstractNumId w:val="90"/>
  </w:num>
  <w:num w:numId="32" w16cid:durableId="1163158729">
    <w:abstractNumId w:val="57"/>
  </w:num>
  <w:num w:numId="33" w16cid:durableId="1346858908">
    <w:abstractNumId w:val="14"/>
  </w:num>
  <w:num w:numId="34" w16cid:durableId="1200776949">
    <w:abstractNumId w:val="33"/>
  </w:num>
  <w:num w:numId="35" w16cid:durableId="213587663">
    <w:abstractNumId w:val="107"/>
  </w:num>
  <w:num w:numId="36" w16cid:durableId="1183596234">
    <w:abstractNumId w:val="105"/>
  </w:num>
  <w:num w:numId="37" w16cid:durableId="800656791">
    <w:abstractNumId w:val="24"/>
  </w:num>
  <w:num w:numId="38" w16cid:durableId="865480172">
    <w:abstractNumId w:val="135"/>
  </w:num>
  <w:num w:numId="39" w16cid:durableId="1592623078">
    <w:abstractNumId w:val="55"/>
  </w:num>
  <w:num w:numId="40" w16cid:durableId="1739592602">
    <w:abstractNumId w:val="69"/>
  </w:num>
  <w:num w:numId="41" w16cid:durableId="1276448665">
    <w:abstractNumId w:val="50"/>
  </w:num>
  <w:num w:numId="42" w16cid:durableId="1895315985">
    <w:abstractNumId w:val="126"/>
  </w:num>
  <w:num w:numId="43" w16cid:durableId="974725386">
    <w:abstractNumId w:val="2"/>
  </w:num>
  <w:num w:numId="44" w16cid:durableId="2061978257">
    <w:abstractNumId w:val="93"/>
  </w:num>
  <w:num w:numId="45" w16cid:durableId="1277832692">
    <w:abstractNumId w:val="98"/>
  </w:num>
  <w:num w:numId="46" w16cid:durableId="525942618">
    <w:abstractNumId w:val="61"/>
  </w:num>
  <w:num w:numId="47" w16cid:durableId="1162043547">
    <w:abstractNumId w:val="21"/>
  </w:num>
  <w:num w:numId="48" w16cid:durableId="1221329502">
    <w:abstractNumId w:val="9"/>
  </w:num>
  <w:num w:numId="49" w16cid:durableId="862402670">
    <w:abstractNumId w:val="63"/>
  </w:num>
  <w:num w:numId="50" w16cid:durableId="846676801">
    <w:abstractNumId w:val="121"/>
  </w:num>
  <w:num w:numId="51" w16cid:durableId="1444303034">
    <w:abstractNumId w:val="131"/>
  </w:num>
  <w:num w:numId="52" w16cid:durableId="1968701628">
    <w:abstractNumId w:val="65"/>
  </w:num>
  <w:num w:numId="53" w16cid:durableId="1256550322">
    <w:abstractNumId w:val="103"/>
  </w:num>
  <w:num w:numId="54" w16cid:durableId="1812870273">
    <w:abstractNumId w:val="59"/>
  </w:num>
  <w:num w:numId="55" w16cid:durableId="1677682466">
    <w:abstractNumId w:val="130"/>
  </w:num>
  <w:num w:numId="56" w16cid:durableId="1300266269">
    <w:abstractNumId w:val="44"/>
  </w:num>
  <w:num w:numId="57" w16cid:durableId="1112899185">
    <w:abstractNumId w:val="106"/>
  </w:num>
  <w:num w:numId="58" w16cid:durableId="1378553636">
    <w:abstractNumId w:val="118"/>
  </w:num>
  <w:num w:numId="59" w16cid:durableId="815533360">
    <w:abstractNumId w:val="82"/>
  </w:num>
  <w:num w:numId="60" w16cid:durableId="2012633235">
    <w:abstractNumId w:val="62"/>
  </w:num>
  <w:num w:numId="61" w16cid:durableId="1579904238">
    <w:abstractNumId w:val="11"/>
  </w:num>
  <w:num w:numId="62" w16cid:durableId="1152864423">
    <w:abstractNumId w:val="25"/>
  </w:num>
  <w:num w:numId="63" w16cid:durableId="318922283">
    <w:abstractNumId w:val="119"/>
  </w:num>
  <w:num w:numId="64" w16cid:durableId="707803772">
    <w:abstractNumId w:val="124"/>
  </w:num>
  <w:num w:numId="65" w16cid:durableId="1621185675">
    <w:abstractNumId w:val="75"/>
  </w:num>
  <w:num w:numId="66" w16cid:durableId="963386520">
    <w:abstractNumId w:val="92"/>
  </w:num>
  <w:num w:numId="67" w16cid:durableId="524294351">
    <w:abstractNumId w:val="125"/>
  </w:num>
  <w:num w:numId="68" w16cid:durableId="1266618098">
    <w:abstractNumId w:val="77"/>
  </w:num>
  <w:num w:numId="69" w16cid:durableId="1911236210">
    <w:abstractNumId w:val="42"/>
  </w:num>
  <w:num w:numId="70" w16cid:durableId="1005985315">
    <w:abstractNumId w:val="3"/>
  </w:num>
  <w:num w:numId="71" w16cid:durableId="615479874">
    <w:abstractNumId w:val="30"/>
  </w:num>
  <w:num w:numId="72" w16cid:durableId="1133862981">
    <w:abstractNumId w:val="35"/>
  </w:num>
  <w:num w:numId="73" w16cid:durableId="1106926371">
    <w:abstractNumId w:val="29"/>
  </w:num>
  <w:num w:numId="74" w16cid:durableId="112410627">
    <w:abstractNumId w:val="72"/>
  </w:num>
  <w:num w:numId="75" w16cid:durableId="145166711">
    <w:abstractNumId w:val="140"/>
  </w:num>
  <w:num w:numId="76" w16cid:durableId="1060054934">
    <w:abstractNumId w:val="133"/>
  </w:num>
  <w:num w:numId="77" w16cid:durableId="1903441435">
    <w:abstractNumId w:val="39"/>
  </w:num>
  <w:num w:numId="78" w16cid:durableId="2051412776">
    <w:abstractNumId w:val="47"/>
  </w:num>
  <w:num w:numId="79" w16cid:durableId="149293412">
    <w:abstractNumId w:val="127"/>
  </w:num>
  <w:num w:numId="80" w16cid:durableId="241067440">
    <w:abstractNumId w:val="123"/>
  </w:num>
  <w:num w:numId="81" w16cid:durableId="703675074">
    <w:abstractNumId w:val="66"/>
  </w:num>
  <w:num w:numId="82" w16cid:durableId="1166555529">
    <w:abstractNumId w:val="117"/>
  </w:num>
  <w:num w:numId="83" w16cid:durableId="719591729">
    <w:abstractNumId w:val="12"/>
  </w:num>
  <w:num w:numId="84" w16cid:durableId="1145123161">
    <w:abstractNumId w:val="73"/>
  </w:num>
  <w:num w:numId="85" w16cid:durableId="1061100838">
    <w:abstractNumId w:val="41"/>
  </w:num>
  <w:num w:numId="86" w16cid:durableId="373163024">
    <w:abstractNumId w:val="74"/>
  </w:num>
  <w:num w:numId="87" w16cid:durableId="672800159">
    <w:abstractNumId w:val="13"/>
  </w:num>
  <w:num w:numId="88" w16cid:durableId="1639456152">
    <w:abstractNumId w:val="15"/>
  </w:num>
  <w:num w:numId="89" w16cid:durableId="1793480053">
    <w:abstractNumId w:val="54"/>
  </w:num>
  <w:num w:numId="90" w16cid:durableId="399643201">
    <w:abstractNumId w:val="38"/>
  </w:num>
  <w:num w:numId="91" w16cid:durableId="1318455018">
    <w:abstractNumId w:val="120"/>
  </w:num>
  <w:num w:numId="92" w16cid:durableId="826484313">
    <w:abstractNumId w:val="68"/>
  </w:num>
  <w:num w:numId="93" w16cid:durableId="1782801159">
    <w:abstractNumId w:val="83"/>
  </w:num>
  <w:num w:numId="94" w16cid:durableId="50275655">
    <w:abstractNumId w:val="51"/>
  </w:num>
  <w:num w:numId="95" w16cid:durableId="184103518">
    <w:abstractNumId w:val="100"/>
  </w:num>
  <w:num w:numId="96" w16cid:durableId="1602032697">
    <w:abstractNumId w:val="40"/>
  </w:num>
  <w:num w:numId="97" w16cid:durableId="486096677">
    <w:abstractNumId w:val="122"/>
  </w:num>
  <w:num w:numId="98" w16cid:durableId="442462164">
    <w:abstractNumId w:val="16"/>
  </w:num>
  <w:num w:numId="99" w16cid:durableId="972099488">
    <w:abstractNumId w:val="112"/>
  </w:num>
  <w:num w:numId="100" w16cid:durableId="602962471">
    <w:abstractNumId w:val="132"/>
  </w:num>
  <w:num w:numId="101" w16cid:durableId="1372344029">
    <w:abstractNumId w:val="60"/>
  </w:num>
  <w:num w:numId="102" w16cid:durableId="1254391259">
    <w:abstractNumId w:val="22"/>
  </w:num>
  <w:num w:numId="103" w16cid:durableId="809785699">
    <w:abstractNumId w:val="79"/>
  </w:num>
  <w:num w:numId="104" w16cid:durableId="669403721">
    <w:abstractNumId w:val="56"/>
  </w:num>
  <w:num w:numId="105" w16cid:durableId="884290294">
    <w:abstractNumId w:val="95"/>
  </w:num>
  <w:num w:numId="106" w16cid:durableId="1838575319">
    <w:abstractNumId w:val="114"/>
  </w:num>
  <w:num w:numId="107" w16cid:durableId="221866306">
    <w:abstractNumId w:val="134"/>
  </w:num>
  <w:num w:numId="108" w16cid:durableId="500506101">
    <w:abstractNumId w:val="19"/>
  </w:num>
  <w:num w:numId="109" w16cid:durableId="926771410">
    <w:abstractNumId w:val="43"/>
  </w:num>
  <w:num w:numId="110" w16cid:durableId="563486404">
    <w:abstractNumId w:val="1"/>
  </w:num>
  <w:num w:numId="111" w16cid:durableId="1350453512">
    <w:abstractNumId w:val="99"/>
  </w:num>
  <w:num w:numId="112" w16cid:durableId="185024572">
    <w:abstractNumId w:val="28"/>
  </w:num>
  <w:num w:numId="113" w16cid:durableId="1758214108">
    <w:abstractNumId w:val="141"/>
  </w:num>
  <w:num w:numId="114" w16cid:durableId="1588224813">
    <w:abstractNumId w:val="81"/>
  </w:num>
  <w:num w:numId="115" w16cid:durableId="927465996">
    <w:abstractNumId w:val="108"/>
  </w:num>
  <w:num w:numId="116" w16cid:durableId="271400745">
    <w:abstractNumId w:val="32"/>
  </w:num>
  <w:num w:numId="117" w16cid:durableId="1556818456">
    <w:abstractNumId w:val="80"/>
  </w:num>
  <w:num w:numId="118" w16cid:durableId="1637564139">
    <w:abstractNumId w:val="139"/>
  </w:num>
  <w:num w:numId="119" w16cid:durableId="735400036">
    <w:abstractNumId w:val="37"/>
  </w:num>
  <w:num w:numId="120" w16cid:durableId="200826616">
    <w:abstractNumId w:val="113"/>
  </w:num>
  <w:num w:numId="121" w16cid:durableId="65036030">
    <w:abstractNumId w:val="64"/>
  </w:num>
  <w:num w:numId="122" w16cid:durableId="644698611">
    <w:abstractNumId w:val="6"/>
  </w:num>
  <w:num w:numId="123" w16cid:durableId="1873808022">
    <w:abstractNumId w:val="67"/>
  </w:num>
  <w:num w:numId="124" w16cid:durableId="177738758">
    <w:abstractNumId w:val="116"/>
  </w:num>
  <w:num w:numId="125" w16cid:durableId="325716932">
    <w:abstractNumId w:val="142"/>
  </w:num>
  <w:num w:numId="126" w16cid:durableId="142504063">
    <w:abstractNumId w:val="53"/>
  </w:num>
  <w:num w:numId="127" w16cid:durableId="1978489992">
    <w:abstractNumId w:val="110"/>
  </w:num>
  <w:num w:numId="128" w16cid:durableId="1508670112">
    <w:abstractNumId w:val="70"/>
  </w:num>
  <w:num w:numId="129" w16cid:durableId="869150025">
    <w:abstractNumId w:val="26"/>
  </w:num>
  <w:num w:numId="130" w16cid:durableId="1501700048">
    <w:abstractNumId w:val="5"/>
  </w:num>
  <w:num w:numId="131" w16cid:durableId="270551392">
    <w:abstractNumId w:val="128"/>
  </w:num>
  <w:num w:numId="132" w16cid:durableId="625626723">
    <w:abstractNumId w:val="20"/>
  </w:num>
  <w:num w:numId="133" w16cid:durableId="1677879807">
    <w:abstractNumId w:val="71"/>
  </w:num>
  <w:num w:numId="134" w16cid:durableId="1528449159">
    <w:abstractNumId w:val="104"/>
  </w:num>
  <w:num w:numId="135" w16cid:durableId="629870679">
    <w:abstractNumId w:val="34"/>
  </w:num>
  <w:num w:numId="136" w16cid:durableId="1909992296">
    <w:abstractNumId w:val="46"/>
  </w:num>
  <w:num w:numId="137" w16cid:durableId="730155777">
    <w:abstractNumId w:val="87"/>
  </w:num>
  <w:num w:numId="138" w16cid:durableId="848568638">
    <w:abstractNumId w:val="94"/>
  </w:num>
  <w:num w:numId="139" w16cid:durableId="46801041">
    <w:abstractNumId w:val="86"/>
  </w:num>
  <w:num w:numId="140" w16cid:durableId="689336235">
    <w:abstractNumId w:val="76"/>
  </w:num>
  <w:num w:numId="141" w16cid:durableId="1575385149">
    <w:abstractNumId w:val="49"/>
  </w:num>
  <w:num w:numId="142" w16cid:durableId="923412771">
    <w:abstractNumId w:val="0"/>
  </w:num>
  <w:num w:numId="143" w16cid:durableId="1117062222">
    <w:abstractNumId w:val="101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D"/>
    <w:rsid w:val="000137D0"/>
    <w:rsid w:val="00015F7D"/>
    <w:rsid w:val="0002636F"/>
    <w:rsid w:val="00032E15"/>
    <w:rsid w:val="0003441B"/>
    <w:rsid w:val="000347D9"/>
    <w:rsid w:val="000376A6"/>
    <w:rsid w:val="00043387"/>
    <w:rsid w:val="00047226"/>
    <w:rsid w:val="000502EF"/>
    <w:rsid w:val="00052A5B"/>
    <w:rsid w:val="00054E34"/>
    <w:rsid w:val="00061201"/>
    <w:rsid w:val="00063B38"/>
    <w:rsid w:val="000671C6"/>
    <w:rsid w:val="000676D1"/>
    <w:rsid w:val="00071D3F"/>
    <w:rsid w:val="000872D3"/>
    <w:rsid w:val="000C2B3C"/>
    <w:rsid w:val="000E2FF2"/>
    <w:rsid w:val="000F037E"/>
    <w:rsid w:val="000F1419"/>
    <w:rsid w:val="000F17CC"/>
    <w:rsid w:val="000F693A"/>
    <w:rsid w:val="000F6C2C"/>
    <w:rsid w:val="00102CD2"/>
    <w:rsid w:val="00103068"/>
    <w:rsid w:val="00103971"/>
    <w:rsid w:val="00105C09"/>
    <w:rsid w:val="00107ED8"/>
    <w:rsid w:val="00122F4A"/>
    <w:rsid w:val="00125152"/>
    <w:rsid w:val="001257E4"/>
    <w:rsid w:val="001258AF"/>
    <w:rsid w:val="00127DB8"/>
    <w:rsid w:val="001354DC"/>
    <w:rsid w:val="0013688E"/>
    <w:rsid w:val="00136979"/>
    <w:rsid w:val="0014668A"/>
    <w:rsid w:val="00155822"/>
    <w:rsid w:val="00160185"/>
    <w:rsid w:val="00161D86"/>
    <w:rsid w:val="00166373"/>
    <w:rsid w:val="00172955"/>
    <w:rsid w:val="001730A9"/>
    <w:rsid w:val="00176F22"/>
    <w:rsid w:val="00182F1D"/>
    <w:rsid w:val="001900E5"/>
    <w:rsid w:val="00190C78"/>
    <w:rsid w:val="001950EB"/>
    <w:rsid w:val="00195C4D"/>
    <w:rsid w:val="001A1C8F"/>
    <w:rsid w:val="001A344D"/>
    <w:rsid w:val="001B383F"/>
    <w:rsid w:val="001B4187"/>
    <w:rsid w:val="001B763E"/>
    <w:rsid w:val="001B7A50"/>
    <w:rsid w:val="001D179B"/>
    <w:rsid w:val="001D2C6D"/>
    <w:rsid w:val="001D30F3"/>
    <w:rsid w:val="001F2B2F"/>
    <w:rsid w:val="001F493A"/>
    <w:rsid w:val="001F7C34"/>
    <w:rsid w:val="00202A33"/>
    <w:rsid w:val="00202B72"/>
    <w:rsid w:val="00212823"/>
    <w:rsid w:val="00221912"/>
    <w:rsid w:val="0022345C"/>
    <w:rsid w:val="00223ED2"/>
    <w:rsid w:val="00232516"/>
    <w:rsid w:val="00234976"/>
    <w:rsid w:val="00234E01"/>
    <w:rsid w:val="00235C7E"/>
    <w:rsid w:val="002364B3"/>
    <w:rsid w:val="00255372"/>
    <w:rsid w:val="002610E3"/>
    <w:rsid w:val="002700AD"/>
    <w:rsid w:val="0027035F"/>
    <w:rsid w:val="00270725"/>
    <w:rsid w:val="00272071"/>
    <w:rsid w:val="002745E7"/>
    <w:rsid w:val="00275561"/>
    <w:rsid w:val="00275805"/>
    <w:rsid w:val="0028089A"/>
    <w:rsid w:val="00280A16"/>
    <w:rsid w:val="0028153D"/>
    <w:rsid w:val="002866D8"/>
    <w:rsid w:val="002872FF"/>
    <w:rsid w:val="0029319D"/>
    <w:rsid w:val="0029515D"/>
    <w:rsid w:val="002A152A"/>
    <w:rsid w:val="002A622F"/>
    <w:rsid w:val="002C06C2"/>
    <w:rsid w:val="002C0F01"/>
    <w:rsid w:val="002C496E"/>
    <w:rsid w:val="002C4DAB"/>
    <w:rsid w:val="002C753E"/>
    <w:rsid w:val="002D0BB4"/>
    <w:rsid w:val="002E47F8"/>
    <w:rsid w:val="002E7959"/>
    <w:rsid w:val="002F174E"/>
    <w:rsid w:val="002F2B49"/>
    <w:rsid w:val="002F3064"/>
    <w:rsid w:val="00311946"/>
    <w:rsid w:val="003210AD"/>
    <w:rsid w:val="00331111"/>
    <w:rsid w:val="0034456A"/>
    <w:rsid w:val="003515FC"/>
    <w:rsid w:val="00360B38"/>
    <w:rsid w:val="00360FC7"/>
    <w:rsid w:val="00363610"/>
    <w:rsid w:val="0037254D"/>
    <w:rsid w:val="003733D9"/>
    <w:rsid w:val="00374133"/>
    <w:rsid w:val="00377E18"/>
    <w:rsid w:val="00380F37"/>
    <w:rsid w:val="0038394F"/>
    <w:rsid w:val="00385A2B"/>
    <w:rsid w:val="0038660E"/>
    <w:rsid w:val="003969C5"/>
    <w:rsid w:val="003A18EE"/>
    <w:rsid w:val="003A7499"/>
    <w:rsid w:val="003B2CF8"/>
    <w:rsid w:val="003B2EDC"/>
    <w:rsid w:val="003B3270"/>
    <w:rsid w:val="003C67D8"/>
    <w:rsid w:val="003D16B7"/>
    <w:rsid w:val="003D2F49"/>
    <w:rsid w:val="003D7FDE"/>
    <w:rsid w:val="003E495B"/>
    <w:rsid w:val="003E73C1"/>
    <w:rsid w:val="003E7BAB"/>
    <w:rsid w:val="003F7385"/>
    <w:rsid w:val="00401B68"/>
    <w:rsid w:val="00414934"/>
    <w:rsid w:val="00415E88"/>
    <w:rsid w:val="004164CB"/>
    <w:rsid w:val="004219FE"/>
    <w:rsid w:val="00422505"/>
    <w:rsid w:val="00427C60"/>
    <w:rsid w:val="00432DB8"/>
    <w:rsid w:val="004362EE"/>
    <w:rsid w:val="00445EC3"/>
    <w:rsid w:val="00446A7B"/>
    <w:rsid w:val="0045420B"/>
    <w:rsid w:val="004551D2"/>
    <w:rsid w:val="00461785"/>
    <w:rsid w:val="00461D61"/>
    <w:rsid w:val="00465E5D"/>
    <w:rsid w:val="00467ACD"/>
    <w:rsid w:val="00467E68"/>
    <w:rsid w:val="004715A9"/>
    <w:rsid w:val="0047517C"/>
    <w:rsid w:val="00476906"/>
    <w:rsid w:val="0049006E"/>
    <w:rsid w:val="00491415"/>
    <w:rsid w:val="004A011C"/>
    <w:rsid w:val="004A597B"/>
    <w:rsid w:val="004B03AA"/>
    <w:rsid w:val="004B1BDA"/>
    <w:rsid w:val="004B1CAE"/>
    <w:rsid w:val="004B5C04"/>
    <w:rsid w:val="004C3223"/>
    <w:rsid w:val="004C6BCD"/>
    <w:rsid w:val="004D564E"/>
    <w:rsid w:val="004E1409"/>
    <w:rsid w:val="004E2574"/>
    <w:rsid w:val="004E4CFA"/>
    <w:rsid w:val="004F097C"/>
    <w:rsid w:val="004F572E"/>
    <w:rsid w:val="00503A46"/>
    <w:rsid w:val="005054A5"/>
    <w:rsid w:val="00507831"/>
    <w:rsid w:val="00514DE5"/>
    <w:rsid w:val="00516E6B"/>
    <w:rsid w:val="005179EE"/>
    <w:rsid w:val="00520D0D"/>
    <w:rsid w:val="00533216"/>
    <w:rsid w:val="00535CF5"/>
    <w:rsid w:val="00545984"/>
    <w:rsid w:val="00552752"/>
    <w:rsid w:val="005529A4"/>
    <w:rsid w:val="00556B08"/>
    <w:rsid w:val="0056065E"/>
    <w:rsid w:val="00561C93"/>
    <w:rsid w:val="00563809"/>
    <w:rsid w:val="00566F42"/>
    <w:rsid w:val="00581DF8"/>
    <w:rsid w:val="005820D5"/>
    <w:rsid w:val="00591CDD"/>
    <w:rsid w:val="00597A39"/>
    <w:rsid w:val="005A19EF"/>
    <w:rsid w:val="005A2C8A"/>
    <w:rsid w:val="005B1E1A"/>
    <w:rsid w:val="005C283A"/>
    <w:rsid w:val="005C6C43"/>
    <w:rsid w:val="005D3D8C"/>
    <w:rsid w:val="005D5DF9"/>
    <w:rsid w:val="005E2767"/>
    <w:rsid w:val="005E4A46"/>
    <w:rsid w:val="005E5A37"/>
    <w:rsid w:val="005E5B57"/>
    <w:rsid w:val="005F1F88"/>
    <w:rsid w:val="005F6B95"/>
    <w:rsid w:val="005F74C7"/>
    <w:rsid w:val="006045F5"/>
    <w:rsid w:val="00607C18"/>
    <w:rsid w:val="00616279"/>
    <w:rsid w:val="00621CE7"/>
    <w:rsid w:val="00627C11"/>
    <w:rsid w:val="00631A00"/>
    <w:rsid w:val="00635BF4"/>
    <w:rsid w:val="00636BAD"/>
    <w:rsid w:val="00637ECF"/>
    <w:rsid w:val="00646D60"/>
    <w:rsid w:val="0065189A"/>
    <w:rsid w:val="00651C7E"/>
    <w:rsid w:val="006624D4"/>
    <w:rsid w:val="006659D3"/>
    <w:rsid w:val="0067243C"/>
    <w:rsid w:val="00673FD1"/>
    <w:rsid w:val="00681C16"/>
    <w:rsid w:val="00682999"/>
    <w:rsid w:val="006834B1"/>
    <w:rsid w:val="00686087"/>
    <w:rsid w:val="0069215B"/>
    <w:rsid w:val="00693944"/>
    <w:rsid w:val="006A3B20"/>
    <w:rsid w:val="006A3C9A"/>
    <w:rsid w:val="006B0DBF"/>
    <w:rsid w:val="006B1354"/>
    <w:rsid w:val="006B2E67"/>
    <w:rsid w:val="006B3E75"/>
    <w:rsid w:val="006B5E5E"/>
    <w:rsid w:val="006C128A"/>
    <w:rsid w:val="006C697A"/>
    <w:rsid w:val="006E1C7C"/>
    <w:rsid w:val="006E4879"/>
    <w:rsid w:val="006F0FEE"/>
    <w:rsid w:val="006F16E5"/>
    <w:rsid w:val="006F370C"/>
    <w:rsid w:val="006F5DE5"/>
    <w:rsid w:val="006F7FA5"/>
    <w:rsid w:val="00700F7B"/>
    <w:rsid w:val="0070304B"/>
    <w:rsid w:val="00705218"/>
    <w:rsid w:val="007068A0"/>
    <w:rsid w:val="00706902"/>
    <w:rsid w:val="00712B37"/>
    <w:rsid w:val="0071346E"/>
    <w:rsid w:val="00713FFB"/>
    <w:rsid w:val="00714C3C"/>
    <w:rsid w:val="00716375"/>
    <w:rsid w:val="007239B0"/>
    <w:rsid w:val="0072408C"/>
    <w:rsid w:val="00724B20"/>
    <w:rsid w:val="007343FD"/>
    <w:rsid w:val="007420C9"/>
    <w:rsid w:val="007452B4"/>
    <w:rsid w:val="007505EA"/>
    <w:rsid w:val="00750DAB"/>
    <w:rsid w:val="00752C2B"/>
    <w:rsid w:val="007612A4"/>
    <w:rsid w:val="00762183"/>
    <w:rsid w:val="00762C91"/>
    <w:rsid w:val="00763D65"/>
    <w:rsid w:val="00771AEB"/>
    <w:rsid w:val="00776E43"/>
    <w:rsid w:val="00782283"/>
    <w:rsid w:val="00785528"/>
    <w:rsid w:val="00787609"/>
    <w:rsid w:val="00791F3A"/>
    <w:rsid w:val="00793D0A"/>
    <w:rsid w:val="00795C21"/>
    <w:rsid w:val="007A10D6"/>
    <w:rsid w:val="007A2516"/>
    <w:rsid w:val="007A2F14"/>
    <w:rsid w:val="007A6534"/>
    <w:rsid w:val="007A6715"/>
    <w:rsid w:val="007B3AD4"/>
    <w:rsid w:val="007B53A7"/>
    <w:rsid w:val="007C1C97"/>
    <w:rsid w:val="007C683A"/>
    <w:rsid w:val="007E0FBD"/>
    <w:rsid w:val="007E36DB"/>
    <w:rsid w:val="007E5CAF"/>
    <w:rsid w:val="007E75E1"/>
    <w:rsid w:val="007F124B"/>
    <w:rsid w:val="007F19F8"/>
    <w:rsid w:val="007F457B"/>
    <w:rsid w:val="0080171E"/>
    <w:rsid w:val="008019FA"/>
    <w:rsid w:val="00820F47"/>
    <w:rsid w:val="0082144F"/>
    <w:rsid w:val="008224FF"/>
    <w:rsid w:val="00826EF4"/>
    <w:rsid w:val="00827118"/>
    <w:rsid w:val="00827C70"/>
    <w:rsid w:val="008335FC"/>
    <w:rsid w:val="00843EBB"/>
    <w:rsid w:val="00844B8C"/>
    <w:rsid w:val="00845956"/>
    <w:rsid w:val="0084709B"/>
    <w:rsid w:val="008511D7"/>
    <w:rsid w:val="00857946"/>
    <w:rsid w:val="00860CBB"/>
    <w:rsid w:val="008664CB"/>
    <w:rsid w:val="00866FB1"/>
    <w:rsid w:val="00870237"/>
    <w:rsid w:val="0087044D"/>
    <w:rsid w:val="0087303A"/>
    <w:rsid w:val="008734F8"/>
    <w:rsid w:val="00883445"/>
    <w:rsid w:val="008967BA"/>
    <w:rsid w:val="008A4493"/>
    <w:rsid w:val="008A5F6A"/>
    <w:rsid w:val="008B4340"/>
    <w:rsid w:val="008B4F8C"/>
    <w:rsid w:val="008C1A5B"/>
    <w:rsid w:val="008C3F4B"/>
    <w:rsid w:val="008C58F7"/>
    <w:rsid w:val="008D293D"/>
    <w:rsid w:val="008D6FA6"/>
    <w:rsid w:val="008E0E89"/>
    <w:rsid w:val="008E2B43"/>
    <w:rsid w:val="008E37E6"/>
    <w:rsid w:val="008E4ACD"/>
    <w:rsid w:val="008E5660"/>
    <w:rsid w:val="008F19DB"/>
    <w:rsid w:val="008F4A11"/>
    <w:rsid w:val="009010CD"/>
    <w:rsid w:val="00904215"/>
    <w:rsid w:val="00911D9D"/>
    <w:rsid w:val="0091388B"/>
    <w:rsid w:val="0092391F"/>
    <w:rsid w:val="00925142"/>
    <w:rsid w:val="0092520D"/>
    <w:rsid w:val="00926046"/>
    <w:rsid w:val="009315AE"/>
    <w:rsid w:val="0093427E"/>
    <w:rsid w:val="00941AD7"/>
    <w:rsid w:val="009424D8"/>
    <w:rsid w:val="0094650C"/>
    <w:rsid w:val="009550B7"/>
    <w:rsid w:val="009552E1"/>
    <w:rsid w:val="00974DD6"/>
    <w:rsid w:val="009A0865"/>
    <w:rsid w:val="009B12F7"/>
    <w:rsid w:val="009B1FCE"/>
    <w:rsid w:val="009B4C9B"/>
    <w:rsid w:val="009B5B04"/>
    <w:rsid w:val="009B6078"/>
    <w:rsid w:val="009C5CF3"/>
    <w:rsid w:val="009C767C"/>
    <w:rsid w:val="009D470D"/>
    <w:rsid w:val="009D76C7"/>
    <w:rsid w:val="009E72E2"/>
    <w:rsid w:val="009F14FC"/>
    <w:rsid w:val="009F4D79"/>
    <w:rsid w:val="00A015D9"/>
    <w:rsid w:val="00A16330"/>
    <w:rsid w:val="00A175E1"/>
    <w:rsid w:val="00A210DD"/>
    <w:rsid w:val="00A227B0"/>
    <w:rsid w:val="00A25AA9"/>
    <w:rsid w:val="00A31C7A"/>
    <w:rsid w:val="00A329B4"/>
    <w:rsid w:val="00A33A42"/>
    <w:rsid w:val="00A43FD5"/>
    <w:rsid w:val="00A542FB"/>
    <w:rsid w:val="00A54D9F"/>
    <w:rsid w:val="00A658CF"/>
    <w:rsid w:val="00A7022E"/>
    <w:rsid w:val="00A74C7D"/>
    <w:rsid w:val="00A754EC"/>
    <w:rsid w:val="00A8318D"/>
    <w:rsid w:val="00A91090"/>
    <w:rsid w:val="00A91808"/>
    <w:rsid w:val="00A9312C"/>
    <w:rsid w:val="00A93521"/>
    <w:rsid w:val="00AA4C5A"/>
    <w:rsid w:val="00AA5308"/>
    <w:rsid w:val="00AB2434"/>
    <w:rsid w:val="00AB2C05"/>
    <w:rsid w:val="00AB6B1D"/>
    <w:rsid w:val="00AC4B02"/>
    <w:rsid w:val="00AC6AE3"/>
    <w:rsid w:val="00AD6459"/>
    <w:rsid w:val="00AD7E86"/>
    <w:rsid w:val="00AE365C"/>
    <w:rsid w:val="00AE37CC"/>
    <w:rsid w:val="00AE4A0C"/>
    <w:rsid w:val="00AF2B6F"/>
    <w:rsid w:val="00B022B6"/>
    <w:rsid w:val="00B0607D"/>
    <w:rsid w:val="00B068AB"/>
    <w:rsid w:val="00B06CE2"/>
    <w:rsid w:val="00B11AE7"/>
    <w:rsid w:val="00B13860"/>
    <w:rsid w:val="00B20F65"/>
    <w:rsid w:val="00B2179D"/>
    <w:rsid w:val="00B3626F"/>
    <w:rsid w:val="00B44253"/>
    <w:rsid w:val="00B44E2E"/>
    <w:rsid w:val="00B53561"/>
    <w:rsid w:val="00B54F52"/>
    <w:rsid w:val="00B55050"/>
    <w:rsid w:val="00B5740D"/>
    <w:rsid w:val="00B75D9F"/>
    <w:rsid w:val="00B7787A"/>
    <w:rsid w:val="00B839E4"/>
    <w:rsid w:val="00B84A00"/>
    <w:rsid w:val="00B86D62"/>
    <w:rsid w:val="00B913B2"/>
    <w:rsid w:val="00B9350E"/>
    <w:rsid w:val="00B96D7F"/>
    <w:rsid w:val="00BA1B0F"/>
    <w:rsid w:val="00BA2589"/>
    <w:rsid w:val="00BB0EA6"/>
    <w:rsid w:val="00BC53BF"/>
    <w:rsid w:val="00BC7639"/>
    <w:rsid w:val="00BD0941"/>
    <w:rsid w:val="00BD26EB"/>
    <w:rsid w:val="00BD2F9D"/>
    <w:rsid w:val="00BE5020"/>
    <w:rsid w:val="00BE53DD"/>
    <w:rsid w:val="00BF01AF"/>
    <w:rsid w:val="00C01245"/>
    <w:rsid w:val="00C06838"/>
    <w:rsid w:val="00C10D8C"/>
    <w:rsid w:val="00C113C9"/>
    <w:rsid w:val="00C1795B"/>
    <w:rsid w:val="00C213FD"/>
    <w:rsid w:val="00C235E0"/>
    <w:rsid w:val="00C23AFF"/>
    <w:rsid w:val="00C3649C"/>
    <w:rsid w:val="00C3675C"/>
    <w:rsid w:val="00C42113"/>
    <w:rsid w:val="00C44C1F"/>
    <w:rsid w:val="00C45181"/>
    <w:rsid w:val="00C45DB6"/>
    <w:rsid w:val="00C46DDD"/>
    <w:rsid w:val="00C7298F"/>
    <w:rsid w:val="00C73C2C"/>
    <w:rsid w:val="00C76E68"/>
    <w:rsid w:val="00C80275"/>
    <w:rsid w:val="00CA227A"/>
    <w:rsid w:val="00CA52BD"/>
    <w:rsid w:val="00CB72D1"/>
    <w:rsid w:val="00CC5639"/>
    <w:rsid w:val="00CD595A"/>
    <w:rsid w:val="00CD7B0F"/>
    <w:rsid w:val="00CD7F7A"/>
    <w:rsid w:val="00CE2DAA"/>
    <w:rsid w:val="00CE6CCC"/>
    <w:rsid w:val="00CF038B"/>
    <w:rsid w:val="00CF361D"/>
    <w:rsid w:val="00CF5B07"/>
    <w:rsid w:val="00CF6DA6"/>
    <w:rsid w:val="00D06463"/>
    <w:rsid w:val="00D0685D"/>
    <w:rsid w:val="00D17FB3"/>
    <w:rsid w:val="00D23A2E"/>
    <w:rsid w:val="00D24ECC"/>
    <w:rsid w:val="00D25984"/>
    <w:rsid w:val="00D27D55"/>
    <w:rsid w:val="00D347EB"/>
    <w:rsid w:val="00D3616D"/>
    <w:rsid w:val="00D41E42"/>
    <w:rsid w:val="00D44560"/>
    <w:rsid w:val="00D46B71"/>
    <w:rsid w:val="00D475CF"/>
    <w:rsid w:val="00D4775C"/>
    <w:rsid w:val="00D52B48"/>
    <w:rsid w:val="00D61C4A"/>
    <w:rsid w:val="00D66A5E"/>
    <w:rsid w:val="00D673B9"/>
    <w:rsid w:val="00D75A82"/>
    <w:rsid w:val="00D84E96"/>
    <w:rsid w:val="00D86F82"/>
    <w:rsid w:val="00D90A38"/>
    <w:rsid w:val="00D9281A"/>
    <w:rsid w:val="00D92B79"/>
    <w:rsid w:val="00DA0E74"/>
    <w:rsid w:val="00DA44D6"/>
    <w:rsid w:val="00DB484C"/>
    <w:rsid w:val="00DB56ED"/>
    <w:rsid w:val="00DB6B74"/>
    <w:rsid w:val="00DC38E5"/>
    <w:rsid w:val="00DC5D18"/>
    <w:rsid w:val="00DD1738"/>
    <w:rsid w:val="00DD2327"/>
    <w:rsid w:val="00DD3CCC"/>
    <w:rsid w:val="00DD3D2D"/>
    <w:rsid w:val="00DF2D2C"/>
    <w:rsid w:val="00DF476C"/>
    <w:rsid w:val="00DF5068"/>
    <w:rsid w:val="00E20DFA"/>
    <w:rsid w:val="00E23CA5"/>
    <w:rsid w:val="00E27BDA"/>
    <w:rsid w:val="00E30234"/>
    <w:rsid w:val="00E31EF9"/>
    <w:rsid w:val="00E3712E"/>
    <w:rsid w:val="00E376ED"/>
    <w:rsid w:val="00E40148"/>
    <w:rsid w:val="00E528CE"/>
    <w:rsid w:val="00E53B26"/>
    <w:rsid w:val="00E57191"/>
    <w:rsid w:val="00E6357F"/>
    <w:rsid w:val="00E64880"/>
    <w:rsid w:val="00E67445"/>
    <w:rsid w:val="00E71ABB"/>
    <w:rsid w:val="00E93D93"/>
    <w:rsid w:val="00E96BF8"/>
    <w:rsid w:val="00E96CC4"/>
    <w:rsid w:val="00EA1F1F"/>
    <w:rsid w:val="00EA1FC2"/>
    <w:rsid w:val="00EA326F"/>
    <w:rsid w:val="00EA45F1"/>
    <w:rsid w:val="00EA587E"/>
    <w:rsid w:val="00EB2811"/>
    <w:rsid w:val="00EB68AA"/>
    <w:rsid w:val="00EC30AA"/>
    <w:rsid w:val="00EC75E4"/>
    <w:rsid w:val="00ED6390"/>
    <w:rsid w:val="00EE0C24"/>
    <w:rsid w:val="00EE3C36"/>
    <w:rsid w:val="00EE4306"/>
    <w:rsid w:val="00EE47D8"/>
    <w:rsid w:val="00EF25D6"/>
    <w:rsid w:val="00EF27DB"/>
    <w:rsid w:val="00EF4FCC"/>
    <w:rsid w:val="00EF6C25"/>
    <w:rsid w:val="00F03AB2"/>
    <w:rsid w:val="00F044B3"/>
    <w:rsid w:val="00F1558A"/>
    <w:rsid w:val="00F224EB"/>
    <w:rsid w:val="00F23536"/>
    <w:rsid w:val="00F26B05"/>
    <w:rsid w:val="00F30960"/>
    <w:rsid w:val="00F51563"/>
    <w:rsid w:val="00F51BBC"/>
    <w:rsid w:val="00F56E3C"/>
    <w:rsid w:val="00F5751F"/>
    <w:rsid w:val="00F57D13"/>
    <w:rsid w:val="00F60941"/>
    <w:rsid w:val="00F617AF"/>
    <w:rsid w:val="00F61ECC"/>
    <w:rsid w:val="00F63294"/>
    <w:rsid w:val="00F658E9"/>
    <w:rsid w:val="00F74961"/>
    <w:rsid w:val="00F75338"/>
    <w:rsid w:val="00F77823"/>
    <w:rsid w:val="00F813DA"/>
    <w:rsid w:val="00F81CF5"/>
    <w:rsid w:val="00F826DD"/>
    <w:rsid w:val="00F8512E"/>
    <w:rsid w:val="00F9084F"/>
    <w:rsid w:val="00F91D95"/>
    <w:rsid w:val="00FA26B9"/>
    <w:rsid w:val="00FB58E5"/>
    <w:rsid w:val="00FB62E0"/>
    <w:rsid w:val="00FC1E92"/>
    <w:rsid w:val="00FC4658"/>
    <w:rsid w:val="00FC556B"/>
    <w:rsid w:val="00FD45FD"/>
    <w:rsid w:val="00FD6539"/>
    <w:rsid w:val="00FE7B45"/>
    <w:rsid w:val="00FF1A9C"/>
    <w:rsid w:val="00FF321C"/>
    <w:rsid w:val="00FF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D1D2C"/>
  <w15:docId w15:val="{141BCF08-77A8-434E-AF1B-C28633E1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C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57E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257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57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57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57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57E4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E4CF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E4CF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E4CF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939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944"/>
  </w:style>
  <w:style w:type="paragraph" w:styleId="Footer">
    <w:name w:val="footer"/>
    <w:basedOn w:val="Normal"/>
    <w:link w:val="FooterChar"/>
    <w:uiPriority w:val="99"/>
    <w:unhideWhenUsed/>
    <w:rsid w:val="000F1419"/>
    <w:pPr>
      <w:tabs>
        <w:tab w:val="center" w:pos="4513"/>
        <w:tab w:val="right" w:pos="9026"/>
      </w:tabs>
    </w:pPr>
    <w:rPr>
      <w:rFonts w:ascii="Verdana" w:hAnsi="Verdana"/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0F1419"/>
    <w:rPr>
      <w:rFonts w:ascii="Verdana" w:hAnsi="Verdana"/>
      <w:color w:val="000000" w:themeColor="text1"/>
      <w:sz w:val="18"/>
    </w:rPr>
  </w:style>
  <w:style w:type="table" w:styleId="TableGrid">
    <w:name w:val="Table Grid"/>
    <w:basedOn w:val="TableNormal"/>
    <w:uiPriority w:val="39"/>
    <w:rsid w:val="002808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775C"/>
    <w:pPr>
      <w:ind w:left="720"/>
      <w:contextualSpacing/>
    </w:pPr>
  </w:style>
  <w:style w:type="table" w:customStyle="1" w:styleId="StyleBzy">
    <w:name w:val="StyleBzy"/>
    <w:basedOn w:val="TableNormal"/>
    <w:uiPriority w:val="99"/>
    <w:rsid w:val="007F19F8"/>
    <w:rPr>
      <w:rFonts w:ascii="Verdana" w:hAnsi="Verdana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FC1E92"/>
    <w:rPr>
      <w:rFonts w:asciiTheme="minorHAnsi" w:eastAsiaTheme="minorEastAsia" w:hAnsiTheme="minorHAnsi" w:cstheme="minorBidi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fId" Type="http://schemas.openxmlformats.org/wordprocessingml/2006/fontTable" Target="fontTable0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eme1">
  <a:themeElements>
    <a:clrScheme name="Custom 1">
      <a:dk1>
        <a:srgbClr val="000000"/>
      </a:dk1>
      <a:lt1>
        <a:srgbClr val="FFFFFF"/>
      </a:lt1>
      <a:dk2>
        <a:srgbClr val="DC199B"/>
      </a:dk2>
      <a:lt2>
        <a:srgbClr val="F0F0F0"/>
      </a:lt2>
      <a:accent1>
        <a:srgbClr val="DC199B"/>
      </a:accent1>
      <a:accent2>
        <a:srgbClr val="4B0050"/>
      </a:accent2>
      <a:accent3>
        <a:srgbClr val="C8C3CD"/>
      </a:accent3>
      <a:accent4>
        <a:srgbClr val="F56B00"/>
      </a:accent4>
      <a:accent5>
        <a:srgbClr val="FF82D4"/>
      </a:accent5>
      <a:accent6>
        <a:srgbClr val="3741A5"/>
      </a:accent6>
      <a:hlink>
        <a:srgbClr val="08A6C2"/>
      </a:hlink>
      <a:folHlink>
        <a:srgbClr val="47004C"/>
      </a:folHlink>
    </a:clrScheme>
    <a:fontScheme name="Beasley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1" id="{843C23B6-A70F-477D-B8FC-5192C2E0CBFA}" vid="{508FE340-B38D-4828-8C91-30C48D8EBC6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A1C305172C44F8E38DD29905DCE74" ma:contentTypeVersion="9" ma:contentTypeDescription="Create a new document." ma:contentTypeScope="" ma:versionID="a65b268245ddea25653a68a0a2e3204f">
  <xsd:schema xmlns:xsd="http://www.w3.org/2001/XMLSchema" xmlns:xs="http://www.w3.org/2001/XMLSchema" xmlns:p="http://schemas.microsoft.com/office/2006/metadata/properties" xmlns:ns2="d8428e97-b581-4c2e-bf58-f4a4ebdcfcf1" xmlns:ns3="cbcdb782-a1c8-4361-8389-7c2310996a80" targetNamespace="http://schemas.microsoft.com/office/2006/metadata/properties" ma:root="true" ma:fieldsID="b0d231e4c1b2d18ee706a00b1e5cc462" ns2:_="" ns3:_="">
    <xsd:import namespace="d8428e97-b581-4c2e-bf58-f4a4ebdcfcf1"/>
    <xsd:import namespace="cbcdb782-a1c8-4361-8389-7c2310996a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428e97-b581-4c2e-bf58-f4a4ebdcfc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db782-a1c8-4361-8389-7c2310996a8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D0DBAE-AB88-4003-9EA6-6CAF062548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428e97-b581-4c2e-bf58-f4a4ebdcfcf1"/>
    <ds:schemaRef ds:uri="cbcdb782-a1c8-4361-8389-7c2310996a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BD29BC-A643-4D04-857B-C8EAF9B556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14B2A7-96F2-49F7-9F0F-CBE1FBEEC7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660582-100D-493F-980F-7354025B33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1008</Words>
  <Characters>7768</Characters>
  <Application>Microsoft Office Word</Application>
  <DocSecurity>0</DocSecurity>
  <Lines>597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Kim Williams</dc:creator>
  <cp:lastModifiedBy>Tom Sinclair</cp:lastModifiedBy>
  <cp:revision>2</cp:revision>
  <dcterms:created xsi:type="dcterms:W3CDTF">2026-05-29T09:54:00Z</dcterms:created>
  <dcterms:modified xsi:type="dcterms:W3CDTF">2026-05-29T09:54:00Z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0x010100E3FC1098BB10A34CB947FF43E0D80D5C</vt:lpwstr>
  </property>
  <property fmtid="{D5CDD505-2E9C-101B-9397-08002B2CF9AE}" pid="3" name="MSIP_Label_ed91fd61-bc48-4588-8d11-80a491ed1fbf_Enabled">
    <vt:lpwstr>true</vt:lpwstr>
  </property>
  <property fmtid="{D5CDD505-2E9C-101B-9397-08002B2CF9AE}" pid="4" name="MSIP_Label_ed91fd61-bc48-4588-8d11-80a491ed1fbf_SetDate">
    <vt:lpwstr>2025-06-26T10:17:43Z</vt:lpwstr>
  </property>
  <property fmtid="{D5CDD505-2E9C-101B-9397-08002B2CF9AE}" pid="5" name="MSIP_Label_ed91fd61-bc48-4588-8d11-80a491ed1fbf_Method">
    <vt:lpwstr>Privileged</vt:lpwstr>
  </property>
  <property fmtid="{D5CDD505-2E9C-101B-9397-08002B2CF9AE}" pid="6" name="MSIP_Label_ed91fd61-bc48-4588-8d11-80a491ed1fbf_Name">
    <vt:lpwstr>Internal</vt:lpwstr>
  </property>
  <property fmtid="{D5CDD505-2E9C-101B-9397-08002B2CF9AE}" pid="7" name="MSIP_Label_ed91fd61-bc48-4588-8d11-80a491ed1fbf_SiteId">
    <vt:lpwstr>9a50eba8-7568-447a-bcb9-27a0d464aa80</vt:lpwstr>
  </property>
  <property fmtid="{D5CDD505-2E9C-101B-9397-08002B2CF9AE}" pid="8" name="MSIP_Label_ed91fd61-bc48-4588-8d11-80a491ed1fbf_ActionId">
    <vt:lpwstr>43b9e720-b227-422b-a03d-97d8bbfc1ce2</vt:lpwstr>
  </property>
  <property fmtid="{D5CDD505-2E9C-101B-9397-08002B2CF9AE}" pid="9" name="MSIP_Label_ed91fd61-bc48-4588-8d11-80a491ed1fbf_ContentBits">
    <vt:lpwstr>0</vt:lpwstr>
  </property>
  <property fmtid="{D5CDD505-2E9C-101B-9397-08002B2CF9AE}" pid="10" name="MSIP_Label_ed91fd61-bc48-4588-8d11-80a491ed1fbf_Tag">
    <vt:lpwstr>10, 0, 1, 1</vt:lpwstr>
  </property>
</Properties>
</file>