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B53784" w14:paraId="1DB4442F" wp14:textId="14492CB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70B53784" w:rsidR="70B537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FireByte</w:t>
      </w:r>
      <w:proofErr w:type="spellEnd"/>
      <w:r w:rsidRPr="70B53784" w:rsidR="70B537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Games Case </w:t>
      </w:r>
      <w:proofErr w:type="spellStart"/>
      <w:r w:rsidRPr="70B53784" w:rsidR="70B537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Study</w:t>
      </w:r>
      <w:proofErr w:type="spellEnd"/>
    </w:p>
    <w:p w:rsidR="70B53784" w:rsidP="70B53784" w:rsidRDefault="70B53784" w14:paraId="7D127E1E" w14:textId="785FD04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0B53784" w:rsidR="70B537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 </w:t>
      </w:r>
      <w:proofErr w:type="spellStart"/>
      <w:r w:rsidRPr="70B53784" w:rsidR="70B537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Estimated</w:t>
      </w:r>
      <w:proofErr w:type="spellEnd"/>
      <w:r w:rsidRPr="70B53784" w:rsidR="70B537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Time</w:t>
      </w:r>
    </w:p>
    <w:p w:rsidR="70B53784" w:rsidP="70B53784" w:rsidRDefault="70B53784" w14:paraId="438DC8BB" w14:textId="18CAC10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Estimated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research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time: </w:t>
      </w:r>
      <w:r>
        <w:tab/>
      </w:r>
      <w:r>
        <w:tab/>
      </w:r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2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hours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0B53784" w:rsidR="70B53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collision prediction.</w:t>
      </w:r>
    </w:p>
    <w:p w:rsidR="70B53784" w:rsidP="70B53784" w:rsidRDefault="70B53784" w14:paraId="6C267B94" w14:textId="5EA0D640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0B53784" w:rsidR="70B53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Estimated the time for the project:</w:t>
      </w:r>
      <w:r w:rsidRPr="70B53784" w:rsidR="70B53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70B53784" w:rsidR="70B53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1 day.</w:t>
      </w:r>
    </w:p>
    <w:p w:rsidR="70B53784" w:rsidP="70B53784" w:rsidRDefault="70B53784" w14:paraId="1F10AD7A" w14:textId="740194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B53784" w:rsidP="70B53784" w:rsidRDefault="70B53784" w14:paraId="0C72D1D5" w14:textId="2933078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0B53784" w:rsidR="70B537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 </w:t>
      </w:r>
      <w:proofErr w:type="spellStart"/>
      <w:r w:rsidRPr="70B53784" w:rsidR="70B537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Instructions</w:t>
      </w:r>
      <w:proofErr w:type="spellEnd"/>
      <w:r w:rsidRPr="70B53784" w:rsidR="70B537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</w:t>
      </w:r>
      <w:proofErr w:type="spellEnd"/>
      <w:r w:rsidRPr="70B53784" w:rsidR="70B537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Game Designer</w:t>
      </w:r>
    </w:p>
    <w:p w:rsidR="70B53784" w:rsidP="70B53784" w:rsidRDefault="70B53784" w14:paraId="264F98EF" w14:textId="772CB83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0B53784" w:rsidP="70B53784" w:rsidRDefault="70B53784" w14:paraId="1389CC66" w14:textId="600834B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objects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using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Probuilder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Handle1, Handle2 RLS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YLS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materials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HDR/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lit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High Definition RP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package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Yellow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materials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HDRP/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Unlit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structure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0B53784" w:rsidP="70B53784" w:rsidRDefault="70B53784" w14:paraId="5FEBBF51" w14:textId="3D1308F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0B53784" w:rsidP="70B53784" w:rsidRDefault="70B53784" w14:paraId="71E904C6" w14:textId="7D3E46E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70B53784" w:rsidR="70B537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</w:t>
      </w:r>
      <w:r w:rsidRPr="70B53784" w:rsidR="70B537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Method/Component/Etc</w:t>
      </w:r>
    </w:p>
    <w:p w:rsidR="70B53784" w:rsidP="70B53784" w:rsidRDefault="70B53784" w14:paraId="220D34D5" w14:textId="6DEE109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I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called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Simulate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class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in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RLSHitCheck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YLSHitCheck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classes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processed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simulateBool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in it,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which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defined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as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public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,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so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that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in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case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of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collision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it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would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return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false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stop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running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code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. I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used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High Definition RP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package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emit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,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so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got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closer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look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lightsaber</w:t>
      </w:r>
      <w:proofErr w:type="spellEnd"/>
      <w:r w:rsidRPr="70B53784" w:rsidR="70B537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233D5"/>
    <w:rsid w:val="250233D5"/>
    <w:rsid w:val="70B5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3D5"/>
  <w15:chartTrackingRefBased/>
  <w15:docId w15:val="{349D804A-D2BA-46E9-A114-555CD0FC05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2021-10-22T16:42:43.8861176Z</dcterms:created>
  <dcterms:modified xsi:type="dcterms:W3CDTF">2021-10-23T16:39:16.6724248Z</dcterms:modified>
  <dc:creator>sa assassin</dc:creator>
  <lastModifiedBy>sa assassin</lastModifiedBy>
</coreProperties>
</file>