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ĐỀ THI THỰC HÀNH</w:t>
      </w:r>
    </w:p>
    <w:p>
      <w:pPr>
        <w:spacing w:after="80" w:before="0"/>
        <w:jc w:val="center"/>
      </w:pPr>
      <w:r>
        <w:rPr>
          <w:i/>
          <w:iCs/>
          <w:sz w:val="22"/>
          <w:szCs w:val="22"/>
        </w:rPr>
        <w:t xml:space="preserve">Học phần: Lập trình .NET / WPF - Entity Framework Core</w:t>
      </w:r>
    </w:p>
    <w:p>
      <w:pPr>
        <w:spacing w:after="200" w:before="0"/>
        <w:jc w:val="center"/>
      </w:pPr>
      <w:r>
        <w:rPr>
          <w:sz w:val="22"/>
          <w:szCs w:val="22"/>
        </w:rPr>
        <w:t xml:space="preserve">Thời gian: 60 phút    |    Thang điểm: 10</w:t>
      </w:r>
    </w:p>
    <w:p>
      <w:pPr>
        <w:pBdr>
          <w:bottom w:val="single" w:color="000000" w:sz="6"/>
        </w:pBdr>
        <w:spacing w:after="240" w:before="0"/>
      </w:pPr>
    </w:p>
    <w:p>
      <w:pPr>
        <w:spacing w:after="80" w:before="0"/>
      </w:pPr>
      <w:r>
        <w:rPr>
          <w:sz w:val="22"/>
          <w:szCs w:val="22"/>
        </w:rPr>
        <w:t xml:space="preserve">Cho script tạo CSDL </w:t>
      </w:r>
      <w:r>
        <w:rPr>
          <w:b/>
          <w:bCs/>
          <w:i/>
          <w:iCs/>
          <w:sz w:val="22"/>
          <w:szCs w:val="22"/>
        </w:rPr>
        <w:t xml:space="preserve">QLSieuThi</w:t>
      </w:r>
      <w:r>
        <w:rPr>
          <w:sz w:val="22"/>
          <w:szCs w:val="22"/>
        </w:rPr>
        <w:t xml:space="preserve"> gồm 3 bảng: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SanPham</w:t>
      </w:r>
      <w:r>
        <w:rPr>
          <w:sz w:val="22"/>
          <w:szCs w:val="22"/>
        </w:rPr>
        <w:t xml:space="preserve">(MaSP, TenSP, DonGia, SoLuongTon, MaDanhMuc)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DanhMuc</w:t>
      </w:r>
      <w:r>
        <w:rPr>
          <w:sz w:val="22"/>
          <w:szCs w:val="22"/>
        </w:rPr>
        <w:t xml:space="preserve">(MaDanhMuc, TenDanhMuc)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HoaDonChiTiet</w:t>
      </w:r>
      <w:r>
        <w:rPr>
          <w:sz w:val="22"/>
          <w:szCs w:val="22"/>
        </w:rPr>
        <w:t xml:space="preserve">(MaHD, MaSP, NgayMua, SoLuongMua)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Script tham khảo để tạo dữ liệu ban đầu: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QLSieuThi;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USE QLSieuThi;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DanhMuc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MaDanhMuc INT IDENTITY(1,1)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TenDanhMuc NVARCHAR(100) NOT NULL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SanPham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MaSP NVARCHAR(10)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TenSP NVARCHAR(150)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DonGia INT NOT NULL CHECK (DonGia &gt; 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SoLuongTon INT NOT NULL CHECK (SoLuongTon &gt;= 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MaDanhMuc INT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(MaDanhMuc) REFERENCES DanhMuc(MaDanhMuc)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HoaDonChiTiet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MaHD NVARCHAR(10)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MaSP NVARCHAR(10)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NgayMua DATE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SoLuongMua INT NOT NULL CHECK (SoLuongMua &gt; 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PRIMARY KEY (MaHD, MaSP),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(MaSP) REFERENCES SanPham(MaSP)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DanhMuc(TenDanhMuc)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(N'Thực phẩm'), (N'Đồ uống'), (N'Đồ dùng gia đình');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SanPham(MaSP, TenSP, DonGia, SoLuongTon, MaDanhMuc)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(N'SP01', N'Mì tôm Hảo Hảo', 5000, 200, 1),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(N'SP02', N'Nước ngọt Pepsi', 12000, 150, 2),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(N'SP03', N'Dầu ăn Neptune', 45000, 80, 1),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(N'SP04', N'Xà phòng Lifebuoy', 18000, 120, 3);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HoaDonChiTiet(MaHD, MaSP, NgayMua, SoLuongMua)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(N'HD01', N'SP01', '2026-05-01', 10),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(N'HD01', N'SP02', '2026-05-01', 5),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(N'HD02', N'SP03', '2026-05-02', 3),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(N'HD03', N'SP04', '2026-05-03', 8);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1: (L3) </w:t>
      </w:r>
      <w:r>
        <w:rPr>
          <w:sz w:val="22"/>
          <w:szCs w:val="22"/>
        </w:rPr>
        <w:t xml:space="preserve">Sử dụng WPF thực hiện các yêu cầu sau: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a) (2 điểm) </w:t>
      </w:r>
      <w:r>
        <w:rPr>
          <w:sz w:val="22"/>
          <w:szCs w:val="22"/>
        </w:rPr>
        <w:t xml:space="preserve">Thiết kế giao diện quản lý sản phẩm siêu thị gồm: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Các TextBox nhập: Mã sản phẩm, Tên sản phẩm, Đơn giá, Số lượng tồn.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ComboBox chọn Danh mục sản phẩm.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DataGrid hiển thị danh sách sản phẩm.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4 Button: Thêm, Sửa, Xóa, Tìm (hình Ellipse, màu Orange).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b) (1 điểm) </w:t>
      </w:r>
      <w:r>
        <w:rPr>
          <w:sz w:val="22"/>
          <w:szCs w:val="22"/>
        </w:rPr>
        <w:t xml:space="preserve">Tạo Style và/hoặc Template: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TextBox có font Calibri, cỡ 12, kiểu chữ Regular.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Button hình Ellipse, màu Orange.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2: (L3) </w:t>
      </w:r>
      <w:r>
        <w:rPr>
          <w:sz w:val="22"/>
          <w:szCs w:val="22"/>
        </w:rPr>
        <w:t xml:space="preserve">Viết chương trình áp dụng LINQ và EF Core: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a) (2 điểm) </w:t>
      </w:r>
      <w:r>
        <w:rPr>
          <w:sz w:val="22"/>
          <w:szCs w:val="22"/>
        </w:rPr>
        <w:t xml:space="preserve">Hiển thị danh sách </w:t>
      </w:r>
      <w:r>
        <w:rPr>
          <w:b/>
          <w:bCs/>
          <w:sz w:val="22"/>
          <w:szCs w:val="22"/>
        </w:rPr>
        <w:t xml:space="preserve">SanPham</w:t>
      </w:r>
      <w:r>
        <w:rPr>
          <w:sz w:val="22"/>
          <w:szCs w:val="22"/>
        </w:rPr>
        <w:t xml:space="preserve"> trong DataGrid khi mở Window. Thông tin gồm: mã SP, tên SP, mã danh mục, đơn giá, số lượng tồn, thành tiền (đơn giá × số lượng tồn). Sắp xếp theo đơn giá tăng dần.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Tiêu đề cột: chữ đậm, căn giữa.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Dữ liệu các cột đơn giá, số lượng tồn và thành tiền căn giữa.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b) (2 điểm) </w:t>
      </w:r>
      <w:r>
        <w:rPr>
          <w:sz w:val="22"/>
          <w:szCs w:val="22"/>
        </w:rPr>
        <w:t xml:space="preserve">Thêm 1 bản ghi vào bảng </w:t>
      </w:r>
      <w:r>
        <w:rPr>
          <w:b/>
          <w:bCs/>
          <w:sz w:val="22"/>
          <w:szCs w:val="22"/>
        </w:rPr>
        <w:t xml:space="preserve">SanPham</w:t>
      </w:r>
      <w:r>
        <w:rPr>
          <w:sz w:val="22"/>
          <w:szCs w:val="22"/>
        </w:rPr>
        <w:t xml:space="preserve"> khi nhấn nút </w:t>
      </w:r>
      <w:r>
        <w:rPr>
          <w:b/>
          <w:bCs/>
          <w:sz w:val="22"/>
          <w:szCs w:val="22"/>
        </w:rPr>
        <w:t xml:space="preserve">Thêm</w:t>
      </w:r>
      <w:r>
        <w:rPr>
          <w:sz w:val="22"/>
          <w:szCs w:val="22"/>
        </w:rPr>
        <w:t xml:space="preserve">, dữ liệu do người dùng nhập qua các điều khiển nhập liệu.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Kiểm tra số lượng tồn và đơn giá phải là số nguyên và &gt; 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Hiển thị lại dữ liệu sau khi thêm trong DataGrid.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c) (1 điểm) </w:t>
      </w:r>
      <w:r>
        <w:rPr>
          <w:sz w:val="22"/>
          <w:szCs w:val="22"/>
        </w:rPr>
        <w:t xml:space="preserve">Sử dụng ComboBox hiển thị tên danh mục từ bảng </w:t>
      </w:r>
      <w:r>
        <w:rPr>
          <w:b/>
          <w:bCs/>
          <w:sz w:val="22"/>
          <w:szCs w:val="22"/>
        </w:rPr>
        <w:t xml:space="preserve">DanhMuc</w:t>
      </w:r>
      <w:r>
        <w:rPr>
          <w:sz w:val="22"/>
          <w:szCs w:val="22"/>
        </w:rPr>
        <w:t xml:space="preserve"> nhưng khi chọn lấy mã danh mục để cập nhật dữ liệu.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d) (2 điểm) </w:t>
      </w:r>
      <w:r>
        <w:rPr>
          <w:sz w:val="22"/>
          <w:szCs w:val="22"/>
        </w:rPr>
        <w:t xml:space="preserve">Khi nhấn nút </w:t>
      </w:r>
      <w:r>
        <w:rPr>
          <w:b/>
          <w:bCs/>
          <w:sz w:val="22"/>
          <w:szCs w:val="22"/>
        </w:rPr>
        <w:t xml:space="preserve">Tìm</w:t>
      </w:r>
      <w:r>
        <w:rPr>
          <w:sz w:val="22"/>
          <w:szCs w:val="22"/>
        </w:rPr>
        <w:t xml:space="preserve">: Hiển thị thông tin bán hàng trên cửa sổ khác, gồm: Mã SP, tên SP, tên danh mục, tổng số lượng đã bán, tổng doanh thu.</w:t>
      </w:r>
    </w:p>
    <w:p>
      <w:pPr>
        <w:spacing w:after="0" w:before="120"/>
        <w:jc w:val="center"/>
      </w:pPr>
      <w:r>
        <w:rPr>
          <w:i/>
          <w:iCs/>
          <w:sz w:val="20"/>
          <w:szCs w:val="20"/>
        </w:rPr>
        <w:t xml:space="preserve">Gợi ý xử lý dữ liệu: Tổng số lượng đã bán được tính bằng tổng SoLuongMua; tổng doanh thu được tính bằng DonGia nhân với tổng SoLuongMua của từng sản phẩm.</w:t>
      </w:r>
    </w:p>
    <w:p>
      <w:pPr>
        <w:spacing w:after="0" w:before="200"/>
        <w:jc w:val="center"/>
      </w:pPr>
      <w:r>
        <w:rPr>
          <w:i/>
          <w:iCs/>
          <w:sz w:val="20"/>
          <w:szCs w:val="20"/>
        </w:rPr>
        <w:t xml:space="preserve">Đề thi thực hành WPF - EF Core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2026-06-03T02:39:28.950Z</dcterms:created>
  <dcterms:modified xsi:type="dcterms:W3CDTF">2026-06-03T02:39:28.950Z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