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533F" w14:textId="77777777" w:rsidR="009D686B" w:rsidRDefault="00000000">
      <w:pPr>
        <w:spacing w:after="120"/>
        <w:jc w:val="center"/>
      </w:pPr>
      <w:r>
        <w:rPr>
          <w:b/>
          <w:bCs/>
          <w:sz w:val="36"/>
          <w:szCs w:val="36"/>
        </w:rPr>
        <w:t>TECHNICAL PROJECT MANAGER</w:t>
      </w:r>
    </w:p>
    <w:p w14:paraId="62DA746C" w14:textId="090112D5" w:rsidR="009D686B" w:rsidRDefault="00000000">
      <w:pPr>
        <w:spacing w:after="240"/>
        <w:jc w:val="center"/>
      </w:pPr>
      <w:r>
        <w:t>520.</w:t>
      </w:r>
      <w:r w:rsidR="00A939FC">
        <w:t>302-5545</w:t>
      </w:r>
      <w:r>
        <w:t xml:space="preserve"> • mithereal@gmail.com • GitHub: github.com/mithereal • Hex: hex.pm/users/mithereal</w:t>
      </w:r>
    </w:p>
    <w:p w14:paraId="71B13995" w14:textId="77777777" w:rsidR="009D686B" w:rsidRDefault="00000000">
      <w:pPr>
        <w:pStyle w:val="Heading1"/>
      </w:pPr>
      <w:r>
        <w:t>PROFESSIONAL SUMMARY</w:t>
      </w:r>
    </w:p>
    <w:p w14:paraId="36FB0DFA" w14:textId="77777777" w:rsidR="009D686B" w:rsidRDefault="00000000">
      <w:pPr>
        <w:spacing w:after="240"/>
      </w:pPr>
      <w:r>
        <w:t>Technical leader with 10+ years of experience managing complex software development projects and infrastructure implementations across distributed teams. Proven ability to translate business requirements into technical solutions while managing full SDLC processes. Skilled in Agile methodologies, cross-functional team coordination, stakeholder management, and delivering enterprise-level applications on schedule. Transitioning technical leadership expertise into formal IT Project Management role with focus on infrastructure applications and strategic project delivery.</w:t>
      </w:r>
    </w:p>
    <w:p w14:paraId="58540B9B" w14:textId="77777777" w:rsidR="009D686B" w:rsidRDefault="00000000">
      <w:pPr>
        <w:pStyle w:val="Heading1"/>
      </w:pPr>
      <w:r>
        <w:t>CORE COMPETENCIES</w:t>
      </w:r>
    </w:p>
    <w:p w14:paraId="2B4E26B5" w14:textId="77777777" w:rsidR="009D686B" w:rsidRDefault="00000000">
      <w:pPr>
        <w:pStyle w:val="ListParagraph"/>
        <w:numPr>
          <w:ilvl w:val="0"/>
          <w:numId w:val="2"/>
        </w:numPr>
      </w:pPr>
      <w:r>
        <w:t>Full SDLC Management • Agile/Scrum Methodologies • Software &amp; Infrastructure Projects</w:t>
      </w:r>
    </w:p>
    <w:p w14:paraId="702FA8B8" w14:textId="77777777" w:rsidR="009D686B" w:rsidRDefault="00000000">
      <w:pPr>
        <w:pStyle w:val="ListParagraph"/>
        <w:numPr>
          <w:ilvl w:val="0"/>
          <w:numId w:val="2"/>
        </w:numPr>
      </w:pPr>
      <w:r>
        <w:t>Distributed Team Leadership • Cross-Functional Stakeholder Management • Technical Architecture</w:t>
      </w:r>
    </w:p>
    <w:p w14:paraId="6F68992C" w14:textId="77777777" w:rsidR="009D686B" w:rsidRDefault="00000000">
      <w:pPr>
        <w:pStyle w:val="ListParagraph"/>
        <w:numPr>
          <w:ilvl w:val="0"/>
          <w:numId w:val="2"/>
        </w:numPr>
      </w:pPr>
      <w:r>
        <w:t>Project Planning &amp; Execution • Risk Mitigation • Performance Optimization</w:t>
      </w:r>
    </w:p>
    <w:p w14:paraId="1AC9106B" w14:textId="77777777" w:rsidR="009D686B" w:rsidRDefault="00000000">
      <w:pPr>
        <w:pStyle w:val="ListParagraph"/>
        <w:numPr>
          <w:ilvl w:val="0"/>
          <w:numId w:val="2"/>
        </w:numPr>
        <w:spacing w:after="240"/>
      </w:pPr>
      <w:r>
        <w:t>Client Relations • Resource Management • Strategic Decision Making</w:t>
      </w:r>
    </w:p>
    <w:p w14:paraId="2E878DD9" w14:textId="77777777" w:rsidR="009D686B" w:rsidRDefault="00000000">
      <w:pPr>
        <w:pStyle w:val="Heading1"/>
      </w:pPr>
      <w:r>
        <w:t>PROFESSIONAL EXPERIENCE</w:t>
      </w:r>
    </w:p>
    <w:p w14:paraId="2159816B" w14:textId="77777777" w:rsidR="009D686B" w:rsidRDefault="00000000">
      <w:pPr>
        <w:pStyle w:val="Heading2"/>
      </w:pPr>
      <w:r>
        <w:t>Lead Developer / Technical Project Lead</w:t>
      </w:r>
    </w:p>
    <w:p w14:paraId="01C6B992" w14:textId="77777777" w:rsidR="009D686B" w:rsidRDefault="00000000">
      <w:pPr>
        <w:spacing w:after="120"/>
      </w:pPr>
      <w:r>
        <w:rPr>
          <w:i/>
          <w:iCs/>
        </w:rPr>
        <w:t>Data Twister | 2016 – Present</w:t>
      </w:r>
    </w:p>
    <w:p w14:paraId="3FC9C565" w14:textId="77777777" w:rsidR="009D686B" w:rsidRDefault="00000000">
      <w:pPr>
        <w:pStyle w:val="ListParagraph"/>
        <w:numPr>
          <w:ilvl w:val="0"/>
          <w:numId w:val="2"/>
        </w:numPr>
      </w:pPr>
      <w:r>
        <w:t>Manage end-to-end project lifecycle for 15+ enterprise applications including e-commerce platforms, banking software, and business management systems for diverse client portfolio</w:t>
      </w:r>
    </w:p>
    <w:p w14:paraId="3AA685BE" w14:textId="77777777" w:rsidR="009D686B" w:rsidRDefault="00000000">
      <w:pPr>
        <w:pStyle w:val="ListParagraph"/>
        <w:numPr>
          <w:ilvl w:val="0"/>
          <w:numId w:val="2"/>
        </w:numPr>
      </w:pPr>
      <w:r>
        <w:t>Lead cross-functional development teams of 3-8 engineers using Agile methodologies, conducting sprint planning, daily standups, and retrospectives to ensure on-time delivery</w:t>
      </w:r>
    </w:p>
    <w:p w14:paraId="21659088" w14:textId="77777777" w:rsidR="009D686B" w:rsidRDefault="00000000">
      <w:pPr>
        <w:pStyle w:val="ListParagraph"/>
        <w:numPr>
          <w:ilvl w:val="0"/>
          <w:numId w:val="2"/>
        </w:numPr>
      </w:pPr>
      <w:r>
        <w:t>Coordinate with business stakeholders to gather requirements, define project scope, and deliver technical solutions aligned with business objectives and budget constraints</w:t>
      </w:r>
    </w:p>
    <w:p w14:paraId="50668853" w14:textId="77777777" w:rsidR="009D686B" w:rsidRDefault="00000000">
      <w:pPr>
        <w:pStyle w:val="ListParagraph"/>
        <w:numPr>
          <w:ilvl w:val="0"/>
          <w:numId w:val="2"/>
        </w:numPr>
      </w:pPr>
      <w:r>
        <w:t>Architect and implement scalable infrastructure solutions using distributed message queues (Kafka, RabbitMQ) and OTP integrations for high-availability systems</w:t>
      </w:r>
    </w:p>
    <w:p w14:paraId="0888A69B" w14:textId="77777777" w:rsidR="009D686B" w:rsidRDefault="00000000">
      <w:pPr>
        <w:pStyle w:val="ListParagraph"/>
        <w:numPr>
          <w:ilvl w:val="0"/>
          <w:numId w:val="2"/>
        </w:numPr>
      </w:pPr>
      <w:r>
        <w:t>Manage multiple concurrent projects including complex applications (Uber clone, Google Calendar clone, CRM systems) while maintaining quality standards and meeting deadlines</w:t>
      </w:r>
    </w:p>
    <w:p w14:paraId="7D6C4299" w14:textId="77777777" w:rsidR="009D686B" w:rsidRDefault="00000000">
      <w:pPr>
        <w:pStyle w:val="ListParagraph"/>
        <w:numPr>
          <w:ilvl w:val="0"/>
          <w:numId w:val="2"/>
        </w:numPr>
        <w:spacing w:after="180"/>
      </w:pPr>
      <w:r>
        <w:t>Established CI/CD pipelines and deployment processes that reduced release cycles by 40% and improved system reliability</w:t>
      </w:r>
    </w:p>
    <w:p w14:paraId="3D43F3EC" w14:textId="77777777" w:rsidR="009D686B" w:rsidRDefault="00000000">
      <w:pPr>
        <w:pStyle w:val="Heading2"/>
      </w:pPr>
      <w:r>
        <w:t>Software Engineer / Technical Lead</w:t>
      </w:r>
    </w:p>
    <w:p w14:paraId="72F186D0" w14:textId="77777777" w:rsidR="009D686B" w:rsidRDefault="00000000">
      <w:pPr>
        <w:spacing w:after="120"/>
      </w:pPr>
      <w:r>
        <w:rPr>
          <w:i/>
          <w:iCs/>
        </w:rPr>
        <w:t>Quorum Software | Houston, TX | October 2021 – October 2022</w:t>
      </w:r>
    </w:p>
    <w:p w14:paraId="36CDD0D9" w14:textId="77777777" w:rsidR="009D686B" w:rsidRDefault="00000000">
      <w:pPr>
        <w:pStyle w:val="ListParagraph"/>
        <w:numPr>
          <w:ilvl w:val="0"/>
          <w:numId w:val="2"/>
        </w:numPr>
      </w:pPr>
      <w:r>
        <w:t>Led development and maintenance of enterprise document management application using Elixir/Phoenix, managing project timelines and coordinating with product management team</w:t>
      </w:r>
    </w:p>
    <w:p w14:paraId="10D1F545" w14:textId="77777777" w:rsidR="009D686B" w:rsidRDefault="00000000">
      <w:pPr>
        <w:pStyle w:val="ListParagraph"/>
        <w:numPr>
          <w:ilvl w:val="0"/>
          <w:numId w:val="2"/>
        </w:numPr>
      </w:pPr>
      <w:r>
        <w:lastRenderedPageBreak/>
        <w:t>Planned and executed database migration strategy for land tract and expense reporting systems, ensuring zero downtime during transition</w:t>
      </w:r>
    </w:p>
    <w:p w14:paraId="61BB02C6" w14:textId="77777777" w:rsidR="009D686B" w:rsidRDefault="00000000">
      <w:pPr>
        <w:pStyle w:val="ListParagraph"/>
        <w:numPr>
          <w:ilvl w:val="0"/>
          <w:numId w:val="2"/>
        </w:numPr>
      </w:pPr>
      <w:r>
        <w:t>Integrated third-party infrastructure services (AWS, OCR systems) with existing applications, managing vendor relationships and technical requirements</w:t>
      </w:r>
    </w:p>
    <w:p w14:paraId="5E66544C" w14:textId="77777777" w:rsidR="009D686B" w:rsidRDefault="00000000">
      <w:pPr>
        <w:pStyle w:val="ListParagraph"/>
        <w:numPr>
          <w:ilvl w:val="0"/>
          <w:numId w:val="2"/>
        </w:numPr>
        <w:spacing w:after="180"/>
      </w:pPr>
      <w:r>
        <w:t>Collaborated with cross-functional teams including QA, DevOps, and business analysts to deliver search functionality using Elasticsearch</w:t>
      </w:r>
    </w:p>
    <w:p w14:paraId="16BCD6CE" w14:textId="77777777" w:rsidR="009D686B" w:rsidRDefault="00000000">
      <w:pPr>
        <w:pStyle w:val="Heading2"/>
      </w:pPr>
      <w:r>
        <w:t>Lead Developer / Project Coordinator</w:t>
      </w:r>
    </w:p>
    <w:p w14:paraId="65896597" w14:textId="77777777" w:rsidR="009D686B" w:rsidRDefault="00000000">
      <w:pPr>
        <w:spacing w:after="120"/>
      </w:pPr>
      <w:r>
        <w:rPr>
          <w:i/>
          <w:iCs/>
        </w:rPr>
        <w:t>JDMellberg Financial | Tucson, AZ | November 2019 – November 2020</w:t>
      </w:r>
    </w:p>
    <w:p w14:paraId="630B3A01" w14:textId="77777777" w:rsidR="009D686B" w:rsidRDefault="00000000">
      <w:pPr>
        <w:pStyle w:val="ListParagraph"/>
        <w:numPr>
          <w:ilvl w:val="0"/>
          <w:numId w:val="2"/>
        </w:numPr>
      </w:pPr>
      <w:r>
        <w:t>Managed application modernization project, leading the conversion of legacy Symfony PHP application to high-performance Elixir architecture</w:t>
      </w:r>
    </w:p>
    <w:p w14:paraId="40BD24A3" w14:textId="77777777" w:rsidR="009D686B" w:rsidRDefault="00000000">
      <w:pPr>
        <w:pStyle w:val="ListParagraph"/>
        <w:numPr>
          <w:ilvl w:val="0"/>
          <w:numId w:val="2"/>
        </w:numPr>
      </w:pPr>
      <w:r>
        <w:t>Coordinated integration of multiple enterprise systems (Twilio, Salesforce, SOAP APIs) while managing stakeholder expectations and project deliverables</w:t>
      </w:r>
    </w:p>
    <w:p w14:paraId="333346C0" w14:textId="77777777" w:rsidR="009D686B" w:rsidRDefault="00000000">
      <w:pPr>
        <w:pStyle w:val="ListParagraph"/>
        <w:numPr>
          <w:ilvl w:val="0"/>
          <w:numId w:val="2"/>
        </w:numPr>
      </w:pPr>
      <w:r>
        <w:t>Implemented real-time file processing infrastructure with automated monitoring, improving data accuracy and processing speed by 60%</w:t>
      </w:r>
    </w:p>
    <w:p w14:paraId="512DFCCE" w14:textId="77777777" w:rsidR="009D686B" w:rsidRDefault="00000000">
      <w:pPr>
        <w:pStyle w:val="ListParagraph"/>
        <w:numPr>
          <w:ilvl w:val="0"/>
          <w:numId w:val="2"/>
        </w:numPr>
        <w:spacing w:after="180"/>
      </w:pPr>
      <w:r>
        <w:t>Maintained and enhanced financial statistics application, ensuring compliance requirements and business continuity</w:t>
      </w:r>
    </w:p>
    <w:p w14:paraId="6C48487E" w14:textId="77777777" w:rsidR="009D686B" w:rsidRDefault="00000000">
      <w:pPr>
        <w:pStyle w:val="Heading2"/>
      </w:pPr>
      <w:r>
        <w:t>Developer / Infrastructure Architect</w:t>
      </w:r>
    </w:p>
    <w:p w14:paraId="2C120BED" w14:textId="77777777" w:rsidR="009D686B" w:rsidRDefault="00000000">
      <w:pPr>
        <w:spacing w:after="120"/>
      </w:pPr>
      <w:r>
        <w:rPr>
          <w:i/>
          <w:iCs/>
        </w:rPr>
        <w:t>Azhg | Tucson, AZ | July 2015 – November 2016</w:t>
      </w:r>
    </w:p>
    <w:p w14:paraId="4B604A34" w14:textId="77777777" w:rsidR="009D686B" w:rsidRDefault="00000000">
      <w:pPr>
        <w:pStyle w:val="ListParagraph"/>
        <w:numPr>
          <w:ilvl w:val="0"/>
          <w:numId w:val="2"/>
        </w:numPr>
      </w:pPr>
      <w:r>
        <w:t>Led infrastructure projects including Linux-based backup systems and LDAP directory services implementation</w:t>
      </w:r>
    </w:p>
    <w:p w14:paraId="480B9531" w14:textId="77777777" w:rsidR="009D686B" w:rsidRDefault="00000000">
      <w:pPr>
        <w:pStyle w:val="ListParagraph"/>
        <w:numPr>
          <w:ilvl w:val="0"/>
          <w:numId w:val="2"/>
        </w:numPr>
      </w:pPr>
      <w:r>
        <w:t>Developed and deployed eBay order retrieval system using Go, managing project scope and integration with existing e-commerce platform</w:t>
      </w:r>
    </w:p>
    <w:p w14:paraId="7F674CA4" w14:textId="77777777" w:rsidR="009D686B" w:rsidRDefault="00000000">
      <w:pPr>
        <w:pStyle w:val="ListParagraph"/>
        <w:numPr>
          <w:ilvl w:val="0"/>
          <w:numId w:val="2"/>
        </w:numPr>
        <w:spacing w:after="180"/>
      </w:pPr>
      <w:r>
        <w:t>Created web-based tools for product mock-ups and font preview, coordinating with design and marketing teams</w:t>
      </w:r>
    </w:p>
    <w:p w14:paraId="38F43999" w14:textId="77777777" w:rsidR="009D686B" w:rsidRDefault="00000000">
      <w:pPr>
        <w:pStyle w:val="Heading2"/>
      </w:pPr>
      <w:r>
        <w:t>Backend Engineer / Open Source Maintainer</w:t>
      </w:r>
    </w:p>
    <w:p w14:paraId="0C526C8A" w14:textId="77777777" w:rsidR="009D686B" w:rsidRDefault="00000000">
      <w:pPr>
        <w:spacing w:after="120"/>
      </w:pPr>
      <w:r>
        <w:rPr>
          <w:i/>
          <w:iCs/>
        </w:rPr>
        <w:t>Freelance &amp; Open Source | 2013 – Present</w:t>
      </w:r>
    </w:p>
    <w:p w14:paraId="511AA853" w14:textId="77777777" w:rsidR="009D686B" w:rsidRDefault="00000000">
      <w:pPr>
        <w:pStyle w:val="ListParagraph"/>
        <w:numPr>
          <w:ilvl w:val="0"/>
          <w:numId w:val="2"/>
        </w:numPr>
      </w:pPr>
      <w:r>
        <w:t>Published and maintain 29+ Hex packages with ~18K downloads, demonstrating project planning and long-term maintenance capabilities</w:t>
      </w:r>
    </w:p>
    <w:p w14:paraId="06B848DB" w14:textId="77777777" w:rsidR="009D686B" w:rsidRDefault="00000000">
      <w:pPr>
        <w:pStyle w:val="ListParagraph"/>
        <w:numPr>
          <w:ilvl w:val="0"/>
          <w:numId w:val="2"/>
        </w:numPr>
      </w:pPr>
      <w:r>
        <w:t>Developed enterprise-grade systems including ex_membership (ACL/RBAC), ex_dbmigrate (migration framework), and e-commerce solutions</w:t>
      </w:r>
    </w:p>
    <w:p w14:paraId="66CF9EB9" w14:textId="77777777" w:rsidR="009D686B" w:rsidRDefault="00000000">
      <w:pPr>
        <w:pStyle w:val="ListParagraph"/>
        <w:numPr>
          <w:ilvl w:val="0"/>
          <w:numId w:val="2"/>
        </w:numPr>
        <w:spacing w:after="240"/>
      </w:pPr>
      <w:r>
        <w:t>Contributor to GitHub's Arctic Code Vault, recognized for significant open source contributions and community leadership</w:t>
      </w:r>
    </w:p>
    <w:p w14:paraId="4608FCA4" w14:textId="77777777" w:rsidR="009D686B" w:rsidRDefault="00000000">
      <w:pPr>
        <w:pStyle w:val="Heading1"/>
      </w:pPr>
      <w:r>
        <w:t>PROFESSIONAL DEVELOPMENT</w:t>
      </w:r>
    </w:p>
    <w:p w14:paraId="61D10CD2" w14:textId="77777777" w:rsidR="009D686B" w:rsidRDefault="00000000">
      <w:r>
        <w:rPr>
          <w:b/>
          <w:bCs/>
        </w:rPr>
        <w:t>Project Management Professional (PMP) Certification</w:t>
      </w:r>
      <w:r>
        <w:t xml:space="preserve"> – In Progress, Expected 2025</w:t>
      </w:r>
    </w:p>
    <w:p w14:paraId="2BE5CE0D" w14:textId="77777777" w:rsidR="009D686B" w:rsidRDefault="00000000">
      <w:pPr>
        <w:spacing w:after="240"/>
      </w:pPr>
      <w:r>
        <w:rPr>
          <w:b/>
          <w:bCs/>
        </w:rPr>
        <w:t>Agile &amp; Scrum Methodologies</w:t>
      </w:r>
      <w:r>
        <w:t xml:space="preserve"> – Applied throughout career with distributed development teams</w:t>
      </w:r>
    </w:p>
    <w:p w14:paraId="2A1E8292" w14:textId="77777777" w:rsidR="009D686B" w:rsidRDefault="00000000">
      <w:pPr>
        <w:pStyle w:val="Heading1"/>
      </w:pPr>
      <w:r>
        <w:t>TECHNICAL EXPERTISE</w:t>
      </w:r>
    </w:p>
    <w:p w14:paraId="6F83D734" w14:textId="77777777" w:rsidR="009D686B" w:rsidRDefault="00000000">
      <w:r>
        <w:rPr>
          <w:b/>
          <w:bCs/>
        </w:rPr>
        <w:t xml:space="preserve">Languages &amp; Frameworks: </w:t>
      </w:r>
      <w:r>
        <w:t>Elixir, Erlang/OTP, Phoenix, C#, .NET, Ruby, Go</w:t>
      </w:r>
    </w:p>
    <w:p w14:paraId="2FE3E0A0" w14:textId="77777777" w:rsidR="009D686B" w:rsidRDefault="00000000">
      <w:r>
        <w:rPr>
          <w:b/>
          <w:bCs/>
        </w:rPr>
        <w:t xml:space="preserve">Infrastructure &amp; DevOps: </w:t>
      </w:r>
      <w:r>
        <w:t>Docker, CI/CD, Linux, AWS, Kafka, RabbitMQ, PostgreSQL, MySQL, Elasticsearch</w:t>
      </w:r>
    </w:p>
    <w:p w14:paraId="542D21FB" w14:textId="77777777" w:rsidR="009D686B" w:rsidRDefault="00000000">
      <w:r>
        <w:rPr>
          <w:b/>
          <w:bCs/>
        </w:rPr>
        <w:t xml:space="preserve">SDLC &amp; Architecture: </w:t>
      </w:r>
      <w:r>
        <w:t>Full SDLC, Microservices, Domain-driven design, REST &amp; GraphQL APIs, Database migrations</w:t>
      </w:r>
    </w:p>
    <w:p w14:paraId="627D7B70" w14:textId="77777777" w:rsidR="009D686B" w:rsidRDefault="00000000">
      <w:r>
        <w:rPr>
          <w:b/>
          <w:bCs/>
        </w:rPr>
        <w:lastRenderedPageBreak/>
        <w:t xml:space="preserve">Project Management: </w:t>
      </w:r>
      <w:r>
        <w:t>Agile/Scrum, Sprint planning, Stakeholder management, Requirements gathering, Risk assessment</w:t>
      </w:r>
    </w:p>
    <w:p w14:paraId="02F56F0D" w14:textId="77777777" w:rsidR="009D686B" w:rsidRDefault="00000000">
      <w:r>
        <w:rPr>
          <w:b/>
          <w:bCs/>
        </w:rPr>
        <w:t xml:space="preserve">Integration &amp; Enterprise: </w:t>
      </w:r>
      <w:r>
        <w:t>ACL/RBAC systems, Twilio, Salesforce, SOAP APIs, Third-party integrations, OCR systems</w:t>
      </w:r>
    </w:p>
    <w:sectPr w:rsidR="009D68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82065"/>
    <w:multiLevelType w:val="hybridMultilevel"/>
    <w:tmpl w:val="023C2368"/>
    <w:lvl w:ilvl="0" w:tplc="B652F354">
      <w:start w:val="1"/>
      <w:numFmt w:val="bullet"/>
      <w:lvlText w:val="•"/>
      <w:lvlJc w:val="left"/>
      <w:pPr>
        <w:ind w:left="720" w:hanging="360"/>
      </w:pPr>
    </w:lvl>
    <w:lvl w:ilvl="1" w:tplc="7F9AA776">
      <w:numFmt w:val="decimal"/>
      <w:lvlText w:val=""/>
      <w:lvlJc w:val="left"/>
    </w:lvl>
    <w:lvl w:ilvl="2" w:tplc="0078703A">
      <w:numFmt w:val="decimal"/>
      <w:lvlText w:val=""/>
      <w:lvlJc w:val="left"/>
    </w:lvl>
    <w:lvl w:ilvl="3" w:tplc="BD6A3F1E">
      <w:numFmt w:val="decimal"/>
      <w:lvlText w:val=""/>
      <w:lvlJc w:val="left"/>
    </w:lvl>
    <w:lvl w:ilvl="4" w:tplc="BC547334">
      <w:numFmt w:val="decimal"/>
      <w:lvlText w:val=""/>
      <w:lvlJc w:val="left"/>
    </w:lvl>
    <w:lvl w:ilvl="5" w:tplc="070A694E">
      <w:numFmt w:val="decimal"/>
      <w:lvlText w:val=""/>
      <w:lvlJc w:val="left"/>
    </w:lvl>
    <w:lvl w:ilvl="6" w:tplc="4844E714">
      <w:numFmt w:val="decimal"/>
      <w:lvlText w:val=""/>
      <w:lvlJc w:val="left"/>
    </w:lvl>
    <w:lvl w:ilvl="7" w:tplc="9F2283C2">
      <w:numFmt w:val="decimal"/>
      <w:lvlText w:val=""/>
      <w:lvlJc w:val="left"/>
    </w:lvl>
    <w:lvl w:ilvl="8" w:tplc="4C3E4D06">
      <w:numFmt w:val="decimal"/>
      <w:lvlText w:val=""/>
      <w:lvlJc w:val="left"/>
    </w:lvl>
  </w:abstractNum>
  <w:abstractNum w:abstractNumId="1" w15:restartNumberingAfterBreak="0">
    <w:nsid w:val="482F0702"/>
    <w:multiLevelType w:val="hybridMultilevel"/>
    <w:tmpl w:val="1CA07D3A"/>
    <w:lvl w:ilvl="0" w:tplc="99641CB2">
      <w:start w:val="1"/>
      <w:numFmt w:val="bullet"/>
      <w:lvlText w:val="●"/>
      <w:lvlJc w:val="left"/>
      <w:pPr>
        <w:ind w:left="720" w:hanging="360"/>
      </w:pPr>
    </w:lvl>
    <w:lvl w:ilvl="1" w:tplc="5EAC6024">
      <w:start w:val="1"/>
      <w:numFmt w:val="bullet"/>
      <w:lvlText w:val="○"/>
      <w:lvlJc w:val="left"/>
      <w:pPr>
        <w:ind w:left="1440" w:hanging="360"/>
      </w:pPr>
    </w:lvl>
    <w:lvl w:ilvl="2" w:tplc="BE264CF8">
      <w:start w:val="1"/>
      <w:numFmt w:val="bullet"/>
      <w:lvlText w:val="■"/>
      <w:lvlJc w:val="left"/>
      <w:pPr>
        <w:ind w:left="2160" w:hanging="360"/>
      </w:pPr>
    </w:lvl>
    <w:lvl w:ilvl="3" w:tplc="51EC3C2A">
      <w:start w:val="1"/>
      <w:numFmt w:val="bullet"/>
      <w:lvlText w:val="●"/>
      <w:lvlJc w:val="left"/>
      <w:pPr>
        <w:ind w:left="2880" w:hanging="360"/>
      </w:pPr>
    </w:lvl>
    <w:lvl w:ilvl="4" w:tplc="780E42C8">
      <w:start w:val="1"/>
      <w:numFmt w:val="bullet"/>
      <w:lvlText w:val="○"/>
      <w:lvlJc w:val="left"/>
      <w:pPr>
        <w:ind w:left="3600" w:hanging="360"/>
      </w:pPr>
    </w:lvl>
    <w:lvl w:ilvl="5" w:tplc="449A446C">
      <w:start w:val="1"/>
      <w:numFmt w:val="bullet"/>
      <w:lvlText w:val="■"/>
      <w:lvlJc w:val="left"/>
      <w:pPr>
        <w:ind w:left="4320" w:hanging="360"/>
      </w:pPr>
    </w:lvl>
    <w:lvl w:ilvl="6" w:tplc="4F9A4044">
      <w:start w:val="1"/>
      <w:numFmt w:val="bullet"/>
      <w:lvlText w:val="●"/>
      <w:lvlJc w:val="left"/>
      <w:pPr>
        <w:ind w:left="5040" w:hanging="360"/>
      </w:pPr>
    </w:lvl>
    <w:lvl w:ilvl="7" w:tplc="03CE3050">
      <w:start w:val="1"/>
      <w:numFmt w:val="bullet"/>
      <w:lvlText w:val="●"/>
      <w:lvlJc w:val="left"/>
      <w:pPr>
        <w:ind w:left="5760" w:hanging="360"/>
      </w:pPr>
    </w:lvl>
    <w:lvl w:ilvl="8" w:tplc="E7869706">
      <w:start w:val="1"/>
      <w:numFmt w:val="bullet"/>
      <w:lvlText w:val="●"/>
      <w:lvlJc w:val="left"/>
      <w:pPr>
        <w:ind w:left="6480" w:hanging="360"/>
      </w:pPr>
    </w:lvl>
  </w:abstractNum>
  <w:num w:numId="1" w16cid:durableId="1002204002">
    <w:abstractNumId w:val="1"/>
    <w:lvlOverride w:ilvl="0">
      <w:startOverride w:val="1"/>
    </w:lvlOverride>
  </w:num>
  <w:num w:numId="2" w16cid:durableId="974337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86B"/>
    <w:rsid w:val="00965489"/>
    <w:rsid w:val="009D686B"/>
    <w:rsid w:val="00A93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1EAC"/>
  <w15:docId w15:val="{5A1F8B72-4C5F-4312-807C-028375FF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788"/>
      <w:sz w:val="32"/>
      <w:szCs w:val="32"/>
    </w:rPr>
  </w:style>
  <w:style w:type="paragraph" w:styleId="Heading2">
    <w:name w:val="heading 2"/>
    <w:uiPriority w:val="9"/>
    <w:unhideWhenUsed/>
    <w:qFormat/>
    <w:pPr>
      <w:spacing w:before="180" w:after="100"/>
      <w:outlineLvl w:val="1"/>
    </w:pPr>
    <w:rPr>
      <w:b/>
      <w:bCs/>
      <w:color w:val="2C5F8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759</Words>
  <Characters>4332</Characters>
  <Application>Microsoft Office Word</Application>
  <DocSecurity>0</DocSecurity>
  <Lines>36</Lines>
  <Paragraphs>10</Paragraphs>
  <ScaleCrop>false</ScaleCrop>
  <Company>AZ DES</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Bloeser, Charles L</cp:lastModifiedBy>
  <cp:revision>2</cp:revision>
  <dcterms:created xsi:type="dcterms:W3CDTF">2026-01-30T04:48:00Z</dcterms:created>
  <dcterms:modified xsi:type="dcterms:W3CDTF">2026-04-08T21:38:00Z</dcterms:modified>
</cp:coreProperties>
</file>