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BE" w:rsidRDefault="000938BE">
      <w:pPr>
        <w:rPr>
          <w:highlight w:val="yellow"/>
        </w:rPr>
      </w:pPr>
      <w:proofErr w:type="spellStart"/>
      <w:r>
        <w:rPr>
          <w:highlight w:val="yellow"/>
        </w:rPr>
        <w:t>Github</w:t>
      </w:r>
      <w:proofErr w:type="spellEnd"/>
      <w:r>
        <w:rPr>
          <w:highlight w:val="yellow"/>
        </w:rPr>
        <w:t xml:space="preserve"> link:</w:t>
      </w:r>
    </w:p>
    <w:p w:rsidR="000938BE" w:rsidRDefault="000938BE">
      <w:pPr>
        <w:rPr>
          <w:highlight w:val="yellow"/>
        </w:rPr>
      </w:pPr>
      <w:r w:rsidRPr="000938BE">
        <w:t>https://github.com/mithilagaddam/Ming-s-Dinner</w:t>
      </w:r>
      <w:bookmarkStart w:id="0" w:name="_GoBack"/>
      <w:bookmarkEnd w:id="0"/>
    </w:p>
    <w:p w:rsidR="000E48BA" w:rsidRDefault="008177AD">
      <w:r w:rsidRPr="001F3959">
        <w:rPr>
          <w:highlight w:val="yellow"/>
        </w:rPr>
        <w:t>Kite-technologies.html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8177AD" w:rsidRPr="008177AD" w:rsidTr="008177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doctype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html&gt;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&lt;html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lang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&lt;head&gt;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&lt;!-- Required meta tags --&gt;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&lt;meta charset="utf-8"&gt;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&lt;meta name="viewport" content="width=device-width, initial-scale=1, shrink-to-fit=no"&gt;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177AD" w:rsidRPr="008177AD" w:rsidRDefault="008177AD" w:rsidP="008177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&lt;!-- Bootstrap CSS --&gt;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&lt;link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="stylesheet" href="https://stackpath.bootstrapcdn.com/bootstrap/4.1.3/css/bootstrap.min.css" integrity="sha384-MCw98/SFnGE8fJT3GXwEOngsV7Zt27NXFoaoApmYm81iuXoPkFOJwJ8ERdknLPMO"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crossorigin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="anonymous"&gt;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177AD" w:rsidRPr="008177AD" w:rsidRDefault="008177AD" w:rsidP="008177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&lt;title&gt;Ming's Diner&lt;/title&gt;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&lt;style&gt;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div.container4 {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height: 60em;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position: relative;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background-image: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img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/fin.jpg);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div.container4 h1 {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color: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darkseagreen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margin: 0;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position: absolute;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top: 50%;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left: 50%;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margin-right: -50%;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transform: translate(-50%, -50%) 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&lt;/style&gt;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&lt;/head&gt;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&lt;body&gt;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&lt;header&gt;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class="text-right"&gt;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&lt;a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="#home"&gt;Home&lt;/a&gt;   |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&lt;a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="#about"&gt;About&lt;/a&gt;  |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&lt;a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="contact.html"&gt;Contact Us&lt;/a&gt;       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&lt;div class=container4&gt;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&lt;h1&gt;Welcome to Ming's Diner!!!&lt;/h1&gt;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&lt;/div&gt;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&lt;/header&gt;&lt;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&lt;div class="container" id="about"&gt;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&lt;p&gt;Ming's Diner is found by Kite Technologies Pvt. Ltd. in the year 2015. There are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cheifs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who had travelled and experienced nearly all kind of dishes that's what makes us special is their </w:t>
            </w:r>
            <w:proofErr w:type="spellStart"/>
            <w:proofErr w:type="gram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experience.Ming's</w:t>
            </w:r>
            <w:proofErr w:type="spellEnd"/>
            <w:proofErr w:type="gram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Diner is found by Kite Technologies Pvt. Ltd. in the year 2015. There are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cheifs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who had travelled and experienced nearly all kind of dishes that's what makes us special is their </w:t>
            </w:r>
            <w:proofErr w:type="spellStart"/>
            <w:proofErr w:type="gram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experience.Ming's</w:t>
            </w:r>
            <w:proofErr w:type="spellEnd"/>
            <w:proofErr w:type="gram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Diner is found by Kite Technologies Pvt. Ltd. in the year 2015. There are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cheifs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who had travelled and experienced nearly all kind of dishes that's what makes us special is their experience.&lt;/p&gt;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&lt;/div&gt;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&lt;h5 class="text-center"&gt;Few Of Our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Specialities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That You Must Try:)&lt;/h5&gt;&lt;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&lt;div class="container"&gt;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&lt;div class="row"&gt;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&lt;div class="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myRow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col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bg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-success"&gt;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&lt;table&gt;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&gt;Vegetarian Specials.&lt;/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&lt;td&gt;Tofu Scramble.&lt;/td&gt;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&lt;td&gt;Bean-Centered Dishes.&lt;/td&gt;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&lt;td&gt;Spring Rolls.&lt;/td&gt;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&lt;td&gt;Quinoa.&lt;/td&gt;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&lt;td&gt;Pommes Gratin.&lt;/td&gt;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 Vegetarian Burritos.&lt;/td&gt;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&lt;/table&gt;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&lt;/div&gt;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&lt;div class="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myRow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col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bg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-warning"&gt;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&lt;table&gt;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&gt;Non-Vegetarian Specials.&lt;/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&lt;td&gt;Grilled Chicken Escalope with Fresh Salsa.&lt;/td&gt;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&lt;td&gt;Pina Colada Pork Ribs.&lt;/td&gt;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&lt;td&gt;Tandoori Lamb Chops.&lt;/td&gt;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Keema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Samosa with Yoghurt Dip.&lt;/td&gt;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&lt;td&gt;Malabar Fish Biryani.&lt;/td&gt;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&lt;td&gt;Mutton Korma.&lt;/td&gt;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&lt;/table&gt;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&lt;/div&gt;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&lt;div class="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myRow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col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bg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-danger"&gt;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&lt;table&gt;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&gt;Desserts&lt;/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&lt;td&gt;Edwards Key Lime Pie.&lt;/td&gt;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&lt;td&gt;Junior's Pumpkin Pie Cheesecake.&lt;/td&gt;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&lt;td&gt;Dutch Apple Pie.&lt;/td&gt;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&lt;td&gt;Pepperidge Farm Coconut 3-Layer Cake.&lt;/td&gt;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&lt;td&gt;Trader Joe's Chocolate Lava Cakes.&lt;/td&gt;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&lt;td&gt;Banana Bread.&lt;/td&gt;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&lt;/table&gt;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&lt;/div&gt;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&lt;/div&gt;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&lt;/div&gt;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&lt;footer class="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bg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-dark py-5 text-muted text-center"&gt;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&lt;small&gt;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We provide home delivery charges. You can contact us any time and we will be at your service. For home delivery please call us at 18012345.&lt;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*Note - Delivery Charges vary from place to place.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&lt;/small&gt;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&lt;/footer&gt;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&lt;!-- Optional JavaScript --&gt;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&lt;!-- jQuery first, then Popper.js, then Bootstrap JS --&gt;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&lt;script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="https://code.jquery.com/jquery-3.3.1.slim.min.js" integrity="sha384-q8i/X+965DzO0rT7abK41JStQIAqVgRVzpbzo5smXKp4YfRvH+8abtTE1Pi6jizo"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crossorigin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="anonymous"&gt;&lt;/script&gt;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&lt;script src="https://cdnjs.cloudflare.com/ajax/libs/popper.js/1.14.3/umd/popper.min.js" integrity="sha384-ZMP7rVo3mIykV+2+9J3UJ46jBk0WLaUAdn689aCwoqbBJiSnjAK/l8WvCWPIPm49"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crossorigin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="anonymous"&gt;&lt;/script&gt;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&lt;script src="https://stackpath.bootstrapcdn.com/bootstrap/4.1.3/js/bootstrap.min.js" integrity="sha384-</w:t>
            </w: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ChfqqxuZUCnJSK3+MXmPNIyE6ZbWh2IMqE241rYiqJxyMiZ6OW/JmZQ5stwEULTy"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crossorigin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="anonymous"&gt;&lt;/script&gt;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&lt;/body&gt;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:rsidR="008177AD" w:rsidRDefault="008177AD"/>
    <w:p w:rsidR="008177AD" w:rsidRDefault="008177AD">
      <w:r w:rsidRPr="001F3959">
        <w:rPr>
          <w:highlight w:val="yellow"/>
        </w:rPr>
        <w:t>Contact.html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327"/>
      </w:tblGrid>
      <w:tr w:rsidR="008177AD" w:rsidRPr="008177AD" w:rsidTr="008177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&lt;html&gt;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&lt;head&gt;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&lt;title&gt;Contact Page&lt;/title&gt;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&lt;/head&gt;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&lt;body&gt;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&lt;form action="goback.html"&gt;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Name : &lt;input type="text" name="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uname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Email : &lt;input type="email" name="email"&gt;&lt;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Gender : 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&lt;input type="radio" name ="gender" value="male"&gt;Male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&lt;input type="radio" name ="gender" value="female"&gt;Female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&lt;input type="radio" name ="gender" value="other"&gt;Other&lt;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Phone Number : &lt;input type="number" name="phone"&gt;&lt;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Reason for Contacting : 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&lt;select name="reason"&gt;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&lt;option value="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Employement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Employement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&lt;/option&gt;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&lt;option value="Feedback"&gt;Feedback&lt;/option&gt;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&lt;option value="Contract"&gt;Contract for Function&lt;/option&gt;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&lt;/select&gt;&lt;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&lt;input type="submit"&gt;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&lt;/form&gt;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&lt;/body&gt;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:rsidR="008177AD" w:rsidRDefault="008177AD"/>
    <w:p w:rsidR="008177AD" w:rsidRDefault="008177AD">
      <w:r w:rsidRPr="001F3959">
        <w:rPr>
          <w:highlight w:val="yellow"/>
        </w:rPr>
        <w:t>Goback.html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822"/>
      </w:tblGrid>
      <w:tr w:rsidR="008177AD" w:rsidRPr="008177AD" w:rsidTr="008177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&lt;html&gt;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&lt;body&gt;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&lt;h2&gt;Thanks for contacting with us.&lt;/h2&gt;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&lt;p&gt;We will be reaching to you soon. Hope you have a great day.&lt;/p&gt;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&lt;a </w:t>
            </w:r>
            <w:proofErr w:type="spellStart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href</w:t>
            </w:r>
            <w:proofErr w:type="spellEnd"/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="kite-technologies.html"&gt;Click here&lt;/a&gt; to go back to home page.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&lt;/body&gt;</w:t>
            </w:r>
          </w:p>
        </w:tc>
      </w:tr>
      <w:tr w:rsidR="008177AD" w:rsidRPr="008177AD" w:rsidTr="008177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7AD" w:rsidRPr="008177AD" w:rsidRDefault="008177AD" w:rsidP="008177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7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&lt;/html&gt;</w:t>
            </w:r>
          </w:p>
        </w:tc>
      </w:tr>
    </w:tbl>
    <w:p w:rsidR="008177AD" w:rsidRDefault="008177AD"/>
    <w:sectPr w:rsidR="0081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10"/>
    <w:rsid w:val="00003990"/>
    <w:rsid w:val="000938BE"/>
    <w:rsid w:val="001F3959"/>
    <w:rsid w:val="00575308"/>
    <w:rsid w:val="008177AD"/>
    <w:rsid w:val="00E6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075B"/>
  <w15:chartTrackingRefBased/>
  <w15:docId w15:val="{25F05EE9-C78D-49F8-8497-32BFD642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17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8177AD"/>
  </w:style>
  <w:style w:type="character" w:customStyle="1" w:styleId="pl-kos">
    <w:name w:val="pl-kos"/>
    <w:basedOn w:val="DefaultParagraphFont"/>
    <w:rsid w:val="008177AD"/>
  </w:style>
  <w:style w:type="character" w:customStyle="1" w:styleId="pl-ent">
    <w:name w:val="pl-ent"/>
    <w:basedOn w:val="DefaultParagraphFont"/>
    <w:rsid w:val="008177AD"/>
  </w:style>
  <w:style w:type="character" w:customStyle="1" w:styleId="pl-s">
    <w:name w:val="pl-s"/>
    <w:basedOn w:val="DefaultParagraphFont"/>
    <w:rsid w:val="008177AD"/>
  </w:style>
  <w:style w:type="character" w:customStyle="1" w:styleId="pl-c">
    <w:name w:val="pl-c"/>
    <w:basedOn w:val="DefaultParagraphFont"/>
    <w:rsid w:val="008177AD"/>
  </w:style>
  <w:style w:type="character" w:customStyle="1" w:styleId="pl-smi">
    <w:name w:val="pl-smi"/>
    <w:basedOn w:val="DefaultParagraphFont"/>
    <w:rsid w:val="008177AD"/>
  </w:style>
  <w:style w:type="character" w:customStyle="1" w:styleId="pl-en">
    <w:name w:val="pl-en"/>
    <w:basedOn w:val="DefaultParagraphFont"/>
    <w:rsid w:val="0081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1081</Words>
  <Characters>6168</Characters>
  <Application>Microsoft Office Word</Application>
  <DocSecurity>0</DocSecurity>
  <Lines>51</Lines>
  <Paragraphs>14</Paragraphs>
  <ScaleCrop>false</ScaleCrop>
  <Company>Allegis Group Inc.</Company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Gaddam, Mithila</dc:creator>
  <cp:keywords/>
  <dc:description/>
  <cp:lastModifiedBy>Gaddam, Mithila</cp:lastModifiedBy>
  <cp:revision>4</cp:revision>
  <dcterms:created xsi:type="dcterms:W3CDTF">2021-04-15T05:57:00Z</dcterms:created>
  <dcterms:modified xsi:type="dcterms:W3CDTF">2021-04-15T06:01:00Z</dcterms:modified>
</cp:coreProperties>
</file>