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298A" w14:textId="4AA9BBD5" w:rsidR="00745482" w:rsidRDefault="00D509C2">
      <w:proofErr w:type="spellStart"/>
      <w:r>
        <w:t>J</w:t>
      </w:r>
      <w:r w:rsidR="001F07A4">
        <w:t>hgrjhfrjfgjbg</w:t>
      </w:r>
      <w:proofErr w:type="spellEnd"/>
    </w:p>
    <w:p w14:paraId="11D20B8E" w14:textId="67DBBF18" w:rsidR="00D509C2" w:rsidRDefault="00D509C2">
      <w:r>
        <w:t>2</w:t>
      </w:r>
      <w:r w:rsidRPr="00D509C2">
        <w:rPr>
          <w:vertAlign w:val="superscript"/>
        </w:rPr>
        <w:t>nd</w:t>
      </w:r>
      <w:r>
        <w:t xml:space="preserve"> </w:t>
      </w:r>
      <w:proofErr w:type="spellStart"/>
      <w:r>
        <w:t>commite</w:t>
      </w:r>
      <w:proofErr w:type="spellEnd"/>
    </w:p>
    <w:p w14:paraId="2C879E9C" w14:textId="77777777" w:rsidR="00D509C2" w:rsidRDefault="00D509C2"/>
    <w:sectPr w:rsidR="00D5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1F"/>
    <w:rsid w:val="001F07A4"/>
    <w:rsid w:val="0056561F"/>
    <w:rsid w:val="00745482"/>
    <w:rsid w:val="00D5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D1DD"/>
  <w15:chartTrackingRefBased/>
  <w15:docId w15:val="{56C53378-D9FE-473C-9C92-CE4388B5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KUMAR</dc:creator>
  <cp:keywords/>
  <dc:description/>
  <cp:lastModifiedBy>MITHILESH KUMAR</cp:lastModifiedBy>
  <cp:revision>4</cp:revision>
  <dcterms:created xsi:type="dcterms:W3CDTF">2023-08-25T09:55:00Z</dcterms:created>
  <dcterms:modified xsi:type="dcterms:W3CDTF">2023-08-25T09:59:00Z</dcterms:modified>
</cp:coreProperties>
</file>