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95B6B" w14:textId="7AC08C8C" w:rsidR="00552BAD" w:rsidRPr="00552BAD" w:rsidRDefault="00552BAD" w:rsidP="00552BAD">
      <w:pPr>
        <w:rPr>
          <w:b/>
          <w:bCs/>
          <w:sz w:val="48"/>
          <w:szCs w:val="48"/>
        </w:rPr>
      </w:pPr>
      <w:r w:rsidRPr="00552BAD">
        <w:rPr>
          <w:b/>
          <w:bCs/>
          <w:sz w:val="48"/>
          <w:szCs w:val="48"/>
        </w:rPr>
        <w:t>Abstract</w:t>
      </w:r>
    </w:p>
    <w:p w14:paraId="3D85159A" w14:textId="77777777" w:rsidR="00552BAD" w:rsidRDefault="00552BAD" w:rsidP="00552BAD"/>
    <w:p w14:paraId="359A86FE" w14:textId="7D24AE71" w:rsidR="00552BAD" w:rsidRPr="00552BAD" w:rsidRDefault="00552BAD" w:rsidP="00552BAD">
      <w:pPr>
        <w:rPr>
          <w:b/>
          <w:bCs/>
          <w:sz w:val="48"/>
          <w:szCs w:val="48"/>
        </w:rPr>
      </w:pPr>
      <w:r w:rsidRPr="00552BAD">
        <w:rPr>
          <w:b/>
          <w:bCs/>
          <w:sz w:val="48"/>
          <w:szCs w:val="48"/>
        </w:rPr>
        <w:t>Title: Quiz Applicatio</w:t>
      </w:r>
      <w:r w:rsidRPr="00552BAD">
        <w:rPr>
          <w:b/>
          <w:bCs/>
          <w:sz w:val="48"/>
          <w:szCs w:val="48"/>
        </w:rPr>
        <w:t>n</w:t>
      </w:r>
    </w:p>
    <w:p w14:paraId="04399425" w14:textId="77777777" w:rsidR="00552BAD" w:rsidRDefault="00552BAD" w:rsidP="00552BAD"/>
    <w:p w14:paraId="2FF50910" w14:textId="77777777" w:rsidR="00552BAD" w:rsidRDefault="00552BAD" w:rsidP="00552BAD">
      <w:r>
        <w:t>This project delineates the development of a Quiz Application utilizing Artificial Intelligence Markup Language (AIML) to create an interactive and effective educational tool. The primary objective of this application is to enhance the learning experience by providing users with a structured quiz format designed to assess their knowledge across various domains. The application employs AIML to define a comprehensive set of questions and their corresponding answers, facilitating dynamic interaction based on user input.</w:t>
      </w:r>
    </w:p>
    <w:p w14:paraId="66697870" w14:textId="77777777" w:rsidR="00552BAD" w:rsidRDefault="00552BAD" w:rsidP="00552BAD"/>
    <w:p w14:paraId="773E416B" w14:textId="77777777" w:rsidR="00552BAD" w:rsidRDefault="00552BAD" w:rsidP="00552BAD">
      <w:r>
        <w:t>The architecture of the application comprises a Python backend that leverages the AIML library for processing user queries. A curated selection of questions covering general knowledge, mathematics, and science is embedded within the AIML files, allowing for efficient management and scalability of the question pool. Users are prompted to input their answers, which are evaluated in real-time, providing immediate feedback and scoring.</w:t>
      </w:r>
    </w:p>
    <w:p w14:paraId="2A6092D2" w14:textId="77777777" w:rsidR="00552BAD" w:rsidRDefault="00552BAD" w:rsidP="00552BAD"/>
    <w:p w14:paraId="55ED39F6" w14:textId="77777777" w:rsidR="00552BAD" w:rsidRDefault="00552BAD" w:rsidP="00552BAD">
      <w:r>
        <w:t>This project not only illustrates the practical application of AIML in the creation of an intelligent quiz system but also underscores the significance of interactive learning environments in educational settings. By enabling users to receive instant feedback, the application fosters a more engaging and effective study process. Future enhancements may include the incorporation of multimedia elements, diverse question formats, and user authentication features to facilitate progress tracking. In conclusion, this Quiz Application serves as a prototype for integrating AIML into educational tools, demonstrating the potential of artificial intelligence to enhance learning and knowledge assessment.</w:t>
      </w:r>
    </w:p>
    <w:p w14:paraId="08D56AA3" w14:textId="77777777" w:rsidR="00552BAD" w:rsidRDefault="00552BAD" w:rsidP="00552BAD"/>
    <w:p w14:paraId="7E68A1A3" w14:textId="32ABEBEB" w:rsidR="00552BAD" w:rsidRDefault="00552BAD" w:rsidP="00552BAD">
      <w:r>
        <w:t>Team Members:</w:t>
      </w:r>
    </w:p>
    <w:p w14:paraId="0F0DF3C9" w14:textId="77777777" w:rsidR="00552BAD" w:rsidRDefault="00552BAD" w:rsidP="00552BAD">
      <w:r>
        <w:t>- 2320030330 - K. Mithilesh</w:t>
      </w:r>
    </w:p>
    <w:p w14:paraId="254E2C61" w14:textId="77777777" w:rsidR="00552BAD" w:rsidRDefault="00552BAD" w:rsidP="00552BAD">
      <w:r>
        <w:t>- 2320030461 - M. Nihal</w:t>
      </w:r>
    </w:p>
    <w:p w14:paraId="5241FE37" w14:textId="43094E38" w:rsidR="008B4327" w:rsidRDefault="00552BAD" w:rsidP="00552BAD">
      <w:r>
        <w:t>- 2320090026 - Chetan Sathvik</w:t>
      </w:r>
    </w:p>
    <w:sectPr w:rsidR="008B4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AD"/>
    <w:rsid w:val="0039287F"/>
    <w:rsid w:val="00496BF4"/>
    <w:rsid w:val="00552BAD"/>
    <w:rsid w:val="008B4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71A9"/>
  <w15:chartTrackingRefBased/>
  <w15:docId w15:val="{FECB6743-7F9E-4305-B4E2-CD1962D0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ymvraghu1784@outlook.com</dc:creator>
  <cp:keywords/>
  <dc:description/>
  <cp:lastModifiedBy>ymvraghu1784@outlook.com</cp:lastModifiedBy>
  <cp:revision>1</cp:revision>
  <dcterms:created xsi:type="dcterms:W3CDTF">2024-10-16T06:00:00Z</dcterms:created>
  <dcterms:modified xsi:type="dcterms:W3CDTF">2024-10-16T06:01:00Z</dcterms:modified>
</cp:coreProperties>
</file>