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77" w:rsidRPr="00196B77" w:rsidRDefault="00196B77" w:rsidP="00196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B77">
        <w:rPr>
          <w:rFonts w:ascii="Times New Roman" w:eastAsia="Times New Roman" w:hAnsi="Times New Roman" w:cs="Times New Roman"/>
          <w:b/>
          <w:bCs/>
          <w:sz w:val="36"/>
          <w:szCs w:val="36"/>
        </w:rPr>
        <w:t>What is Cross Browser Testing?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Cross Browser Testing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is a type of functional test to check that your web application works as expected in different browsers.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10025" cy="2842260"/>
            <wp:effectExtent l="0" t="0" r="9525" b="0"/>
            <wp:docPr id="5" name="Picture 5" descr="Cross Browser Testing  using Selenium WebDriv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 Browser Testing  using Selenium WebDriv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77" w:rsidRPr="00196B77" w:rsidRDefault="00196B77" w:rsidP="00196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B77">
        <w:rPr>
          <w:rFonts w:ascii="Times New Roman" w:eastAsia="Times New Roman" w:hAnsi="Times New Roman" w:cs="Times New Roman"/>
          <w:b/>
          <w:bCs/>
          <w:sz w:val="36"/>
          <w:szCs w:val="36"/>
        </w:rPr>
        <w:t>Why do we need Cross Browser Testing?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Web-based applications are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totally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different from Windows applications. A web application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can be opened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in any browser by the end user. For example, some people prefer to open </w:t>
      </w:r>
      <w:hyperlink r:id="rId7" w:history="1">
        <w:r w:rsidRPr="00196B7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http://twitter.com</w:t>
        </w:r>
      </w:hyperlink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Firefox browser,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other's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can be using </w:t>
      </w: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Chrome browser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IE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In the diagram below you can observe that in </w:t>
      </w: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, the login box of Twitter is not showing curve at all corners, but we are able to see it in Chrome browser.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3128645"/>
            <wp:effectExtent l="0" t="0" r="0" b="0"/>
            <wp:docPr id="4" name="Picture 4" descr="Cross Browser Testing  using Selenium WebDri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ss Browser Testing  using Selenium WebDriv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we need to ensure that the web application will work as expected in all popular browsers so that more people can access it and use it.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This motive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can be fulfilled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with Cross Browser</w:t>
      </w:r>
      <w:hyperlink r:id="rId10" w:history="1">
        <w:r w:rsidRPr="00196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Testing </w:t>
        </w:r>
      </w:hyperlink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of the product.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Reason Cross Browser Issues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Font size mismatch in different browsers.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JavaScript implementation can be different.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,HTML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validation difference can be there.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Some browser still not supporting HTML5.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Page alignment and div size.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Image orientation.</w:t>
      </w:r>
    </w:p>
    <w:p w:rsidR="00196B77" w:rsidRPr="00196B77" w:rsidRDefault="00196B77" w:rsidP="00196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Browser incompatibility with OS. Etc.</w:t>
      </w:r>
    </w:p>
    <w:p w:rsidR="00196B77" w:rsidRPr="00196B77" w:rsidRDefault="00196B77" w:rsidP="00196B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6B77">
        <w:rPr>
          <w:rFonts w:ascii="Times New Roman" w:eastAsia="Times New Roman" w:hAnsi="Times New Roman" w:cs="Times New Roman"/>
          <w:b/>
          <w:bCs/>
          <w:sz w:val="36"/>
          <w:szCs w:val="36"/>
        </w:rPr>
        <w:t>How to perform Cross Browser Testing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If we are using Selenium WebDriver, we can automate test cases using Internet Explorer, 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, Chrome, Safari browsers.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To execute test cases with different browsers in the same machine at the same time we can integrate</w:t>
      </w:r>
      <w:hyperlink r:id="rId11" w:history="1">
        <w:r w:rsidRPr="00196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96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Testng</w:t>
        </w:r>
        <w:proofErr w:type="spellEnd"/>
        <w:r w:rsidRPr="00196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196B77">
        <w:rPr>
          <w:rFonts w:ascii="Times New Roman" w:eastAsia="Times New Roman" w:hAnsi="Times New Roman" w:cs="Times New Roman"/>
          <w:sz w:val="24"/>
          <w:szCs w:val="24"/>
        </w:rPr>
        <w:t>framework with Selenium WebDriver.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Your testing.xml will look like that,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96B7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2897505"/>
            <wp:effectExtent l="0" t="0" r="0" b="0"/>
            <wp:docPr id="3" name="Picture 3" descr="Cross Browser Testing  using Selenium WebDriv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ss Browser Testing  using Selenium WebDriv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This testing.xml will map with the</w:t>
      </w:r>
      <w:hyperlink r:id="rId14" w:history="1">
        <w:r w:rsidRPr="00196B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Test Case </w:t>
        </w:r>
      </w:hyperlink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will look like that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06745" cy="2125980"/>
            <wp:effectExtent l="0" t="0" r="8255" b="7620"/>
            <wp:docPr id="2" name="Picture 2" descr="Cross Browser Testing  using Selenium WebDriv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 Browser Testing  using Selenium WebDriv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Here because the testing.xml has two Test tags ('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ChromeTest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>','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FirefoxTest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>')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,this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test case will execute two times for 2 different browsers.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First Test '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ChromeTest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' will pass the value of parameter 'browser' as 'chrome' so 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will be executed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. This test case will run on Chrome browser.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Second Test '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FirefoxTest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' will pass the value of parameter 'browser' as 'Firefox' so 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FirefoxDriver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will be executed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. This test case will run on 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browser.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Complete Code: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Guru99CrossBrowserScript.java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parallelTest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java.util.concurrent.TimeUnit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org.openqa.selenium.By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org.openqa.selenium.WebElement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org.openqa.selenium.chrome.ChromeDriver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org.openqa.selenium.edge.EdgeDriver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org.openqa.selenium.firefox.FirefoxDriver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org.testng.annotations.BeforeTest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org.testng.annotations.Parameters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CrossBrowserScript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>WebDriver driver;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>/**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 xml:space="preserve"> * This function will execute before each Test tag in testng.xml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 xml:space="preserve"> * @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browser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 xml:space="preserve"> * @throws Exception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 xml:space="preserve"> */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>@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BeforeTest</w:t>
      </w:r>
      <w:proofErr w:type="spellEnd"/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@Parameters(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"browser")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void setup(String browser) throws Exception{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 xml:space="preserve">//Check if parameter passed from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TestNG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is '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'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browser.equalsIgnoreCase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")){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 xml:space="preserve">//create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instance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System.setProperty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webdriver.firefox.marionette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", ".\\geckodriver.exe");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FirefoxDriver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//Check if parameter passed as 'chrome'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browser.equalsIgnoreCase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("chrome")){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//set path to chromedriver.exe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System.setProperty(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"webdriver.chrome.driver",".\\chromedriver.exe");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//create chrome instance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//Check if parameter passed as 'Edge'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browser.equalsIgnoreCase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("Edge")){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//set path to Edge.exe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System.setProperty(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"webdriver.edge.driver",".\\MicrosoftWebDriver.exe");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//create Edge instance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EdgeDriver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//If no browser passed throw exception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new Exception("Browser is not correct");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driver.manage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).timeouts().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implicitlyWait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(10,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TimeUnit.SECONDS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>@Test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testParameterWithXML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() throws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InterruptedException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{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"http://demo.guru99.com/V4/");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//Find user name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By.name("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"));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//Fill user name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userName.sendKeys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"guru99");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//Find password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password = </w:t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By.name("password"));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  <w:t>//Fill password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r w:rsidRPr="00196B7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password.sendKeys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"guru99");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}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testing.xml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 xml:space="preserve"> suite SYSTEM "http://testng.org/testng-1.0.dtd"&gt;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&lt;suite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TestSuite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 thread-count="2" parallel="tests" 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&lt;test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ChromeTest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&lt;parameter name="browser" value="Chrome" /&gt;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classes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&lt;class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parallelTest.CrossBrowserScript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&lt;/classes&gt;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&lt;/test&gt;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&lt;test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FirefoxTest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&lt;parameter name="browser" value="Firefox" /&gt;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classes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&lt;class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parallelTest.CrossBrowserScript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&lt;/classes&gt;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&lt;/test&gt;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&lt;test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EdgeTest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&lt;parameter name="browser" value="Edge" /&gt;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96B77">
        <w:rPr>
          <w:rFonts w:ascii="Courier New" w:eastAsia="Times New Roman" w:hAnsi="Courier New" w:cs="Courier New"/>
          <w:sz w:val="20"/>
          <w:szCs w:val="20"/>
        </w:rPr>
        <w:t>classes</w:t>
      </w:r>
      <w:proofErr w:type="gramEnd"/>
      <w:r w:rsidRPr="00196B77">
        <w:rPr>
          <w:rFonts w:ascii="Courier New" w:eastAsia="Times New Roman" w:hAnsi="Courier New" w:cs="Courier New"/>
          <w:sz w:val="20"/>
          <w:szCs w:val="20"/>
        </w:rPr>
        <w:t>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&lt;class name="</w:t>
      </w:r>
      <w:proofErr w:type="spellStart"/>
      <w:r w:rsidRPr="00196B77">
        <w:rPr>
          <w:rFonts w:ascii="Courier New" w:eastAsia="Times New Roman" w:hAnsi="Courier New" w:cs="Courier New"/>
          <w:sz w:val="20"/>
          <w:szCs w:val="20"/>
        </w:rPr>
        <w:t>parallelTest.CrossBrowserScript</w:t>
      </w:r>
      <w:proofErr w:type="spellEnd"/>
      <w:r w:rsidRPr="00196B7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&lt;/classes&gt;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&lt;/test&gt;</w:t>
      </w: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B77" w:rsidRPr="00196B77" w:rsidRDefault="00196B77" w:rsidP="00196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B77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To run the test, Right click on the </w:t>
      </w: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testing.xml,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Select Run As, and Click 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9315" cy="3260725"/>
            <wp:effectExtent l="0" t="0" r="0" b="0"/>
            <wp:docPr id="1" name="Picture 1" descr="Cross Browser Testing  using Selenium WebDriv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ss Browser Testing  using Selenium WebDriv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Summary </w:t>
      </w:r>
    </w:p>
    <w:p w:rsidR="00196B77" w:rsidRPr="00196B77" w:rsidRDefault="00196B77" w:rsidP="0019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Cross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Testing is a technique to test web application with different web browsers.</w:t>
      </w:r>
    </w:p>
    <w:p w:rsidR="00196B77" w:rsidRPr="00196B77" w:rsidRDefault="00196B77" w:rsidP="0019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>Selenium can support different type of browsers for automation.</w:t>
      </w:r>
    </w:p>
    <w:p w:rsidR="00196B77" w:rsidRPr="00196B77" w:rsidRDefault="00196B77" w:rsidP="0019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Selenium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can be integrated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196B77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to perform Multi Browser Testing.</w:t>
      </w:r>
    </w:p>
    <w:p w:rsidR="00196B77" w:rsidRPr="00196B77" w:rsidRDefault="00196B77" w:rsidP="00196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From parameters in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testing.xml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we can pass browser name, and in a test case, we can create WebDriver reference accordingly.</w:t>
      </w:r>
    </w:p>
    <w:p w:rsidR="00196B77" w:rsidRPr="00196B77" w:rsidRDefault="00196B77" w:rsidP="001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7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The given program was built &amp; tested on selenium 3.0.1, Chrome </w:t>
      </w:r>
      <w:proofErr w:type="gramStart"/>
      <w:r w:rsidRPr="00196B77">
        <w:rPr>
          <w:rFonts w:ascii="Times New Roman" w:eastAsia="Times New Roman" w:hAnsi="Times New Roman" w:cs="Times New Roman"/>
          <w:sz w:val="24"/>
          <w:szCs w:val="24"/>
        </w:rPr>
        <w:t>56.0.2924.87 ,</w:t>
      </w:r>
      <w:proofErr w:type="gramEnd"/>
      <w:r w:rsidRPr="00196B77">
        <w:rPr>
          <w:rFonts w:ascii="Times New Roman" w:eastAsia="Times New Roman" w:hAnsi="Times New Roman" w:cs="Times New Roman"/>
          <w:sz w:val="24"/>
          <w:szCs w:val="24"/>
        </w:rPr>
        <w:t xml:space="preserve"> Firefox 47.0.2 &amp; Microsoft Edge 14.14393. If the programs give an error, please update the driver </w:t>
      </w:r>
    </w:p>
    <w:p w:rsidR="00F3437E" w:rsidRDefault="00196B77"/>
    <w:sectPr w:rsidR="00F3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121"/>
    <w:multiLevelType w:val="multilevel"/>
    <w:tmpl w:val="B59E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2281F"/>
    <w:multiLevelType w:val="multilevel"/>
    <w:tmpl w:val="BDDC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77"/>
    <w:rsid w:val="00081DBF"/>
    <w:rsid w:val="00196B77"/>
    <w:rsid w:val="00C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E0F9B-E6C8-4760-9E9E-AFA5FBF0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B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B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6B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AdvanceSelenium/071514_0700_CrossBrowse2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twitter.com" TargetMode="External"/><Relationship Id="rId12" Type="http://schemas.openxmlformats.org/officeDocument/2006/relationships/hyperlink" Target="https://www.guru99.com/images/AdvanceSelenium/071514_0700_CrossBrowse3.png" TargetMode="External"/><Relationship Id="rId17" Type="http://schemas.openxmlformats.org/officeDocument/2006/relationships/hyperlink" Target="https://www.guru99.com/images/AdvanceSelenium/071514_0700_CrossBrowse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all-about-testng-and-selenium.html" TargetMode="External"/><Relationship Id="rId5" Type="http://schemas.openxmlformats.org/officeDocument/2006/relationships/hyperlink" Target="https://www.guru99.com/images/AdvanceSelenium/071514_0700_CrossBrowse1.png" TargetMode="External"/><Relationship Id="rId15" Type="http://schemas.openxmlformats.org/officeDocument/2006/relationships/hyperlink" Target="https://www.guru99.com/images/AdvanceSelenium/071514_0700_CrossBrowse4.png" TargetMode="External"/><Relationship Id="rId10" Type="http://schemas.openxmlformats.org/officeDocument/2006/relationships/hyperlink" Target="https://www.guru99.com/software-test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test-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Singh</dc:creator>
  <cp:keywords/>
  <dc:description/>
  <cp:lastModifiedBy>Mithilesh Singh</cp:lastModifiedBy>
  <cp:revision>1</cp:revision>
  <dcterms:created xsi:type="dcterms:W3CDTF">2019-07-18T08:10:00Z</dcterms:created>
  <dcterms:modified xsi:type="dcterms:W3CDTF">2019-07-18T08:11:00Z</dcterms:modified>
</cp:coreProperties>
</file>