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PayLoads for tracker &amp; aggregate data push</w:t>
      </w:r>
    </w:p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For Tracker</w:t>
      </w: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</w:p>
    <w:p>
      <w:pPr>
        <w:ind w:left="840" w:leftChars="0" w:firstLine="728" w:firstLineChars="259"/>
        <w:rPr>
          <w:b/>
          <w:bCs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Register and Enrollment//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teienroll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teId,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[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attributevalue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attributevalue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[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 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date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'../api/trackedEntityInstances/',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JSON.stringify(teienroll),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v26 response//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tei=response.response.reference;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if(tei == undefined)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v27 response//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tei=response.response.importSummaries[0].reference;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only enrollment//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enroll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[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 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trackedEntityInstance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 : trackEntityInstance,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enrollmentDate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": date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'../api/enrollments/',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JSON.stringify(enroll),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//For new Event creation//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event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trackedEntityInstance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tei,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programStage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programStageId,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eventDate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date,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storedBy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"admin",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coordinate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event.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.push({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dataElement: dataElementId,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value: valueofdataelement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"POST",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'../api/events/',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JSON.stringify(event),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function (response)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//To UPDATE existing Event//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event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trackedEntityInstance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tei,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orgUnit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orgunitId,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programStage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programStageId,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program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programId,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eventDate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date,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"ACTIVE",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storedBy 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"admin",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coordinate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parseFloat(value)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event.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dataValues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.push({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dataElement: dataElementId,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value: valueofdataelement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"PUT",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'../api/events'+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JSON.stringify(event),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//To push values in blank attributes//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//Get all tei and loop through a particular tei attributes and push all attributes at once//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../api/trackedEntityInstances.json?ou=ouID&amp;program=prgID&amp;programStartDate=2018-01-01&amp;programEndDate=2018-04-30&amp;skipPaging=true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>tei_value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  <w:lang w:val="en-US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attribute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"attibuteID",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created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"dateAndtime",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lastUpdated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"dateAndtime",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storedBy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"userName",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value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value,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FF0000"/>
          <w:sz w:val="21"/>
          <w:szCs w:val="21"/>
          <w:lang w:val="en-US" w:eastAsia="zh-CN"/>
        </w:rPr>
        <w:t>valueType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"TEXT"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var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getAllattributes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fromProgram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sz w:val="21"/>
          <w:szCs w:val="21"/>
          <w:shd w:val="clear" w:fill="FFFFFF"/>
        </w:rPr>
        <w:t>filter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(obj)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attribute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sz w:val="21"/>
          <w:szCs w:val="21"/>
          <w:shd w:val="clear" w:fill="FFFFFF"/>
        </w:rPr>
        <w:t>indexOf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(obj)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==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FFFFFF"/>
        </w:rPr>
        <w:t>-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getAllattributes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[t]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21"/>
          <w:szCs w:val="21"/>
          <w:lang w:val="en-US" w:eastAsia="zh-CN" w:bidi="ar"/>
        </w:rPr>
        <w:t xml:space="preserve">== 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21"/>
          <w:szCs w:val="21"/>
          <w:lang w:val="en-US" w:eastAsia="zh-CN" w:bidi="ar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attibuteID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21"/>
          <w:szCs w:val="21"/>
          <w:lang w:val="en-US" w:eastAsia="zh-CN" w:bidi="ar"/>
        </w:rPr>
        <w:t>"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allTei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kern w:val="0"/>
          <w:sz w:val="21"/>
          <w:szCs w:val="21"/>
          <w:lang w:val="en-US" w:eastAsia="zh-CN" w:bidi="ar"/>
        </w:rPr>
        <w:t>attributes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tei_value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RegistrationService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21"/>
          <w:szCs w:val="21"/>
          <w:lang w:val="en-US" w:eastAsia="zh-CN" w:bidi="ar"/>
        </w:rPr>
        <w:t>registerOrUpdate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trackdata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optionSets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attributesById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).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kern w:val="0"/>
          <w:sz w:val="21"/>
          <w:szCs w:val="21"/>
          <w:lang w:val="en-US" w:eastAsia="zh-CN" w:bidi="ar"/>
        </w:rPr>
        <w:t>then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(response){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if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(response.response.</w:t>
      </w:r>
      <w:r>
        <w:rPr>
          <w:rFonts w:hint="default" w:ascii="Consolas" w:hAnsi="Consolas" w:eastAsia="SFMono-Regular" w:cs="Consolas"/>
          <w:i w:val="0"/>
          <w:caps w:val="0"/>
          <w:color w:val="005CC5"/>
          <w:spacing w:val="0"/>
          <w:sz w:val="21"/>
          <w:szCs w:val="21"/>
          <w:shd w:val="clear" w:fill="E6FFED"/>
        </w:rPr>
        <w:t>status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==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14:textFill>
            <w14:solidFill>
              <w14:schemeClr w14:val="tx1"/>
            </w14:solidFill>
          </w14:textFill>
        </w:rPr>
        <w:t>"SUCCESS"){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sz w:val="21"/>
          <w:szCs w:val="21"/>
          <w:shd w:val="clear" w:fill="E6FFED"/>
        </w:rPr>
        <w:t>return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21"/>
          <w:szCs w:val="21"/>
          <w:shd w:val="clear" w:fill="E6FFED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sz w:val="21"/>
          <w:szCs w:val="21"/>
          <w:shd w:val="clear" w:fill="E6FFED"/>
          <w:lang w:val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00B05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//Another method To push values in blank attributes//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  <w:t>//Get all tei and loop through a particular tei attributes and push all attributes at once//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../api/trackedEntityInstances.json?ou=ouID&amp;program=prgID&amp;programStartDate=2018-01-01&amp;programEndDate=2018-04-30&amp;skipPaging=true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var teiAttributeValue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attribute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attibuteID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created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dateAndtime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displayName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"nameOfAttribute",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lastUpdated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dateAndtime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storedBy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userName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value,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5" w:firstLineChars="50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valueType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: "TEXT"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B05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allTei.trackedEntityInstances[i].attributes.push(</w:t>
      </w:r>
      <w:r>
        <w:rPr>
          <w:rFonts w:hint="default" w:ascii="Consolas" w:hAnsi="Consolas" w:eastAsia="SFMono-Regular" w:cs="Consolas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teiAttributeValue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false,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"PUT",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"application/json",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'../api/trackedEntityInstances/'+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onetei[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JSON.stringify(allTei.trackedEntityInstances[i]),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function (response)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 function 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ind w:left="840" w:leftChars="0" w:firstLine="2417" w:firstLineChars="8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For Aggregate</w:t>
      </w: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  <w:t>//For pushing data into dataValueSet //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var dataValueSet =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dataSet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dataSetId,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period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selectedPeriod,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dataValues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[]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};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dataValueSet.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dataValues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.push({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orgUnit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ouId,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categoryOptionCombo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categoryComboId,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period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selectedPeriod,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dataElement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deId,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value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value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})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$.ajax({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async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false,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'post',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'json',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contentType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"application/json",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url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'../api/dataValueSets',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JSON.stringify(dataValueSet),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success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warning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error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});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  <w:t>//For dataSet completion //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for (var z in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allOu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var dataSetCompleteParams =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dataSet,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selectedPeriod,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":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allOu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[z],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"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multiOu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": false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};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$.ajax({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async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false,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'post',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dataType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'json',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url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'../../25/completeDataSetRegistrations',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data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 dataSetCompleteParams,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success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},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none"/>
          <w:lang w:val="en-US"/>
        </w:rPr>
        <w:t>error</w:t>
      </w: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>: function (response)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    }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});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  <w:t xml:space="preserve">  }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color w:val="00B050"/>
          <w:sz w:val="21"/>
          <w:szCs w:val="21"/>
          <w:u w:val="none"/>
          <w:lang w:val="en-US"/>
        </w:rPr>
        <w:t>//For pushing single dataValue //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90" w:afterAutospacing="0" w:line="240" w:lineRule="atLeast"/>
        <w:ind w:left="196" w:right="135" w:firstLine="0"/>
        <w:jc w:val="left"/>
        <w:textAlignment w:val="top"/>
        <w:rPr>
          <w:rFonts w:hint="default" w:ascii="Consolas" w:hAnsi="Consolas" w:eastAsia="Roboto" w:cs="Consolas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var dataValue = 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de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de,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co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co,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ou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ou,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pe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pe,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'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' : value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};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 xml:space="preserve">   var 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cc 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= dhis2.de.getCurrentCategoryCombo();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 xml:space="preserve">   var 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cp 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= dhis2.de.getCurrentCategoryOptionsQueryValue();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 xml:space="preserve">   if ( 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cc 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 xml:space="preserve">&amp;&amp; </w:t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cp 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dataValue.cc = cc;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dataValue.cp = cp;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}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$.ajax( 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url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'../api/dataValues',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data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dataValue,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'post',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success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handleSuccess,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onsolas" w:hAnsi="Consolas" w:eastAsia="Roboto" w:cs="Consolas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error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: handleError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ab/>
        <w:t>});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function handleSuccess()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console.log( "SUCCESS");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}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function handleError( xhr, textStatus, errorThrown )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{</w:t>
      </w:r>
      <w:bookmarkStart w:id="0" w:name="_GoBack"/>
      <w:bookmarkEnd w:id="0"/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if ( 409 == xhr.status || 500 == xhr.status ) // Invalid value or locked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console.log( "ERROR");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}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else // Offline, keep local value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{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       console.log( "ERROR");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 }</w:t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Roboto" w:cs="Consolas"/>
          <w:i w:val="0"/>
          <w:caps w:val="0"/>
          <w:color w:val="263238"/>
          <w:spacing w:val="0"/>
          <w:kern w:val="0"/>
          <w:sz w:val="21"/>
          <w:szCs w:val="21"/>
          <w:lang w:val="en-US" w:eastAsia="zh-CN" w:bidi="ar"/>
        </w:rPr>
        <w:t>   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262626"/>
          <w:spacing w:val="0"/>
          <w:sz w:val="19"/>
          <w:szCs w:val="19"/>
        </w:rPr>
      </w:pPr>
    </w:p>
    <w:p>
      <w:pPr>
        <w:spacing w:line="240" w:lineRule="auto"/>
        <w:rPr>
          <w:rFonts w:hint="default" w:ascii="Consolas" w:hAnsi="Consolas" w:cs="Consolas"/>
          <w:b w:val="0"/>
          <w:bCs w:val="0"/>
          <w:sz w:val="21"/>
          <w:szCs w:val="21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D042E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A477D97"/>
    <w:rsid w:val="6A8D6CC4"/>
    <w:rsid w:val="6A9856C2"/>
    <w:rsid w:val="6AF36D35"/>
    <w:rsid w:val="6B401AA0"/>
    <w:rsid w:val="6E5972AC"/>
    <w:rsid w:val="6ED01216"/>
    <w:rsid w:val="70AE6F34"/>
    <w:rsid w:val="75BB3FBB"/>
    <w:rsid w:val="787732ED"/>
    <w:rsid w:val="79A631AF"/>
    <w:rsid w:val="7A941768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2018-04-12T06:46:00Z</dcterms:created>
  <dc:creator>wasib</dc:creator>
  <cp:lastModifiedBy>wasib</cp:lastModifiedBy>
  <dcterms:modified xsi:type="dcterms:W3CDTF">2018-07-17T07:03:42Z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